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092DB" w14:textId="77777777" w:rsidR="00061161" w:rsidRPr="00600CEF" w:rsidRDefault="00061161" w:rsidP="00061161">
      <w:pPr>
        <w:jc w:val="center"/>
        <w:rPr>
          <w:b/>
        </w:rPr>
      </w:pPr>
      <w:r w:rsidRPr="00600CEF">
        <w:rPr>
          <w:b/>
        </w:rPr>
        <w:t>ПРОЕКТ НА ДОГОВОР ЗА ДОСТАВКА НА АПАРАТУРА</w:t>
      </w:r>
    </w:p>
    <w:p w14:paraId="410AC10B" w14:textId="77777777" w:rsidR="00061161" w:rsidRPr="00600CEF" w:rsidRDefault="00061161" w:rsidP="00061161">
      <w:pPr>
        <w:ind w:firstLine="708"/>
        <w:jc w:val="both"/>
      </w:pPr>
    </w:p>
    <w:p w14:paraId="549C8EAC" w14:textId="77777777" w:rsidR="00061161" w:rsidRPr="00600CEF" w:rsidRDefault="00061161" w:rsidP="00061161">
      <w:pPr>
        <w:ind w:firstLine="708"/>
        <w:jc w:val="both"/>
      </w:pPr>
      <w:r w:rsidRPr="00600CEF">
        <w:t>Днес, ..................201</w:t>
      </w:r>
      <w:r w:rsidR="006C5A1D" w:rsidRPr="00600CEF">
        <w:t>9</w:t>
      </w:r>
      <w:r w:rsidRPr="00600CEF">
        <w:t xml:space="preserve"> г., в гр. София, между :</w:t>
      </w:r>
    </w:p>
    <w:p w14:paraId="151A47DC" w14:textId="7CDE3B29" w:rsidR="001D3F71" w:rsidRPr="00600CEF" w:rsidRDefault="001D3F71" w:rsidP="00D244E1">
      <w:pPr>
        <w:shd w:val="clear" w:color="auto" w:fill="FFFFFF"/>
        <w:autoSpaceDE w:val="0"/>
        <w:autoSpaceDN w:val="0"/>
        <w:adjustRightInd w:val="0"/>
        <w:ind w:firstLine="708"/>
        <w:jc w:val="both"/>
        <w:rPr>
          <w:b/>
        </w:rPr>
      </w:pPr>
      <w:r w:rsidRPr="00600CEF">
        <w:rPr>
          <w:b/>
          <w:bCs/>
          <w:color w:val="000000"/>
        </w:rPr>
        <w:t>1.</w:t>
      </w:r>
      <w:r w:rsidR="005D610C" w:rsidRPr="00600CEF">
        <w:rPr>
          <w:b/>
          <w:bCs/>
          <w:color w:val="000000"/>
        </w:rPr>
        <w:t xml:space="preserve">Институт по органична химия с Център по фитохимия </w:t>
      </w:r>
      <w:r w:rsidR="00061161" w:rsidRPr="00600CEF">
        <w:rPr>
          <w:b/>
          <w:bCs/>
          <w:color w:val="000000"/>
        </w:rPr>
        <w:t>при БАН</w:t>
      </w:r>
      <w:r w:rsidR="00061161" w:rsidRPr="00600CEF">
        <w:t>, ЕИК</w:t>
      </w:r>
      <w:r w:rsidR="005D610C" w:rsidRPr="00600CEF">
        <w:t xml:space="preserve"> </w:t>
      </w:r>
      <w:r w:rsidR="005D610C" w:rsidRPr="00600CEF">
        <w:rPr>
          <w:color w:val="000000"/>
        </w:rPr>
        <w:t>000663668,</w:t>
      </w:r>
      <w:r w:rsidR="005D610C" w:rsidRPr="00600CEF">
        <w:t xml:space="preserve"> с</w:t>
      </w:r>
      <w:r w:rsidR="00061161" w:rsidRPr="00600CEF">
        <w:t>ъс седалище и адрес на управление: гр</w:t>
      </w:r>
      <w:r w:rsidR="00390492">
        <w:t>.</w:t>
      </w:r>
      <w:r w:rsidR="00061161" w:rsidRPr="00600CEF">
        <w:rPr>
          <w:bCs/>
          <w:color w:val="000000"/>
        </w:rPr>
        <w:t xml:space="preserve"> София 1113, </w:t>
      </w:r>
      <w:r w:rsidR="005D610C" w:rsidRPr="00600CEF">
        <w:t>гр. София, ул. „Акад. Г. Бончев“, бл. 9</w:t>
      </w:r>
      <w:r w:rsidR="00061161" w:rsidRPr="00600CEF">
        <w:t xml:space="preserve">, представляван от директора </w:t>
      </w:r>
      <w:r w:rsidR="005D610C" w:rsidRPr="00600CEF">
        <w:rPr>
          <w:bCs/>
        </w:rPr>
        <w:t>проф. дхн Светлана Димитрова Симова</w:t>
      </w:r>
      <w:r w:rsidR="00061161" w:rsidRPr="00600CEF">
        <w:t xml:space="preserve">, от една страна, наричана за краткост </w:t>
      </w:r>
      <w:r w:rsidR="00061161" w:rsidRPr="00600CEF">
        <w:rPr>
          <w:b/>
        </w:rPr>
        <w:t>Възложител</w:t>
      </w:r>
    </w:p>
    <w:p w14:paraId="2C438190" w14:textId="77777777" w:rsidR="001D3F71" w:rsidRPr="00600CEF" w:rsidRDefault="001D3F71" w:rsidP="001D3F71">
      <w:pPr>
        <w:shd w:val="clear" w:color="auto" w:fill="FFFFFF"/>
        <w:autoSpaceDE w:val="0"/>
        <w:autoSpaceDN w:val="0"/>
        <w:adjustRightInd w:val="0"/>
        <w:ind w:firstLine="708"/>
      </w:pPr>
      <w:r w:rsidRPr="00600CEF">
        <w:rPr>
          <w:bCs/>
        </w:rPr>
        <w:t>и</w:t>
      </w:r>
    </w:p>
    <w:p w14:paraId="34CE4575" w14:textId="77777777" w:rsidR="00061161" w:rsidRPr="00600CEF" w:rsidRDefault="00061161" w:rsidP="001D3F71">
      <w:pPr>
        <w:shd w:val="clear" w:color="auto" w:fill="FFFFFF"/>
        <w:autoSpaceDE w:val="0"/>
        <w:autoSpaceDN w:val="0"/>
        <w:adjustRightInd w:val="0"/>
      </w:pPr>
    </w:p>
    <w:p w14:paraId="684B72AB" w14:textId="77777777" w:rsidR="00061161" w:rsidRPr="00600CEF" w:rsidRDefault="00061161" w:rsidP="00061161">
      <w:pPr>
        <w:jc w:val="both"/>
      </w:pPr>
      <w:r w:rsidRPr="00600CEF">
        <w:tab/>
        <w:t xml:space="preserve">2. .........................................., ЕИК .............., със седалище и адрес на управление: ..........................., представляван от ................ , наричана за краткост </w:t>
      </w:r>
      <w:r w:rsidRPr="00600CEF">
        <w:rPr>
          <w:b/>
        </w:rPr>
        <w:t>Изпълнител</w:t>
      </w:r>
      <w:r w:rsidRPr="00600CEF">
        <w:t>,</w:t>
      </w:r>
      <w:r w:rsidRPr="00600CEF">
        <w:rPr>
          <w:b/>
        </w:rPr>
        <w:t xml:space="preserve"> </w:t>
      </w:r>
    </w:p>
    <w:p w14:paraId="317AE9CE" w14:textId="77777777" w:rsidR="00061161" w:rsidRPr="00600CEF" w:rsidRDefault="00061161" w:rsidP="00061161"/>
    <w:p w14:paraId="53685BF3" w14:textId="46C92854" w:rsidR="005D610C" w:rsidRPr="00A41188" w:rsidRDefault="00061161" w:rsidP="005D610C">
      <w:pPr>
        <w:spacing w:after="120"/>
        <w:jc w:val="both"/>
        <w:rPr>
          <w:b/>
          <w:bCs/>
          <w:lang w:val="ru-RU"/>
        </w:rPr>
      </w:pPr>
      <w:r w:rsidRPr="00600CEF">
        <w:t xml:space="preserve">след </w:t>
      </w:r>
      <w:r w:rsidR="005D610C" w:rsidRPr="00600CEF">
        <w:t>провеждане на открита процедура по реда на</w:t>
      </w:r>
      <w:r w:rsidRPr="00600CEF">
        <w:t xml:space="preserve"> ЗОП</w:t>
      </w:r>
      <w:r w:rsidR="005D610C" w:rsidRPr="00600CEF">
        <w:t xml:space="preserve"> за</w:t>
      </w:r>
      <w:r w:rsidRPr="00600CEF">
        <w:t xml:space="preserve"> избор на изпълнител на обществена поръчка с предмет: </w:t>
      </w:r>
      <w:r w:rsidR="003A4EC9" w:rsidRPr="00F64433">
        <w:rPr>
          <w:bCs/>
        </w:rPr>
        <w:t>„Доставка, монтаж и въвеждане в експлоатация на FTIR Инфрачервен спектрометър“</w:t>
      </w:r>
      <w:r w:rsidR="006C5A1D" w:rsidRPr="00600CEF">
        <w:rPr>
          <w:bCs/>
        </w:rPr>
        <w:t xml:space="preserve"> на основание чл. …………….от ЗОП </w:t>
      </w:r>
      <w:r w:rsidR="00F26013" w:rsidRPr="00600CEF">
        <w:rPr>
          <w:bCs/>
        </w:rPr>
        <w:t xml:space="preserve">и Решение № ......................./..........................г. </w:t>
      </w:r>
      <w:r w:rsidR="00323C43" w:rsidRPr="00600CEF">
        <w:rPr>
          <w:bCs/>
        </w:rPr>
        <w:t xml:space="preserve">на Директора на ИОХЦФ при БАН </w:t>
      </w:r>
      <w:r w:rsidR="00F26013" w:rsidRPr="00600CEF">
        <w:rPr>
          <w:bCs/>
        </w:rPr>
        <w:t>за определяне на изпълнител</w:t>
      </w:r>
      <w:r w:rsidR="00A41188">
        <w:rPr>
          <w:bCs/>
        </w:rPr>
        <w:t>,</w:t>
      </w:r>
    </w:p>
    <w:p w14:paraId="659C6A7E" w14:textId="77777777" w:rsidR="00061161" w:rsidRPr="00600CEF" w:rsidRDefault="00061161" w:rsidP="00061161">
      <w:pPr>
        <w:rPr>
          <w:i/>
          <w:color w:val="000000"/>
          <w:u w:val="single"/>
        </w:rPr>
      </w:pPr>
      <w:r w:rsidRPr="00600CEF">
        <w:t>се сключи настоящият договор при следните условия:</w:t>
      </w:r>
    </w:p>
    <w:p w14:paraId="06220352" w14:textId="77777777" w:rsidR="00C35583" w:rsidRPr="00B54CC5" w:rsidRDefault="00C35583" w:rsidP="00061161">
      <w:pPr>
        <w:tabs>
          <w:tab w:val="left" w:pos="-720"/>
        </w:tabs>
        <w:jc w:val="both"/>
        <w:rPr>
          <w:lang w:val="en-US"/>
        </w:rPr>
      </w:pPr>
    </w:p>
    <w:p w14:paraId="512BB751" w14:textId="35FC49EF" w:rsidR="00061161" w:rsidRPr="00B54CC5" w:rsidRDefault="00061161" w:rsidP="00B54CC5">
      <w:pPr>
        <w:pStyle w:val="ListParagraph"/>
        <w:numPr>
          <w:ilvl w:val="0"/>
          <w:numId w:val="29"/>
        </w:numPr>
        <w:tabs>
          <w:tab w:val="left" w:pos="0"/>
        </w:tabs>
        <w:jc w:val="center"/>
        <w:rPr>
          <w:rFonts w:ascii="Times New Roman" w:hAnsi="Times New Roman"/>
          <w:b/>
          <w:sz w:val="24"/>
          <w:szCs w:val="24"/>
        </w:rPr>
      </w:pPr>
      <w:r w:rsidRPr="00600CEF">
        <w:rPr>
          <w:rFonts w:ascii="Times New Roman" w:hAnsi="Times New Roman"/>
          <w:b/>
          <w:sz w:val="24"/>
          <w:szCs w:val="24"/>
        </w:rPr>
        <w:t>ПРЕДМЕТ НА ДОГОВОРА</w:t>
      </w:r>
    </w:p>
    <w:p w14:paraId="15247A97" w14:textId="77777777" w:rsidR="00061161" w:rsidRPr="00600CEF" w:rsidRDefault="00A610E2" w:rsidP="00061161">
      <w:pPr>
        <w:widowControl w:val="0"/>
        <w:jc w:val="both"/>
        <w:rPr>
          <w:b/>
        </w:rPr>
      </w:pPr>
      <w:r w:rsidRPr="00600CEF">
        <w:rPr>
          <w:b/>
        </w:rPr>
        <w:t>Чл.</w:t>
      </w:r>
      <w:r w:rsidR="00061161" w:rsidRPr="00600CEF">
        <w:rPr>
          <w:b/>
        </w:rPr>
        <w:t xml:space="preserve"> 1. Предмет</w:t>
      </w:r>
    </w:p>
    <w:p w14:paraId="337FB65E" w14:textId="77777777" w:rsidR="00061161" w:rsidRPr="00600CEF" w:rsidRDefault="00061161" w:rsidP="00061161">
      <w:pPr>
        <w:widowControl w:val="0"/>
        <w:jc w:val="both"/>
      </w:pPr>
    </w:p>
    <w:p w14:paraId="458400E0" w14:textId="77777777" w:rsidR="00061161" w:rsidRPr="00600CEF" w:rsidRDefault="00061161" w:rsidP="00061161">
      <w:pPr>
        <w:jc w:val="both"/>
      </w:pPr>
      <w:r w:rsidRPr="00600CEF">
        <w:t xml:space="preserve">(1.1) </w:t>
      </w:r>
      <w:r w:rsidRPr="00600CEF">
        <w:rPr>
          <w:b/>
        </w:rPr>
        <w:t xml:space="preserve">Възложителят </w:t>
      </w:r>
      <w:r w:rsidRPr="00600CEF">
        <w:t xml:space="preserve">възлага, а </w:t>
      </w:r>
      <w:r w:rsidRPr="00600CEF">
        <w:rPr>
          <w:b/>
        </w:rPr>
        <w:t>Изпълнителят</w:t>
      </w:r>
      <w:r w:rsidRPr="00600CEF">
        <w:t xml:space="preserve"> приема да достави и прехвърли собств</w:t>
      </w:r>
      <w:r w:rsidR="006C5A1D" w:rsidRPr="00600CEF">
        <w:t xml:space="preserve">еността на Възложителя на </w:t>
      </w:r>
      <w:r w:rsidR="00294298" w:rsidRPr="00294298">
        <w:rPr>
          <w:b/>
          <w:bCs/>
        </w:rPr>
        <w:t>FTIR Инфрачервен спектрометър</w:t>
      </w:r>
      <w:r w:rsidR="006C5A1D" w:rsidRPr="00600CEF">
        <w:rPr>
          <w:bCs/>
        </w:rPr>
        <w:t>,</w:t>
      </w:r>
      <w:r w:rsidR="00B2310B" w:rsidRPr="00600CEF">
        <w:t xml:space="preserve"> </w:t>
      </w:r>
      <w:r w:rsidRPr="00600CEF">
        <w:t xml:space="preserve">съгласно Техническата спецификация на </w:t>
      </w:r>
      <w:r w:rsidRPr="00600CEF">
        <w:rPr>
          <w:b/>
        </w:rPr>
        <w:t>Възложителя</w:t>
      </w:r>
      <w:r w:rsidRPr="00600CEF">
        <w:t xml:space="preserve"> и детайлно описан</w:t>
      </w:r>
      <w:r w:rsidR="00D316CF" w:rsidRPr="00600CEF">
        <w:t>а</w:t>
      </w:r>
      <w:r w:rsidRPr="00600CEF">
        <w:t xml:space="preserve"> в Техническото и Ценово предложение на Изпълнителя (Приложения № 1 и № 2), неразделна част от Договора</w:t>
      </w:r>
      <w:r w:rsidR="00B2310B" w:rsidRPr="00600CEF">
        <w:t>,</w:t>
      </w:r>
      <w:r w:rsidRPr="00600CEF">
        <w:t xml:space="preserve"> срещу задължението на </w:t>
      </w:r>
      <w:r w:rsidRPr="00600CEF">
        <w:rPr>
          <w:b/>
        </w:rPr>
        <w:t xml:space="preserve">Възложителя </w:t>
      </w:r>
      <w:r w:rsidRPr="00600CEF">
        <w:t xml:space="preserve">да </w:t>
      </w:r>
      <w:r w:rsidR="00A10673" w:rsidRPr="00600CEF">
        <w:t xml:space="preserve">я </w:t>
      </w:r>
      <w:r w:rsidRPr="00600CEF">
        <w:t>приеме и да заплати договорената цена съгласно условията, посочени по-долу.</w:t>
      </w:r>
    </w:p>
    <w:p w14:paraId="74226B36" w14:textId="77777777" w:rsidR="00061161" w:rsidRPr="00600CEF" w:rsidRDefault="00061161" w:rsidP="00061161">
      <w:pPr>
        <w:jc w:val="both"/>
      </w:pPr>
    </w:p>
    <w:p w14:paraId="6777EEA6" w14:textId="77777777" w:rsidR="00061161" w:rsidRPr="00600CEF" w:rsidRDefault="00061161" w:rsidP="00061161">
      <w:pPr>
        <w:jc w:val="both"/>
      </w:pPr>
      <w:r w:rsidRPr="00600CEF">
        <w:t xml:space="preserve">(1.2) Освен </w:t>
      </w:r>
      <w:r w:rsidR="000E2CE4" w:rsidRPr="00600CEF">
        <w:t xml:space="preserve">доставката по </w:t>
      </w:r>
      <w:r w:rsidR="000E2CE4" w:rsidRPr="0009574E">
        <w:rPr>
          <w:i/>
        </w:rPr>
        <w:t>алинея 1.1</w:t>
      </w:r>
      <w:r w:rsidR="000E2CE4" w:rsidRPr="00600CEF">
        <w:t>,</w:t>
      </w:r>
      <w:r w:rsidRPr="00600CEF">
        <w:t xml:space="preserve"> предметът на Договора включва и изпълнението на следните дейности:</w:t>
      </w:r>
    </w:p>
    <w:p w14:paraId="7F0B5634" w14:textId="77777777" w:rsidR="00061161" w:rsidRPr="00600CEF" w:rsidRDefault="00061161" w:rsidP="00061161">
      <w:pPr>
        <w:pStyle w:val="ListParagraph"/>
        <w:numPr>
          <w:ilvl w:val="0"/>
          <w:numId w:val="20"/>
        </w:numPr>
        <w:spacing w:after="0" w:line="240" w:lineRule="auto"/>
        <w:ind w:left="567" w:hanging="567"/>
        <w:jc w:val="both"/>
        <w:rPr>
          <w:rFonts w:ascii="Times New Roman" w:hAnsi="Times New Roman"/>
          <w:sz w:val="24"/>
          <w:szCs w:val="24"/>
        </w:rPr>
      </w:pPr>
      <w:r w:rsidRPr="00600CEF">
        <w:rPr>
          <w:rFonts w:ascii="Times New Roman" w:hAnsi="Times New Roman"/>
          <w:sz w:val="24"/>
          <w:szCs w:val="24"/>
        </w:rPr>
        <w:t>доставка на апарат</w:t>
      </w:r>
      <w:r w:rsidR="003767DD" w:rsidRPr="00600CEF">
        <w:rPr>
          <w:rFonts w:ascii="Times New Roman" w:hAnsi="Times New Roman"/>
          <w:sz w:val="24"/>
          <w:szCs w:val="24"/>
        </w:rPr>
        <w:t>урата</w:t>
      </w:r>
      <w:r w:rsidRPr="00600CEF">
        <w:rPr>
          <w:rFonts w:ascii="Times New Roman" w:hAnsi="Times New Roman"/>
          <w:sz w:val="24"/>
          <w:szCs w:val="24"/>
        </w:rPr>
        <w:t xml:space="preserve"> до мястото на доставка, посочено в настоящия Договор;</w:t>
      </w:r>
    </w:p>
    <w:p w14:paraId="70F70B6A" w14:textId="77777777" w:rsidR="00061161" w:rsidRPr="00600CEF" w:rsidRDefault="004C208D" w:rsidP="00061161">
      <w:pPr>
        <w:pStyle w:val="ListParagraph"/>
        <w:numPr>
          <w:ilvl w:val="0"/>
          <w:numId w:val="20"/>
        </w:numPr>
        <w:spacing w:after="0" w:line="240" w:lineRule="auto"/>
        <w:ind w:left="567" w:hanging="567"/>
        <w:jc w:val="both"/>
        <w:rPr>
          <w:rFonts w:ascii="Times New Roman" w:hAnsi="Times New Roman"/>
          <w:sz w:val="24"/>
          <w:szCs w:val="24"/>
        </w:rPr>
      </w:pPr>
      <w:r w:rsidRPr="00600CEF">
        <w:rPr>
          <w:rFonts w:ascii="Times New Roman" w:hAnsi="Times New Roman"/>
          <w:sz w:val="24"/>
          <w:szCs w:val="24"/>
        </w:rPr>
        <w:t>монтаж,</w:t>
      </w:r>
      <w:r w:rsidR="00061161" w:rsidRPr="00600CEF">
        <w:rPr>
          <w:rFonts w:ascii="Times New Roman" w:hAnsi="Times New Roman"/>
          <w:sz w:val="24"/>
          <w:szCs w:val="24"/>
        </w:rPr>
        <w:t xml:space="preserve"> въвеждане в експлоатация </w:t>
      </w:r>
      <w:r w:rsidRPr="00600CEF">
        <w:rPr>
          <w:rFonts w:ascii="Times New Roman" w:hAnsi="Times New Roman"/>
          <w:sz w:val="24"/>
          <w:szCs w:val="24"/>
        </w:rPr>
        <w:t xml:space="preserve">и тестване </w:t>
      </w:r>
      <w:r w:rsidR="00061161" w:rsidRPr="00600CEF">
        <w:rPr>
          <w:rFonts w:ascii="Times New Roman" w:hAnsi="Times New Roman"/>
          <w:sz w:val="24"/>
          <w:szCs w:val="24"/>
        </w:rPr>
        <w:t>на доставен</w:t>
      </w:r>
      <w:r w:rsidR="003767DD" w:rsidRPr="00600CEF">
        <w:rPr>
          <w:rFonts w:ascii="Times New Roman" w:hAnsi="Times New Roman"/>
          <w:sz w:val="24"/>
          <w:szCs w:val="24"/>
        </w:rPr>
        <w:t>ата апа</w:t>
      </w:r>
      <w:r w:rsidR="00D95869" w:rsidRPr="00600CEF">
        <w:rPr>
          <w:rFonts w:ascii="Times New Roman" w:hAnsi="Times New Roman"/>
          <w:sz w:val="24"/>
          <w:szCs w:val="24"/>
        </w:rPr>
        <w:t>рат</w:t>
      </w:r>
      <w:r w:rsidR="003767DD" w:rsidRPr="00600CEF">
        <w:rPr>
          <w:rFonts w:ascii="Times New Roman" w:hAnsi="Times New Roman"/>
          <w:sz w:val="24"/>
          <w:szCs w:val="24"/>
        </w:rPr>
        <w:t>у</w:t>
      </w:r>
      <w:r w:rsidR="00D95869" w:rsidRPr="00600CEF">
        <w:rPr>
          <w:rFonts w:ascii="Times New Roman" w:hAnsi="Times New Roman"/>
          <w:sz w:val="24"/>
          <w:szCs w:val="24"/>
        </w:rPr>
        <w:t>р</w:t>
      </w:r>
      <w:r w:rsidR="003767DD" w:rsidRPr="00600CEF">
        <w:rPr>
          <w:rFonts w:ascii="Times New Roman" w:hAnsi="Times New Roman"/>
          <w:sz w:val="24"/>
          <w:szCs w:val="24"/>
        </w:rPr>
        <w:t>а</w:t>
      </w:r>
      <w:r w:rsidR="00061161" w:rsidRPr="00600CEF">
        <w:rPr>
          <w:rFonts w:ascii="Times New Roman" w:hAnsi="Times New Roman"/>
          <w:sz w:val="24"/>
          <w:szCs w:val="24"/>
        </w:rPr>
        <w:t>;</w:t>
      </w:r>
    </w:p>
    <w:p w14:paraId="507DCB88" w14:textId="77777777" w:rsidR="00D95869" w:rsidRPr="00600CEF" w:rsidRDefault="00061161" w:rsidP="00D95869">
      <w:pPr>
        <w:pStyle w:val="ListParagraph"/>
        <w:numPr>
          <w:ilvl w:val="0"/>
          <w:numId w:val="20"/>
        </w:numPr>
        <w:spacing w:after="0" w:line="240" w:lineRule="auto"/>
        <w:ind w:left="567" w:hanging="567"/>
        <w:jc w:val="both"/>
        <w:rPr>
          <w:rFonts w:ascii="Times New Roman" w:hAnsi="Times New Roman"/>
          <w:sz w:val="24"/>
          <w:szCs w:val="24"/>
        </w:rPr>
      </w:pPr>
      <w:r w:rsidRPr="00600CEF">
        <w:rPr>
          <w:rFonts w:ascii="Times New Roman" w:hAnsi="Times New Roman"/>
          <w:sz w:val="24"/>
          <w:szCs w:val="24"/>
        </w:rPr>
        <w:t xml:space="preserve">обучение на персонала на </w:t>
      </w:r>
      <w:r w:rsidRPr="00600CEF">
        <w:rPr>
          <w:rFonts w:ascii="Times New Roman" w:hAnsi="Times New Roman"/>
          <w:b/>
          <w:sz w:val="24"/>
          <w:szCs w:val="24"/>
        </w:rPr>
        <w:t>Възложителя</w:t>
      </w:r>
      <w:r w:rsidRPr="00600CEF">
        <w:rPr>
          <w:rFonts w:ascii="Times New Roman" w:hAnsi="Times New Roman"/>
          <w:sz w:val="24"/>
          <w:szCs w:val="24"/>
        </w:rPr>
        <w:t xml:space="preserve"> за работа с доставен</w:t>
      </w:r>
      <w:r w:rsidR="003767DD" w:rsidRPr="00600CEF">
        <w:rPr>
          <w:rFonts w:ascii="Times New Roman" w:hAnsi="Times New Roman"/>
          <w:sz w:val="24"/>
          <w:szCs w:val="24"/>
        </w:rPr>
        <w:t xml:space="preserve">ата </w:t>
      </w:r>
      <w:r w:rsidR="00D95869" w:rsidRPr="00600CEF">
        <w:rPr>
          <w:rFonts w:ascii="Times New Roman" w:hAnsi="Times New Roman"/>
          <w:sz w:val="24"/>
          <w:szCs w:val="24"/>
        </w:rPr>
        <w:t>апаратура;</w:t>
      </w:r>
    </w:p>
    <w:p w14:paraId="04F5FB26" w14:textId="77777777" w:rsidR="00061161" w:rsidRPr="00600CEF" w:rsidRDefault="00061161" w:rsidP="00D95869">
      <w:pPr>
        <w:pStyle w:val="ListParagraph"/>
        <w:numPr>
          <w:ilvl w:val="0"/>
          <w:numId w:val="20"/>
        </w:numPr>
        <w:spacing w:after="0" w:line="240" w:lineRule="auto"/>
        <w:ind w:left="567" w:hanging="567"/>
        <w:jc w:val="both"/>
        <w:rPr>
          <w:rFonts w:ascii="Times New Roman" w:hAnsi="Times New Roman"/>
          <w:sz w:val="24"/>
          <w:szCs w:val="24"/>
        </w:rPr>
      </w:pPr>
      <w:r w:rsidRPr="00600CEF">
        <w:rPr>
          <w:rFonts w:ascii="Times New Roman" w:hAnsi="Times New Roman"/>
          <w:sz w:val="24"/>
          <w:szCs w:val="24"/>
        </w:rPr>
        <w:t>гаранционно обслужване на доставен</w:t>
      </w:r>
      <w:r w:rsidR="003767DD" w:rsidRPr="00600CEF">
        <w:rPr>
          <w:rFonts w:ascii="Times New Roman" w:hAnsi="Times New Roman"/>
          <w:sz w:val="24"/>
          <w:szCs w:val="24"/>
        </w:rPr>
        <w:t xml:space="preserve">ата </w:t>
      </w:r>
      <w:r w:rsidR="00D95869" w:rsidRPr="00600CEF">
        <w:rPr>
          <w:rFonts w:ascii="Times New Roman" w:hAnsi="Times New Roman"/>
          <w:sz w:val="24"/>
          <w:szCs w:val="24"/>
        </w:rPr>
        <w:t>апаратура</w:t>
      </w:r>
      <w:r w:rsidRPr="00600CEF">
        <w:rPr>
          <w:rFonts w:ascii="Times New Roman" w:hAnsi="Times New Roman"/>
          <w:sz w:val="24"/>
          <w:szCs w:val="24"/>
        </w:rPr>
        <w:t xml:space="preserve"> и доставка на необходимите части и материали, в рамките </w:t>
      </w:r>
      <w:r w:rsidRPr="00600CEF">
        <w:rPr>
          <w:rFonts w:ascii="Times New Roman" w:eastAsia="Times New Roman" w:hAnsi="Times New Roman"/>
          <w:sz w:val="24"/>
          <w:szCs w:val="24"/>
          <w:lang w:eastAsia="bg-BG"/>
        </w:rPr>
        <w:t xml:space="preserve">на гаранционния срок, </w:t>
      </w:r>
      <w:r w:rsidR="00E505A1" w:rsidRPr="00600CEF">
        <w:rPr>
          <w:rFonts w:ascii="Times New Roman" w:eastAsia="Times New Roman" w:hAnsi="Times New Roman"/>
          <w:sz w:val="24"/>
          <w:szCs w:val="24"/>
          <w:lang w:eastAsia="bg-BG"/>
        </w:rPr>
        <w:t>с</w:t>
      </w:r>
      <w:r w:rsidR="00E505A1" w:rsidRPr="00600CEF">
        <w:rPr>
          <w:rFonts w:ascii="Times New Roman" w:hAnsi="Times New Roman"/>
          <w:sz w:val="24"/>
          <w:szCs w:val="24"/>
        </w:rPr>
        <w:t>читано от датата</w:t>
      </w:r>
      <w:r w:rsidR="00D316CF" w:rsidRPr="00600CEF">
        <w:rPr>
          <w:rFonts w:ascii="Times New Roman" w:hAnsi="Times New Roman"/>
          <w:sz w:val="24"/>
          <w:szCs w:val="24"/>
        </w:rPr>
        <w:t>, следваща датата</w:t>
      </w:r>
      <w:r w:rsidR="00E505A1" w:rsidRPr="00600CEF">
        <w:rPr>
          <w:rFonts w:ascii="Times New Roman" w:hAnsi="Times New Roman"/>
          <w:sz w:val="24"/>
          <w:szCs w:val="24"/>
        </w:rPr>
        <w:t xml:space="preserve"> на</w:t>
      </w:r>
      <w:r w:rsidR="00E505A1" w:rsidRPr="00600CEF">
        <w:rPr>
          <w:sz w:val="24"/>
          <w:szCs w:val="24"/>
        </w:rPr>
        <w:t xml:space="preserve"> </w:t>
      </w:r>
      <w:r w:rsidR="00E505A1" w:rsidRPr="00600CEF">
        <w:rPr>
          <w:rFonts w:ascii="Times New Roman" w:eastAsia="Times New Roman" w:hAnsi="Times New Roman"/>
          <w:sz w:val="24"/>
          <w:szCs w:val="24"/>
          <w:lang w:eastAsia="bg-BG"/>
        </w:rPr>
        <w:t>подписване на Прием</w:t>
      </w:r>
      <w:r w:rsidR="00170EB1" w:rsidRPr="00600CEF">
        <w:rPr>
          <w:rFonts w:ascii="Times New Roman" w:eastAsia="Times New Roman" w:hAnsi="Times New Roman"/>
          <w:sz w:val="24"/>
          <w:szCs w:val="24"/>
          <w:lang w:eastAsia="bg-BG"/>
        </w:rPr>
        <w:t>н</w:t>
      </w:r>
      <w:r w:rsidR="00E505A1" w:rsidRPr="00600CEF">
        <w:rPr>
          <w:rFonts w:ascii="Times New Roman" w:eastAsia="Times New Roman" w:hAnsi="Times New Roman"/>
          <w:sz w:val="24"/>
          <w:szCs w:val="24"/>
          <w:lang w:eastAsia="bg-BG"/>
        </w:rPr>
        <w:t xml:space="preserve">о-предавателния протокол </w:t>
      </w:r>
      <w:r w:rsidR="00D316CF" w:rsidRPr="00600CEF">
        <w:rPr>
          <w:rFonts w:ascii="Times New Roman" w:eastAsia="Times New Roman" w:hAnsi="Times New Roman"/>
          <w:sz w:val="24"/>
          <w:szCs w:val="24"/>
          <w:lang w:eastAsia="bg-BG"/>
        </w:rPr>
        <w:t>за извършено обучение по т.</w:t>
      </w:r>
      <w:r w:rsidR="00362690" w:rsidRPr="00600CEF">
        <w:rPr>
          <w:rFonts w:ascii="Times New Roman" w:eastAsia="Times New Roman" w:hAnsi="Times New Roman"/>
          <w:sz w:val="24"/>
          <w:szCs w:val="24"/>
          <w:lang w:eastAsia="bg-BG"/>
        </w:rPr>
        <w:t xml:space="preserve"> (</w:t>
      </w:r>
      <w:r w:rsidR="00D316CF" w:rsidRPr="00600CEF">
        <w:rPr>
          <w:rFonts w:ascii="Times New Roman" w:eastAsia="Times New Roman" w:hAnsi="Times New Roman"/>
          <w:sz w:val="24"/>
          <w:szCs w:val="24"/>
          <w:lang w:eastAsia="bg-BG"/>
        </w:rPr>
        <w:t>iii</w:t>
      </w:r>
      <w:r w:rsidR="00362690" w:rsidRPr="00600CEF">
        <w:rPr>
          <w:rFonts w:ascii="Times New Roman" w:eastAsia="Times New Roman" w:hAnsi="Times New Roman"/>
          <w:sz w:val="24"/>
          <w:szCs w:val="24"/>
          <w:lang w:eastAsia="bg-BG"/>
        </w:rPr>
        <w:t>)</w:t>
      </w:r>
      <w:r w:rsidR="00D316CF" w:rsidRPr="00600CEF">
        <w:rPr>
          <w:rFonts w:ascii="Times New Roman" w:eastAsia="Times New Roman" w:hAnsi="Times New Roman"/>
          <w:sz w:val="24"/>
          <w:szCs w:val="24"/>
          <w:lang w:eastAsia="bg-BG"/>
        </w:rPr>
        <w:t xml:space="preserve">. </w:t>
      </w:r>
      <w:r w:rsidRPr="00600CEF">
        <w:rPr>
          <w:rFonts w:ascii="Times New Roman" w:eastAsia="Times New Roman" w:hAnsi="Times New Roman"/>
          <w:sz w:val="24"/>
          <w:szCs w:val="24"/>
          <w:lang w:eastAsia="bg-BG"/>
        </w:rPr>
        <w:t>Материалите, консумативите, дейностите и условията на гаранционното обслужване са описани в Техническото предложение на Изпълнителя</w:t>
      </w:r>
      <w:r w:rsidRPr="00600CEF">
        <w:rPr>
          <w:rFonts w:ascii="Times New Roman" w:hAnsi="Times New Roman"/>
          <w:sz w:val="24"/>
          <w:szCs w:val="24"/>
        </w:rPr>
        <w:t>;</w:t>
      </w:r>
    </w:p>
    <w:p w14:paraId="6BB09301" w14:textId="77777777" w:rsidR="00631F23" w:rsidRPr="00600CEF" w:rsidRDefault="00631F23" w:rsidP="00631F23">
      <w:pPr>
        <w:jc w:val="both"/>
      </w:pPr>
    </w:p>
    <w:p w14:paraId="70048206" w14:textId="77777777" w:rsidR="00061161" w:rsidRPr="00600CEF" w:rsidRDefault="00061161" w:rsidP="00061161">
      <w:pPr>
        <w:jc w:val="both"/>
      </w:pPr>
      <w:r w:rsidRPr="00600CEF">
        <w:t xml:space="preserve">(1.3) </w:t>
      </w:r>
      <w:r w:rsidRPr="00600CEF">
        <w:rPr>
          <w:b/>
        </w:rPr>
        <w:t>Изпълнителят</w:t>
      </w:r>
      <w:r w:rsidRPr="00600CEF">
        <w:t xml:space="preserve"> се задължава да изпълни дейностите по </w:t>
      </w:r>
      <w:r w:rsidRPr="002150BF">
        <w:rPr>
          <w:i/>
        </w:rPr>
        <w:t>алинея 1.1</w:t>
      </w:r>
      <w:r w:rsidRPr="00600CEF">
        <w:t xml:space="preserve"> и </w:t>
      </w:r>
      <w:r w:rsidRPr="002150BF">
        <w:rPr>
          <w:i/>
        </w:rPr>
        <w:t>алинея</w:t>
      </w:r>
      <w:r w:rsidR="00B2310B" w:rsidRPr="002150BF">
        <w:rPr>
          <w:i/>
        </w:rPr>
        <w:t xml:space="preserve"> </w:t>
      </w:r>
      <w:r w:rsidRPr="002150BF">
        <w:rPr>
          <w:i/>
        </w:rPr>
        <w:t>1.2</w:t>
      </w:r>
      <w:r w:rsidRPr="00600CEF">
        <w:t xml:space="preserve"> в съответствие с изискванията на Техническата спецификация </w:t>
      </w:r>
      <w:r w:rsidR="00B2310B" w:rsidRPr="00600CEF">
        <w:t>на Възложителя, Техническото и Ценовото п</w:t>
      </w:r>
      <w:r w:rsidRPr="00600CEF">
        <w:t>редложение на Изпълнителя, които са неразделна част от настоящия Договор, в сроковете по настоящия Договор.</w:t>
      </w:r>
    </w:p>
    <w:p w14:paraId="77FD1956" w14:textId="77777777" w:rsidR="00061161" w:rsidRPr="00600CEF" w:rsidRDefault="00061161" w:rsidP="00061161">
      <w:pPr>
        <w:jc w:val="both"/>
      </w:pPr>
    </w:p>
    <w:p w14:paraId="70754436" w14:textId="2EC2B0E1" w:rsidR="00061161" w:rsidRPr="00B54CC5" w:rsidRDefault="00061161" w:rsidP="00B54CC5">
      <w:pPr>
        <w:pStyle w:val="ListParagraph"/>
        <w:numPr>
          <w:ilvl w:val="0"/>
          <w:numId w:val="29"/>
        </w:numPr>
        <w:tabs>
          <w:tab w:val="left" w:pos="0"/>
        </w:tabs>
        <w:jc w:val="center"/>
        <w:rPr>
          <w:rFonts w:ascii="Times New Roman" w:hAnsi="Times New Roman"/>
          <w:b/>
          <w:sz w:val="24"/>
          <w:szCs w:val="24"/>
        </w:rPr>
      </w:pPr>
      <w:r w:rsidRPr="00600CEF">
        <w:rPr>
          <w:rFonts w:ascii="Times New Roman" w:hAnsi="Times New Roman"/>
          <w:b/>
          <w:sz w:val="24"/>
          <w:szCs w:val="24"/>
        </w:rPr>
        <w:lastRenderedPageBreak/>
        <w:t>ЦЕНИ И НАЧИН НА ПЛАЩАНЕ</w:t>
      </w:r>
    </w:p>
    <w:p w14:paraId="5DC6D21D" w14:textId="77777777" w:rsidR="00061161" w:rsidRPr="00600CEF" w:rsidRDefault="00A610E2" w:rsidP="00061161">
      <w:pPr>
        <w:jc w:val="both"/>
        <w:rPr>
          <w:b/>
        </w:rPr>
      </w:pPr>
      <w:r w:rsidRPr="00600CEF">
        <w:rPr>
          <w:b/>
        </w:rPr>
        <w:t>Чл.</w:t>
      </w:r>
      <w:r w:rsidR="00061161" w:rsidRPr="00600CEF">
        <w:rPr>
          <w:b/>
        </w:rPr>
        <w:t xml:space="preserve"> 2. Цена</w:t>
      </w:r>
    </w:p>
    <w:p w14:paraId="2F77951A" w14:textId="77777777" w:rsidR="00061161" w:rsidRPr="00600CEF" w:rsidRDefault="00061161" w:rsidP="00061161">
      <w:pPr>
        <w:jc w:val="both"/>
      </w:pPr>
    </w:p>
    <w:p w14:paraId="199FD5DF" w14:textId="77777777" w:rsidR="00061161" w:rsidRPr="00600CEF" w:rsidRDefault="00061161" w:rsidP="00061161">
      <w:pPr>
        <w:jc w:val="both"/>
      </w:pPr>
      <w:r w:rsidRPr="00600CEF">
        <w:t xml:space="preserve">(2.1) За изпълнението на предмета на Договора, </w:t>
      </w:r>
      <w:r w:rsidRPr="00600CEF">
        <w:rPr>
          <w:b/>
        </w:rPr>
        <w:t>Възложителят</w:t>
      </w:r>
      <w:r w:rsidRPr="00600CEF">
        <w:t xml:space="preserve"> се задължава да заплати на </w:t>
      </w:r>
      <w:r w:rsidRPr="00600CEF">
        <w:rPr>
          <w:b/>
        </w:rPr>
        <w:t>Изпълнителя</w:t>
      </w:r>
      <w:r w:rsidRPr="00600CEF">
        <w:t xml:space="preserve"> обща цена в размер на </w:t>
      </w:r>
      <w:r w:rsidR="003A65F3" w:rsidRPr="00600CEF">
        <w:t>.........................</w:t>
      </w:r>
      <w:r w:rsidRPr="00600CEF">
        <w:t xml:space="preserve"> лева без ДДС (</w:t>
      </w:r>
      <w:r w:rsidRPr="00600CEF">
        <w:rPr>
          <w:i/>
        </w:rPr>
        <w:t>с думи</w:t>
      </w:r>
      <w:r w:rsidRPr="00600CEF">
        <w:t>: .......................) и .............. лева (</w:t>
      </w:r>
      <w:r w:rsidRPr="00600CEF">
        <w:rPr>
          <w:i/>
        </w:rPr>
        <w:t>с думи</w:t>
      </w:r>
      <w:r w:rsidRPr="00600CEF">
        <w:t>: ...................... лева) с включен ДДС, съгласно Ценовото му предложение</w:t>
      </w:r>
      <w:r w:rsidR="00B2310B" w:rsidRPr="00600CEF">
        <w:t xml:space="preserve"> </w:t>
      </w:r>
      <w:r w:rsidRPr="00600CEF">
        <w:rPr>
          <w:color w:val="000000"/>
        </w:rPr>
        <w:t>(Приложени</w:t>
      </w:r>
      <w:r w:rsidR="002C3884" w:rsidRPr="00600CEF">
        <w:rPr>
          <w:color w:val="000000"/>
        </w:rPr>
        <w:t>е</w:t>
      </w:r>
      <w:r w:rsidRPr="00600CEF">
        <w:rPr>
          <w:color w:val="000000"/>
        </w:rPr>
        <w:t xml:space="preserve"> № 2)</w:t>
      </w:r>
      <w:r w:rsidRPr="00600CEF">
        <w:t>, неразделна част от настоящия Договор.</w:t>
      </w:r>
    </w:p>
    <w:p w14:paraId="23DC942B" w14:textId="77777777" w:rsidR="00B2310B" w:rsidRPr="00600CEF" w:rsidRDefault="00B2310B" w:rsidP="00061161">
      <w:pPr>
        <w:jc w:val="both"/>
      </w:pPr>
    </w:p>
    <w:p w14:paraId="602D0C63" w14:textId="77777777" w:rsidR="00061161" w:rsidRPr="00600CEF" w:rsidRDefault="00B2310B" w:rsidP="00557442">
      <w:pPr>
        <w:jc w:val="both"/>
      </w:pPr>
      <w:r w:rsidRPr="00600CEF">
        <w:t>(</w:t>
      </w:r>
      <w:r w:rsidR="00061161" w:rsidRPr="00600CEF">
        <w:t>2.</w:t>
      </w:r>
      <w:r w:rsidR="00C30D45" w:rsidRPr="00600CEF">
        <w:t>2</w:t>
      </w:r>
      <w:r w:rsidR="00061161" w:rsidRPr="00600CEF">
        <w:t>) Посочен</w:t>
      </w:r>
      <w:r w:rsidRPr="00600CEF">
        <w:t>ата</w:t>
      </w:r>
      <w:r w:rsidR="00061161" w:rsidRPr="00600CEF">
        <w:t xml:space="preserve"> цен</w:t>
      </w:r>
      <w:r w:rsidRPr="00600CEF">
        <w:t>а е</w:t>
      </w:r>
      <w:r w:rsidR="00061161" w:rsidRPr="00600CEF">
        <w:t xml:space="preserve"> крайн</w:t>
      </w:r>
      <w:r w:rsidRPr="00600CEF">
        <w:t>а</w:t>
      </w:r>
      <w:r w:rsidR="00C30D45" w:rsidRPr="00600CEF">
        <w:t>, остава непроменена за срока на договора</w:t>
      </w:r>
      <w:r w:rsidR="00061161" w:rsidRPr="00600CEF">
        <w:t xml:space="preserve"> и включва всички разходи и възнаграждения на </w:t>
      </w:r>
      <w:r w:rsidR="00061161" w:rsidRPr="00600CEF">
        <w:rPr>
          <w:b/>
        </w:rPr>
        <w:t xml:space="preserve">Изпълнителя </w:t>
      </w:r>
      <w:r w:rsidR="00061161" w:rsidRPr="00600CEF">
        <w:t xml:space="preserve">за изпълнение на предмета на настоящия Договор, като: разходите </w:t>
      </w:r>
      <w:r w:rsidR="003767DD" w:rsidRPr="00600CEF">
        <w:t>за транспортиране и доставка на апаратурата</w:t>
      </w:r>
      <w:r w:rsidR="00061161" w:rsidRPr="00600CEF">
        <w:t xml:space="preserve"> до мястото за доставка, включително опаковане, транспорт, разопаковане, товарене, разтоварване, инсталиране, монтаж, въвеждане в експлоатация и привеждане в работно състояние, готово за приемане и експлоатация, обучение на специалисти, доставка на цялата техническа и сервизна документация, всички разходи за извършване на гаранционно обслужване в срока на гаранц</w:t>
      </w:r>
      <w:r w:rsidR="008F49FA" w:rsidRPr="00600CEF">
        <w:t xml:space="preserve">ията (за труд, резервни части, </w:t>
      </w:r>
      <w:r w:rsidR="00061161" w:rsidRPr="00600CEF">
        <w:t>консумативи</w:t>
      </w:r>
      <w:r w:rsidR="008F49FA" w:rsidRPr="00600CEF">
        <w:t xml:space="preserve"> и транспорт</w:t>
      </w:r>
      <w:r w:rsidR="00061161" w:rsidRPr="00600CEF">
        <w:t xml:space="preserve">), както и разходи за отстраняване за сметка на и от Изпълнителя на всички технически неизправности, възникнали не по вина на </w:t>
      </w:r>
      <w:r w:rsidR="00061161" w:rsidRPr="00600CEF">
        <w:rPr>
          <w:b/>
        </w:rPr>
        <w:t>Възложителя</w:t>
      </w:r>
      <w:r w:rsidR="00061161" w:rsidRPr="00600CEF">
        <w:t xml:space="preserve"> и покрити от гаранционните условия и гаранционната отговорност на </w:t>
      </w:r>
      <w:r w:rsidR="00061161" w:rsidRPr="00600CEF">
        <w:rPr>
          <w:b/>
        </w:rPr>
        <w:t>Изпълнителя</w:t>
      </w:r>
      <w:r w:rsidR="00061161" w:rsidRPr="00600CEF">
        <w:t>.</w:t>
      </w:r>
    </w:p>
    <w:p w14:paraId="3B4118D8" w14:textId="77777777" w:rsidR="00061161" w:rsidRPr="00600CEF" w:rsidRDefault="00061161" w:rsidP="00061161">
      <w:pPr>
        <w:jc w:val="both"/>
        <w:rPr>
          <w:b/>
        </w:rPr>
      </w:pPr>
    </w:p>
    <w:p w14:paraId="4B62D901" w14:textId="77777777" w:rsidR="00061161" w:rsidRPr="00600CEF" w:rsidRDefault="00A610E2" w:rsidP="00061161">
      <w:pPr>
        <w:jc w:val="both"/>
        <w:rPr>
          <w:b/>
        </w:rPr>
      </w:pPr>
      <w:r w:rsidRPr="00600CEF">
        <w:rPr>
          <w:b/>
        </w:rPr>
        <w:t>Чл.</w:t>
      </w:r>
      <w:r w:rsidR="00061161" w:rsidRPr="00600CEF">
        <w:rPr>
          <w:b/>
        </w:rPr>
        <w:t xml:space="preserve"> 3. Начин на плащане</w:t>
      </w:r>
    </w:p>
    <w:p w14:paraId="2A2BE098" w14:textId="77777777" w:rsidR="00061161" w:rsidRPr="00600CEF" w:rsidRDefault="00061161" w:rsidP="00061161">
      <w:pPr>
        <w:jc w:val="both"/>
      </w:pPr>
    </w:p>
    <w:p w14:paraId="7053E9E7" w14:textId="77777777" w:rsidR="00061161" w:rsidRPr="00600CEF" w:rsidRDefault="00061161" w:rsidP="00061161">
      <w:pPr>
        <w:jc w:val="both"/>
      </w:pPr>
      <w:r w:rsidRPr="00600CEF">
        <w:t xml:space="preserve">(3.1) Плащанията се извършват в български лева, с платежно нареждане по следната банкова сметка, посочена от </w:t>
      </w:r>
      <w:r w:rsidRPr="00600CEF">
        <w:rPr>
          <w:b/>
        </w:rPr>
        <w:t>Изпълнителя</w:t>
      </w:r>
      <w:r w:rsidRPr="00600CEF">
        <w:t>:</w:t>
      </w:r>
      <w:r w:rsidR="00557442" w:rsidRPr="00600CEF">
        <w:t xml:space="preserve"> </w:t>
      </w:r>
      <w:r w:rsidRPr="00600CEF">
        <w:t>..............................</w:t>
      </w:r>
      <w:r w:rsidR="00557442" w:rsidRPr="00600CEF">
        <w:t>..................................................</w:t>
      </w:r>
      <w:r w:rsidRPr="00600CEF">
        <w:t xml:space="preserve"> </w:t>
      </w:r>
      <w:r w:rsidRPr="00600CEF">
        <w:rPr>
          <w:b/>
        </w:rPr>
        <w:t xml:space="preserve">Изпълнителят </w:t>
      </w:r>
      <w:r w:rsidRPr="00600CEF">
        <w:t xml:space="preserve">е длъжен да уведомява писмено </w:t>
      </w:r>
      <w:r w:rsidRPr="00600CEF">
        <w:rPr>
          <w:b/>
        </w:rPr>
        <w:t xml:space="preserve">Възложителя </w:t>
      </w:r>
      <w:r w:rsidRPr="00600CEF">
        <w:t xml:space="preserve">за всички </w:t>
      </w:r>
      <w:proofErr w:type="spellStart"/>
      <w:r w:rsidRPr="00600CEF">
        <w:t>последващи</w:t>
      </w:r>
      <w:proofErr w:type="spellEnd"/>
      <w:r w:rsidRPr="00600CEF">
        <w:t xml:space="preserve"> промени на банковата му сметка в срок до </w:t>
      </w:r>
      <w:r w:rsidR="008F49FA" w:rsidRPr="00600CEF">
        <w:t>3</w:t>
      </w:r>
      <w:r w:rsidRPr="00600CEF">
        <w:t xml:space="preserve"> (</w:t>
      </w:r>
      <w:r w:rsidR="008F49FA" w:rsidRPr="00600CEF">
        <w:t>три</w:t>
      </w:r>
      <w:r w:rsidRPr="00600CEF">
        <w:t>) дни, считано от момента на промяната. В случай</w:t>
      </w:r>
      <w:r w:rsidR="00557442" w:rsidRPr="00600CEF">
        <w:t>,</w:t>
      </w:r>
      <w:r w:rsidRPr="00600CEF">
        <w:t xml:space="preserve"> че </w:t>
      </w:r>
      <w:r w:rsidRPr="00600CEF">
        <w:rPr>
          <w:b/>
        </w:rPr>
        <w:t xml:space="preserve">Изпълнителят </w:t>
      </w:r>
      <w:r w:rsidRPr="00600CEF">
        <w:t xml:space="preserve">не уведоми </w:t>
      </w:r>
      <w:r w:rsidRPr="00600CEF">
        <w:rPr>
          <w:b/>
        </w:rPr>
        <w:t>Възложителя</w:t>
      </w:r>
      <w:r w:rsidRPr="00600CEF">
        <w:t xml:space="preserve"> в този срок, счита се, че плащанията, по посочената в настоящия член банкова сметка са надлежно извършени.</w:t>
      </w:r>
    </w:p>
    <w:p w14:paraId="5E413615" w14:textId="77777777" w:rsidR="00557442" w:rsidRPr="00600CEF" w:rsidRDefault="00557442" w:rsidP="00557442">
      <w:pPr>
        <w:jc w:val="both"/>
      </w:pPr>
    </w:p>
    <w:p w14:paraId="06C4A484" w14:textId="77777777" w:rsidR="00557442" w:rsidRPr="00600CEF" w:rsidRDefault="00557442" w:rsidP="00061161">
      <w:pPr>
        <w:jc w:val="both"/>
      </w:pPr>
      <w:r w:rsidRPr="00600CEF">
        <w:t xml:space="preserve">(3.2) Плащанията от </w:t>
      </w:r>
      <w:r w:rsidRPr="00600CEF">
        <w:rPr>
          <w:b/>
        </w:rPr>
        <w:t xml:space="preserve">Възложителя </w:t>
      </w:r>
      <w:r w:rsidRPr="00600CEF">
        <w:t>се извършват, както следва:</w:t>
      </w:r>
    </w:p>
    <w:p w14:paraId="40E80A1C" w14:textId="77777777" w:rsidR="00061161" w:rsidRPr="00600CEF" w:rsidRDefault="00061161" w:rsidP="00061161">
      <w:pPr>
        <w:jc w:val="both"/>
        <w:rPr>
          <w:b/>
        </w:rPr>
      </w:pPr>
    </w:p>
    <w:p w14:paraId="20D8A9D1" w14:textId="7EAE9D0B" w:rsidR="00D316CF" w:rsidRPr="00F64433" w:rsidRDefault="008D6ECC" w:rsidP="004B2DE8">
      <w:pPr>
        <w:pStyle w:val="BodyText"/>
        <w:widowControl w:val="0"/>
        <w:tabs>
          <w:tab w:val="left" w:pos="426"/>
        </w:tabs>
        <w:kinsoku w:val="0"/>
        <w:overflowPunct w:val="0"/>
        <w:autoSpaceDE w:val="0"/>
        <w:autoSpaceDN w:val="0"/>
        <w:adjustRightInd w:val="0"/>
        <w:spacing w:afterLines="80" w:after="192" w:line="264" w:lineRule="auto"/>
        <w:jc w:val="both"/>
      </w:pPr>
      <w:r w:rsidRPr="00600CEF">
        <w:tab/>
      </w:r>
      <w:r w:rsidRPr="00F64433">
        <w:t>а/</w:t>
      </w:r>
      <w:r w:rsidR="006D5E2E" w:rsidRPr="00F64433">
        <w:t xml:space="preserve"> </w:t>
      </w:r>
      <w:r w:rsidR="00557442" w:rsidRPr="00F64433">
        <w:t xml:space="preserve">Авансово плащане в размер на </w:t>
      </w:r>
      <w:r w:rsidR="00DB0220" w:rsidRPr="00F64433">
        <w:t xml:space="preserve">до </w:t>
      </w:r>
      <w:r w:rsidR="008F49FA" w:rsidRPr="00F64433">
        <w:t>4</w:t>
      </w:r>
      <w:r w:rsidR="00D316CF" w:rsidRPr="00F64433">
        <w:t xml:space="preserve">0% </w:t>
      </w:r>
      <w:r w:rsidR="007B411C" w:rsidRPr="00F64433">
        <w:t>(</w:t>
      </w:r>
      <w:r w:rsidR="008F49FA" w:rsidRPr="00F64433">
        <w:t xml:space="preserve">четиридесет </w:t>
      </w:r>
      <w:r w:rsidR="00557442" w:rsidRPr="00F64433">
        <w:t>процента</w:t>
      </w:r>
      <w:r w:rsidR="007B411C" w:rsidRPr="00F64433">
        <w:t>)</w:t>
      </w:r>
      <w:r w:rsidR="00557442" w:rsidRPr="00F64433">
        <w:t xml:space="preserve"> от общата стойност на договора в срок до 15 </w:t>
      </w:r>
      <w:r w:rsidR="007B411C" w:rsidRPr="00F64433">
        <w:t>(</w:t>
      </w:r>
      <w:r w:rsidR="00557442" w:rsidRPr="00F64433">
        <w:t>петнадесет</w:t>
      </w:r>
      <w:r w:rsidR="007B411C" w:rsidRPr="00F64433">
        <w:t>)</w:t>
      </w:r>
      <w:r w:rsidR="00557442" w:rsidRPr="00F64433">
        <w:t xml:space="preserve"> работни дни от </w:t>
      </w:r>
      <w:r w:rsidR="00F81123" w:rsidRPr="00F64433">
        <w:t xml:space="preserve">представяне на </w:t>
      </w:r>
      <w:r w:rsidR="009A048D" w:rsidRPr="00F64433">
        <w:t xml:space="preserve">оригинална </w:t>
      </w:r>
      <w:r w:rsidR="003B2834" w:rsidRPr="00F64433">
        <w:t>фактура</w:t>
      </w:r>
      <w:r w:rsidR="009A048D" w:rsidRPr="00F64433">
        <w:t>,</w:t>
      </w:r>
      <w:r w:rsidR="003B2834" w:rsidRPr="00F64433">
        <w:t xml:space="preserve"> </w:t>
      </w:r>
      <w:r w:rsidR="009A048D" w:rsidRPr="00F64433">
        <w:t xml:space="preserve">съдържаща всички законови реквизити и изискванията на ОП НОИР </w:t>
      </w:r>
      <w:r w:rsidR="003B2834" w:rsidRPr="00F64433">
        <w:t>и гаранция за авансовото плащане съгласно посоченото в обявлен</w:t>
      </w:r>
      <w:r w:rsidR="00A41188">
        <w:t>ието и настоящата документация.</w:t>
      </w:r>
      <w:r w:rsidR="00557442" w:rsidRPr="00F64433">
        <w:t xml:space="preserve"> </w:t>
      </w:r>
      <w:r w:rsidR="00D316CF" w:rsidRPr="00F64433">
        <w:t xml:space="preserve">Авансовото плащане по договора за изпълнение се обезпечава преди извършването му с предоставяне в полза на Възложителя на гаранция в размера на авансовото плащане със срок на валидност </w:t>
      </w:r>
      <w:r w:rsidR="00376AD6" w:rsidRPr="00F64433">
        <w:t>3</w:t>
      </w:r>
      <w:r w:rsidR="00D316CF" w:rsidRPr="00F64433">
        <w:t xml:space="preserve"> </w:t>
      </w:r>
      <w:r w:rsidR="007B411C" w:rsidRPr="00F64433">
        <w:t>(</w:t>
      </w:r>
      <w:r w:rsidR="00376AD6" w:rsidRPr="00F64433">
        <w:t>три</w:t>
      </w:r>
      <w:r w:rsidR="007B411C" w:rsidRPr="00F64433">
        <w:t>)</w:t>
      </w:r>
      <w:r w:rsidR="00376AD6" w:rsidRPr="00F64433">
        <w:t xml:space="preserve"> </w:t>
      </w:r>
      <w:r w:rsidR="00D316CF" w:rsidRPr="00F64433">
        <w:t>календарни дни след датата на завършване на доставката на апаратурата, удостоверено с двустранен прием</w:t>
      </w:r>
      <w:r w:rsidR="00C0349A" w:rsidRPr="00F64433">
        <w:t>н</w:t>
      </w:r>
      <w:r w:rsidR="00D316CF" w:rsidRPr="00F64433">
        <w:t xml:space="preserve">о-предавателен протокол. Възложителят освобождава Гаранцията за авансово плащане до 3 </w:t>
      </w:r>
      <w:r w:rsidR="007B411C" w:rsidRPr="00F64433">
        <w:t>(</w:t>
      </w:r>
      <w:r w:rsidR="00C0349A" w:rsidRPr="00F64433">
        <w:t>три</w:t>
      </w:r>
      <w:r w:rsidR="007B411C" w:rsidRPr="00F64433">
        <w:t>)</w:t>
      </w:r>
      <w:r w:rsidR="00C0349A" w:rsidRPr="00F64433">
        <w:t xml:space="preserve"> </w:t>
      </w:r>
      <w:r w:rsidR="00D316CF" w:rsidRPr="00F64433">
        <w:t>дни от датата на подписване на прием</w:t>
      </w:r>
      <w:r w:rsidR="008F2B63" w:rsidRPr="00F64433">
        <w:t>н</w:t>
      </w:r>
      <w:r w:rsidR="00D316CF" w:rsidRPr="00F64433">
        <w:t>о-предавателния протокол за извършената доставка. (</w:t>
      </w:r>
      <w:r w:rsidR="00D316CF" w:rsidRPr="00F64433">
        <w:rPr>
          <w:i/>
        </w:rPr>
        <w:t>Тези условия са валидни, ако изпълнителят избере възможността за авансово плащане</w:t>
      </w:r>
      <w:r w:rsidR="00D316CF" w:rsidRPr="00F64433">
        <w:t>)</w:t>
      </w:r>
      <w:r w:rsidR="001577F4" w:rsidRPr="00F64433">
        <w:t>.</w:t>
      </w:r>
    </w:p>
    <w:p w14:paraId="32F78201" w14:textId="77777777" w:rsidR="00061161" w:rsidRPr="00F64433" w:rsidRDefault="008D6ECC" w:rsidP="003B2834">
      <w:pPr>
        <w:pStyle w:val="BodyText"/>
        <w:widowControl w:val="0"/>
        <w:tabs>
          <w:tab w:val="left" w:pos="426"/>
        </w:tabs>
        <w:kinsoku w:val="0"/>
        <w:overflowPunct w:val="0"/>
        <w:autoSpaceDE w:val="0"/>
        <w:autoSpaceDN w:val="0"/>
        <w:adjustRightInd w:val="0"/>
        <w:spacing w:line="264" w:lineRule="auto"/>
        <w:jc w:val="both"/>
      </w:pPr>
      <w:r w:rsidRPr="00F64433">
        <w:lastRenderedPageBreak/>
        <w:tab/>
        <w:t>б/</w:t>
      </w:r>
      <w:r w:rsidR="006D5E2E" w:rsidRPr="00F64433">
        <w:t xml:space="preserve"> </w:t>
      </w:r>
      <w:r w:rsidR="003B2834" w:rsidRPr="00F64433">
        <w:t>Окончателно плащане до пълния размер на стойността на договора, в срок до 15 (петнадесет) работни дни след приключване на обучението на посочените от Възложителя лица за р</w:t>
      </w:r>
      <w:r w:rsidR="00E469E7" w:rsidRPr="00F64433">
        <w:t xml:space="preserve">абота с доставената апаратура, </w:t>
      </w:r>
      <w:r w:rsidR="003B2834" w:rsidRPr="00F64433">
        <w:t xml:space="preserve">подписване на </w:t>
      </w:r>
      <w:r w:rsidR="00593AAC" w:rsidRPr="00F64433">
        <w:t xml:space="preserve">съответния </w:t>
      </w:r>
      <w:r w:rsidR="003B2834" w:rsidRPr="00F64433">
        <w:t>двустран</w:t>
      </w:r>
      <w:r w:rsidR="00E469E7" w:rsidRPr="00F64433">
        <w:t xml:space="preserve">ен </w:t>
      </w:r>
      <w:r w:rsidR="003B2834" w:rsidRPr="00F64433">
        <w:t>протокол</w:t>
      </w:r>
      <w:r w:rsidR="00593AAC" w:rsidRPr="00F64433">
        <w:t xml:space="preserve"> без забележки</w:t>
      </w:r>
      <w:r w:rsidR="00E469E7" w:rsidRPr="00F64433">
        <w:t xml:space="preserve"> и предоставяне на оригинална фактура</w:t>
      </w:r>
      <w:r w:rsidR="00557442" w:rsidRPr="00F64433">
        <w:t>.</w:t>
      </w:r>
    </w:p>
    <w:p w14:paraId="5C433A5A" w14:textId="77777777" w:rsidR="00061161" w:rsidRPr="00600CEF" w:rsidRDefault="00061161" w:rsidP="00061161">
      <w:pPr>
        <w:tabs>
          <w:tab w:val="left" w:pos="3402"/>
        </w:tabs>
        <w:jc w:val="both"/>
      </w:pPr>
      <w:r w:rsidRPr="00F64433">
        <w:t>(3.3) За дата на плащането, се счита датата на заверяване на банковата сметка на Изпълнителя със съответната дължима сума.</w:t>
      </w:r>
    </w:p>
    <w:p w14:paraId="35EE777C" w14:textId="77777777" w:rsidR="00C35583" w:rsidRPr="00B54CC5" w:rsidRDefault="00C35583" w:rsidP="00B54CC5">
      <w:pPr>
        <w:jc w:val="both"/>
        <w:rPr>
          <w:b/>
          <w:lang w:val="en-US"/>
        </w:rPr>
      </w:pPr>
    </w:p>
    <w:p w14:paraId="4D636DE3" w14:textId="2406B4A5" w:rsidR="00061161" w:rsidRPr="00B54CC5" w:rsidRDefault="00061161" w:rsidP="00B54CC5">
      <w:pPr>
        <w:pStyle w:val="ListParagraph"/>
        <w:numPr>
          <w:ilvl w:val="0"/>
          <w:numId w:val="29"/>
        </w:numPr>
        <w:tabs>
          <w:tab w:val="left" w:pos="0"/>
        </w:tabs>
        <w:ind w:left="714" w:hanging="357"/>
        <w:jc w:val="center"/>
        <w:rPr>
          <w:rFonts w:ascii="Times New Roman" w:hAnsi="Times New Roman"/>
          <w:b/>
          <w:sz w:val="24"/>
          <w:szCs w:val="24"/>
        </w:rPr>
      </w:pPr>
      <w:r w:rsidRPr="00600CEF">
        <w:rPr>
          <w:rFonts w:ascii="Times New Roman" w:hAnsi="Times New Roman"/>
          <w:b/>
          <w:sz w:val="24"/>
          <w:szCs w:val="24"/>
        </w:rPr>
        <w:t>СРОКОВЕ. МЯСТО И УСЛОВИЯ НА ДОСТАВКА. ПРЕМИНАВАНЕ НА СОБСТВЕНОСТТА И РИСКА</w:t>
      </w:r>
    </w:p>
    <w:p w14:paraId="7A7B8CF4" w14:textId="77777777" w:rsidR="00061161" w:rsidRPr="00600CEF" w:rsidRDefault="00A610E2" w:rsidP="00061161">
      <w:pPr>
        <w:suppressAutoHyphens/>
        <w:jc w:val="both"/>
        <w:rPr>
          <w:b/>
          <w:lang w:eastAsia="ar-SA"/>
        </w:rPr>
      </w:pPr>
      <w:r w:rsidRPr="00600CEF">
        <w:rPr>
          <w:b/>
          <w:lang w:eastAsia="ar-SA"/>
        </w:rPr>
        <w:t>Чл.</w:t>
      </w:r>
      <w:r w:rsidR="00061161" w:rsidRPr="00600CEF">
        <w:rPr>
          <w:b/>
          <w:lang w:eastAsia="ar-SA"/>
        </w:rPr>
        <w:t xml:space="preserve"> 4.</w:t>
      </w:r>
      <w:r w:rsidR="008D6ECC" w:rsidRPr="00600CEF">
        <w:rPr>
          <w:b/>
          <w:lang w:eastAsia="ar-SA"/>
        </w:rPr>
        <w:t xml:space="preserve"> </w:t>
      </w:r>
      <w:r w:rsidR="00061161" w:rsidRPr="00600CEF">
        <w:rPr>
          <w:b/>
          <w:lang w:eastAsia="ar-SA"/>
        </w:rPr>
        <w:t>Срокове и място на доставка</w:t>
      </w:r>
    </w:p>
    <w:p w14:paraId="70DB77A1" w14:textId="77777777" w:rsidR="00061161" w:rsidRPr="00600CEF" w:rsidRDefault="00061161" w:rsidP="00061161">
      <w:pPr>
        <w:suppressAutoHyphens/>
        <w:jc w:val="both"/>
        <w:rPr>
          <w:b/>
          <w:lang w:eastAsia="ar-SA"/>
        </w:rPr>
      </w:pPr>
    </w:p>
    <w:p w14:paraId="2E895998" w14:textId="77777777" w:rsidR="000262EB" w:rsidRPr="00600CEF" w:rsidRDefault="00061161" w:rsidP="000262EB">
      <w:pPr>
        <w:jc w:val="both"/>
      </w:pPr>
      <w:r w:rsidRPr="00600CEF">
        <w:rPr>
          <w:lang w:eastAsia="ar-SA"/>
        </w:rPr>
        <w:t>(4.1)</w:t>
      </w:r>
      <w:r w:rsidR="00A610E2" w:rsidRPr="00600CEF">
        <w:rPr>
          <w:lang w:eastAsia="ar-SA"/>
        </w:rPr>
        <w:t xml:space="preserve"> </w:t>
      </w:r>
      <w:r w:rsidRPr="00600CEF">
        <w:t>Настоящият Договор влиза в сила от датата на подписването му.</w:t>
      </w:r>
      <w:r w:rsidR="000262EB" w:rsidRPr="00600CEF">
        <w:t xml:space="preserve"> Срокът на настоящия Договор изтича след изтичането на по-късния измежду срока на гаранцията и срока на гаранционното обслужване на апаратура, предмет на Договора.</w:t>
      </w:r>
    </w:p>
    <w:p w14:paraId="663EEAAB" w14:textId="77777777" w:rsidR="00B457AB" w:rsidRPr="00600CEF" w:rsidRDefault="00B457AB" w:rsidP="000262EB">
      <w:pPr>
        <w:jc w:val="both"/>
      </w:pPr>
    </w:p>
    <w:p w14:paraId="16BD82C8" w14:textId="77777777" w:rsidR="003B2834" w:rsidRPr="00F64433" w:rsidRDefault="00061161" w:rsidP="003B2834">
      <w:pPr>
        <w:pStyle w:val="BodyText"/>
        <w:widowControl w:val="0"/>
        <w:tabs>
          <w:tab w:val="left" w:pos="426"/>
        </w:tabs>
        <w:kinsoku w:val="0"/>
        <w:overflowPunct w:val="0"/>
        <w:autoSpaceDE w:val="0"/>
        <w:autoSpaceDN w:val="0"/>
        <w:adjustRightInd w:val="0"/>
        <w:spacing w:line="264" w:lineRule="auto"/>
        <w:contextualSpacing/>
        <w:jc w:val="both"/>
        <w:rPr>
          <w:lang w:eastAsia="ar-SA"/>
        </w:rPr>
      </w:pPr>
      <w:r w:rsidRPr="00600CEF">
        <w:rPr>
          <w:lang w:eastAsia="ar-SA"/>
        </w:rPr>
        <w:t xml:space="preserve">(4.2) </w:t>
      </w:r>
      <w:r w:rsidR="003B2834" w:rsidRPr="00600CEF">
        <w:rPr>
          <w:lang w:eastAsia="ar-SA"/>
        </w:rPr>
        <w:t xml:space="preserve">Срокът за извършване на доставка, монтаж и въвеждане в експлоатация и за обучение на </w:t>
      </w:r>
      <w:r w:rsidR="003B2834" w:rsidRPr="00F64433">
        <w:rPr>
          <w:lang w:eastAsia="ar-SA"/>
        </w:rPr>
        <w:t xml:space="preserve">специалисти за работа с апаратурата е до </w:t>
      </w:r>
      <w:r w:rsidR="008854D5" w:rsidRPr="00F64433">
        <w:rPr>
          <w:lang w:eastAsia="ar-SA"/>
        </w:rPr>
        <w:t xml:space="preserve">9 </w:t>
      </w:r>
      <w:r w:rsidR="003B2834" w:rsidRPr="00F64433">
        <w:rPr>
          <w:lang w:eastAsia="ar-SA"/>
        </w:rPr>
        <w:t>(</w:t>
      </w:r>
      <w:r w:rsidR="008854D5" w:rsidRPr="00F64433">
        <w:rPr>
          <w:lang w:eastAsia="ar-SA"/>
        </w:rPr>
        <w:t>девет</w:t>
      </w:r>
      <w:r w:rsidR="003B2834" w:rsidRPr="00F64433">
        <w:rPr>
          <w:lang w:eastAsia="ar-SA"/>
        </w:rPr>
        <w:t>) месеца, считано от сключване на договора за изпълнение.</w:t>
      </w:r>
    </w:p>
    <w:p w14:paraId="7F4EF244" w14:textId="77777777" w:rsidR="00B457AB" w:rsidRPr="00F64433" w:rsidRDefault="00B457AB" w:rsidP="003B2834">
      <w:pPr>
        <w:pStyle w:val="BodyText"/>
        <w:widowControl w:val="0"/>
        <w:tabs>
          <w:tab w:val="left" w:pos="426"/>
        </w:tabs>
        <w:kinsoku w:val="0"/>
        <w:overflowPunct w:val="0"/>
        <w:autoSpaceDE w:val="0"/>
        <w:autoSpaceDN w:val="0"/>
        <w:adjustRightInd w:val="0"/>
        <w:spacing w:line="264" w:lineRule="auto"/>
        <w:contextualSpacing/>
        <w:jc w:val="both"/>
        <w:rPr>
          <w:lang w:eastAsia="ar-SA"/>
        </w:rPr>
      </w:pPr>
    </w:p>
    <w:p w14:paraId="12B12313" w14:textId="77777777" w:rsidR="00EC2BE0" w:rsidRPr="00F64433" w:rsidRDefault="003B2834" w:rsidP="00EC2BE0">
      <w:pPr>
        <w:pStyle w:val="BodyText"/>
        <w:widowControl w:val="0"/>
        <w:tabs>
          <w:tab w:val="left" w:pos="426"/>
        </w:tabs>
        <w:kinsoku w:val="0"/>
        <w:overflowPunct w:val="0"/>
        <w:autoSpaceDE w:val="0"/>
        <w:autoSpaceDN w:val="0"/>
        <w:adjustRightInd w:val="0"/>
        <w:spacing w:line="264" w:lineRule="auto"/>
        <w:contextualSpacing/>
        <w:jc w:val="both"/>
      </w:pPr>
      <w:r w:rsidRPr="00F64433">
        <w:t xml:space="preserve">(4.3) </w:t>
      </w:r>
      <w:r w:rsidR="00061161" w:rsidRPr="00F64433">
        <w:t xml:space="preserve">Срокът за доставката на </w:t>
      </w:r>
      <w:r w:rsidR="003767DD" w:rsidRPr="00F64433">
        <w:t>апаратурата</w:t>
      </w:r>
      <w:r w:rsidR="00061161" w:rsidRPr="00F64433">
        <w:t xml:space="preserve"> е </w:t>
      </w:r>
      <w:r w:rsidR="00A50D4E" w:rsidRPr="00F64433">
        <w:t xml:space="preserve">до </w:t>
      </w:r>
      <w:r w:rsidR="00061161" w:rsidRPr="00F64433">
        <w:t>................</w:t>
      </w:r>
      <w:r w:rsidR="00A50D4E" w:rsidRPr="00F64433">
        <w:t xml:space="preserve"> </w:t>
      </w:r>
      <w:r w:rsidR="00061161" w:rsidRPr="00F64433">
        <w:t xml:space="preserve">(............) календарни дни, </w:t>
      </w:r>
      <w:r w:rsidR="00EC2BE0" w:rsidRPr="00F64433">
        <w:t xml:space="preserve">считано от датата на </w:t>
      </w:r>
      <w:r w:rsidRPr="00F64433">
        <w:t>сключване на договора</w:t>
      </w:r>
      <w:r w:rsidR="00EC2BE0" w:rsidRPr="00F64433">
        <w:t>. Доставката се удостоверява с подписване на двустранен прием</w:t>
      </w:r>
      <w:r w:rsidR="004D6F65" w:rsidRPr="00F64433">
        <w:t>н</w:t>
      </w:r>
      <w:r w:rsidR="00EC2BE0" w:rsidRPr="00F64433">
        <w:t>о-предавателен протокол.</w:t>
      </w:r>
      <w:r w:rsidRPr="00F64433">
        <w:rPr>
          <w:rFonts w:eastAsia="Calibri"/>
          <w:lang w:eastAsia="en-US"/>
        </w:rPr>
        <w:t xml:space="preserve"> </w:t>
      </w:r>
      <w:r w:rsidRPr="00F64433">
        <w:t>В протокола се определя и датата, на която следва да започне монтажът и инсталацията на апаратурата.</w:t>
      </w:r>
    </w:p>
    <w:p w14:paraId="309B59DC" w14:textId="77777777" w:rsidR="00B457AB" w:rsidRPr="00F64433" w:rsidRDefault="00B457AB" w:rsidP="00EC2BE0">
      <w:pPr>
        <w:pStyle w:val="BodyText"/>
        <w:widowControl w:val="0"/>
        <w:tabs>
          <w:tab w:val="left" w:pos="426"/>
        </w:tabs>
        <w:kinsoku w:val="0"/>
        <w:overflowPunct w:val="0"/>
        <w:autoSpaceDE w:val="0"/>
        <w:autoSpaceDN w:val="0"/>
        <w:adjustRightInd w:val="0"/>
        <w:spacing w:line="264" w:lineRule="auto"/>
        <w:contextualSpacing/>
        <w:jc w:val="both"/>
      </w:pPr>
    </w:p>
    <w:p w14:paraId="52D30B1D" w14:textId="77777777" w:rsidR="008854D5" w:rsidRPr="00600CEF" w:rsidRDefault="00061161" w:rsidP="00D527BD">
      <w:pPr>
        <w:pStyle w:val="BodyText"/>
        <w:widowControl w:val="0"/>
        <w:tabs>
          <w:tab w:val="left" w:pos="426"/>
        </w:tabs>
        <w:kinsoku w:val="0"/>
        <w:overflowPunct w:val="0"/>
        <w:autoSpaceDE w:val="0"/>
        <w:autoSpaceDN w:val="0"/>
        <w:adjustRightInd w:val="0"/>
        <w:spacing w:after="0" w:line="264" w:lineRule="auto"/>
        <w:jc w:val="both"/>
      </w:pPr>
      <w:r w:rsidRPr="00F64433">
        <w:rPr>
          <w:lang w:eastAsia="ar-SA"/>
        </w:rPr>
        <w:t>(4.</w:t>
      </w:r>
      <w:r w:rsidR="00550909" w:rsidRPr="00F64433">
        <w:rPr>
          <w:lang w:eastAsia="ar-SA"/>
        </w:rPr>
        <w:t>4</w:t>
      </w:r>
      <w:r w:rsidRPr="00F64433">
        <w:rPr>
          <w:lang w:eastAsia="ar-SA"/>
        </w:rPr>
        <w:t xml:space="preserve">) </w:t>
      </w:r>
      <w:r w:rsidRPr="00F64433">
        <w:t>Срокът за монтаж</w:t>
      </w:r>
      <w:r w:rsidR="0017719D" w:rsidRPr="00F64433">
        <w:t>, инсталация</w:t>
      </w:r>
      <w:r w:rsidRPr="00F64433">
        <w:t xml:space="preserve"> и </w:t>
      </w:r>
      <w:r w:rsidR="00550909" w:rsidRPr="00F64433">
        <w:t>пускане (</w:t>
      </w:r>
      <w:r w:rsidRPr="00F64433">
        <w:t>въвеждане</w:t>
      </w:r>
      <w:r w:rsidR="00550909" w:rsidRPr="00F64433">
        <w:t>)</w:t>
      </w:r>
      <w:r w:rsidRPr="00F64433">
        <w:t xml:space="preserve"> в експлоатация на </w:t>
      </w:r>
      <w:r w:rsidR="003767DD" w:rsidRPr="00F64433">
        <w:t>апаратурата</w:t>
      </w:r>
      <w:r w:rsidRPr="00F64433">
        <w:t xml:space="preserve"> е </w:t>
      </w:r>
      <w:r w:rsidR="008854D5" w:rsidRPr="00F64433">
        <w:t>до 20</w:t>
      </w:r>
      <w:r w:rsidRPr="00F64433">
        <w:t xml:space="preserve"> (</w:t>
      </w:r>
      <w:r w:rsidR="008854D5" w:rsidRPr="00F64433">
        <w:t>двадесет</w:t>
      </w:r>
      <w:r w:rsidRPr="00F64433">
        <w:t xml:space="preserve">) календарни дни, </w:t>
      </w:r>
      <w:r w:rsidR="008854D5" w:rsidRPr="00F64433">
        <w:t>считано от датата,</w:t>
      </w:r>
      <w:r w:rsidR="0017719D" w:rsidRPr="00F64433">
        <w:t xml:space="preserve"> </w:t>
      </w:r>
      <w:r w:rsidR="008854D5" w:rsidRPr="00F64433">
        <w:t>договорена в приемно-предавателния протокол за извършената доставка</w:t>
      </w:r>
      <w:r w:rsidR="008854D5" w:rsidRPr="00600CEF">
        <w:t xml:space="preserve"> на апаратурата</w:t>
      </w:r>
      <w:r w:rsidR="0017719D" w:rsidRPr="00600CEF">
        <w:t>. След пускането в експлоатация на апаратурата, същата трябва премине през приемен тест, демонстриращ правилната инсталация и работа на апарата. Монтажът, инсталацията и пускането в експлоатация на оборудването се удостоверява с подписване на двустранен прием</w:t>
      </w:r>
      <w:r w:rsidR="00B02547" w:rsidRPr="00600CEF">
        <w:t>н</w:t>
      </w:r>
      <w:r w:rsidR="0017719D" w:rsidRPr="00600CEF">
        <w:t>о-предавателен протокол.</w:t>
      </w:r>
      <w:r w:rsidR="008854D5" w:rsidRPr="00600CEF">
        <w:t xml:space="preserve"> В този протокол се посочва и датата, от която следва да започне обучението на персонала на Възложителя.</w:t>
      </w:r>
    </w:p>
    <w:p w14:paraId="055E283D" w14:textId="77777777" w:rsidR="00B457AB" w:rsidRPr="00600CEF" w:rsidRDefault="00B457AB" w:rsidP="00D527BD">
      <w:pPr>
        <w:pStyle w:val="BodyText"/>
        <w:widowControl w:val="0"/>
        <w:tabs>
          <w:tab w:val="left" w:pos="426"/>
        </w:tabs>
        <w:kinsoku w:val="0"/>
        <w:overflowPunct w:val="0"/>
        <w:autoSpaceDE w:val="0"/>
        <w:autoSpaceDN w:val="0"/>
        <w:adjustRightInd w:val="0"/>
        <w:spacing w:after="0" w:line="264" w:lineRule="auto"/>
        <w:jc w:val="both"/>
      </w:pPr>
    </w:p>
    <w:p w14:paraId="404EBA97" w14:textId="304CDEC1" w:rsidR="00B457AB" w:rsidRDefault="00061161" w:rsidP="0017719D">
      <w:pPr>
        <w:suppressAutoHyphens/>
        <w:jc w:val="both"/>
        <w:rPr>
          <w:lang w:val="en-US"/>
        </w:rPr>
      </w:pPr>
      <w:r w:rsidRPr="00F64433">
        <w:rPr>
          <w:lang w:eastAsia="ar-SA"/>
        </w:rPr>
        <w:t>(4.</w:t>
      </w:r>
      <w:r w:rsidR="00920D29" w:rsidRPr="00F64433">
        <w:rPr>
          <w:lang w:eastAsia="ar-SA"/>
        </w:rPr>
        <w:t>5</w:t>
      </w:r>
      <w:r w:rsidRPr="00F64433">
        <w:rPr>
          <w:lang w:eastAsia="ar-SA"/>
        </w:rPr>
        <w:t xml:space="preserve">) </w:t>
      </w:r>
      <w:r w:rsidRPr="00F64433">
        <w:t xml:space="preserve">Срокът за обучение на специалисти, посочени от </w:t>
      </w:r>
      <w:r w:rsidRPr="00F64433">
        <w:rPr>
          <w:b/>
        </w:rPr>
        <w:t>Възложителя</w:t>
      </w:r>
      <w:r w:rsidRPr="00F64433">
        <w:t xml:space="preserve"> за работа с </w:t>
      </w:r>
      <w:r w:rsidR="001E6121" w:rsidRPr="00F64433">
        <w:t>апаратурата</w:t>
      </w:r>
      <w:r w:rsidRPr="00F64433">
        <w:t xml:space="preserve"> е </w:t>
      </w:r>
      <w:r w:rsidR="008854D5" w:rsidRPr="00F64433">
        <w:t xml:space="preserve">не по кратък от </w:t>
      </w:r>
      <w:r w:rsidR="00535B47" w:rsidRPr="00F64433">
        <w:t xml:space="preserve">5 </w:t>
      </w:r>
      <w:r w:rsidRPr="00F64433">
        <w:t>(</w:t>
      </w:r>
      <w:r w:rsidR="00535B47" w:rsidRPr="00F64433">
        <w:t>пет</w:t>
      </w:r>
      <w:r w:rsidRPr="00F64433">
        <w:t xml:space="preserve">) </w:t>
      </w:r>
      <w:r w:rsidR="008854D5" w:rsidRPr="00F64433">
        <w:t>работни</w:t>
      </w:r>
      <w:r w:rsidRPr="00F64433">
        <w:t xml:space="preserve"> дни, с</w:t>
      </w:r>
      <w:r w:rsidR="0017719D" w:rsidRPr="00F64433">
        <w:t>читано от датата</w:t>
      </w:r>
      <w:r w:rsidR="008854D5" w:rsidRPr="00F64433">
        <w:t>,</w:t>
      </w:r>
      <w:r w:rsidR="0017719D" w:rsidRPr="00F64433">
        <w:t xml:space="preserve"> </w:t>
      </w:r>
      <w:r w:rsidR="008854D5" w:rsidRPr="00F64433">
        <w:t xml:space="preserve">уговорена в приемно-предавателния протокол за извършен монтаж, инсталация и пускане в експлоатация на апаратурата. Обучението се извършва </w:t>
      </w:r>
      <w:r w:rsidR="005A45D5" w:rsidRPr="00F64433">
        <w:t>в Института по органична химия с Център по фитохимия към Българската академия на науките, гр. София 1113, ул. „Акад. Георги Бончев“, блок 9</w:t>
      </w:r>
      <w:r w:rsidR="008854D5" w:rsidRPr="00F64433">
        <w:t>. Обучението се удостоверява с подписването на двустранен протокол.</w:t>
      </w:r>
    </w:p>
    <w:p w14:paraId="100A7087" w14:textId="77777777" w:rsidR="00B54CC5" w:rsidRPr="00B54CC5" w:rsidRDefault="00B54CC5" w:rsidP="0017719D">
      <w:pPr>
        <w:suppressAutoHyphens/>
        <w:jc w:val="both"/>
        <w:rPr>
          <w:lang w:val="en-US"/>
        </w:rPr>
      </w:pPr>
    </w:p>
    <w:p w14:paraId="2758F9BD" w14:textId="77777777" w:rsidR="0017719D" w:rsidRPr="00600CEF" w:rsidRDefault="00061161" w:rsidP="007C63BB">
      <w:pPr>
        <w:autoSpaceDE w:val="0"/>
        <w:autoSpaceDN w:val="0"/>
        <w:adjustRightInd w:val="0"/>
        <w:spacing w:line="264" w:lineRule="auto"/>
        <w:jc w:val="both"/>
      </w:pPr>
      <w:r w:rsidRPr="00F64433">
        <w:rPr>
          <w:rFonts w:eastAsia="MS Mincho"/>
        </w:rPr>
        <w:lastRenderedPageBreak/>
        <w:t>(4.</w:t>
      </w:r>
      <w:r w:rsidR="00A84765" w:rsidRPr="00F64433">
        <w:rPr>
          <w:rFonts w:eastAsia="MS Mincho"/>
        </w:rPr>
        <w:t>6</w:t>
      </w:r>
      <w:r w:rsidRPr="00F64433">
        <w:rPr>
          <w:rFonts w:eastAsia="MS Mincho"/>
        </w:rPr>
        <w:t xml:space="preserve">) Гаранционният срок </w:t>
      </w:r>
      <w:r w:rsidR="008854D5" w:rsidRPr="00F64433">
        <w:rPr>
          <w:rFonts w:eastAsia="MS Mincho"/>
        </w:rPr>
        <w:t xml:space="preserve">за гаранционна поддръжка </w:t>
      </w:r>
      <w:r w:rsidRPr="00F64433">
        <w:rPr>
          <w:rFonts w:eastAsia="MS Mincho"/>
        </w:rPr>
        <w:t xml:space="preserve">на </w:t>
      </w:r>
      <w:r w:rsidR="001E6121" w:rsidRPr="00F64433">
        <w:rPr>
          <w:rFonts w:eastAsia="MS Mincho"/>
        </w:rPr>
        <w:t>апаратурата</w:t>
      </w:r>
      <w:r w:rsidRPr="00600CEF">
        <w:rPr>
          <w:rFonts w:eastAsia="MS Mincho"/>
        </w:rPr>
        <w:t xml:space="preserve"> е ............</w:t>
      </w:r>
      <w:r w:rsidRPr="00600CEF">
        <w:t xml:space="preserve"> (...........)</w:t>
      </w:r>
      <w:r w:rsidR="00C10FFE" w:rsidRPr="00600CEF">
        <w:t xml:space="preserve"> месеца</w:t>
      </w:r>
      <w:r w:rsidRPr="00600CEF">
        <w:t xml:space="preserve">, </w:t>
      </w:r>
      <w:r w:rsidR="0017719D" w:rsidRPr="00600CEF">
        <w:t>считано от датата, следваща датата на подписване на двустранния протокол за извършено обучение за работа с апаратурата.</w:t>
      </w:r>
    </w:p>
    <w:p w14:paraId="1B719B0F" w14:textId="77777777" w:rsidR="00B457AB" w:rsidRPr="00600CEF" w:rsidRDefault="00B457AB" w:rsidP="007C63BB">
      <w:pPr>
        <w:autoSpaceDE w:val="0"/>
        <w:autoSpaceDN w:val="0"/>
        <w:adjustRightInd w:val="0"/>
        <w:spacing w:line="264" w:lineRule="auto"/>
        <w:jc w:val="both"/>
      </w:pPr>
    </w:p>
    <w:p w14:paraId="7056484B" w14:textId="77777777" w:rsidR="00C10FFE" w:rsidRPr="00600CEF" w:rsidRDefault="00C10FFE" w:rsidP="00C10FFE">
      <w:pPr>
        <w:suppressAutoHyphens/>
        <w:jc w:val="both"/>
        <w:rPr>
          <w:lang w:eastAsia="ar-SA"/>
        </w:rPr>
      </w:pPr>
      <w:r w:rsidRPr="00600CEF">
        <w:rPr>
          <w:lang w:eastAsia="ar-SA"/>
        </w:rPr>
        <w:t>(4.</w:t>
      </w:r>
      <w:r w:rsidR="00A84765" w:rsidRPr="00600CEF">
        <w:rPr>
          <w:lang w:eastAsia="ar-SA"/>
        </w:rPr>
        <w:t>7</w:t>
      </w:r>
      <w:r w:rsidRPr="00600CEF">
        <w:rPr>
          <w:lang w:eastAsia="ar-SA"/>
        </w:rPr>
        <w:t xml:space="preserve">) </w:t>
      </w:r>
      <w:r w:rsidRPr="00600CEF">
        <w:rPr>
          <w:b/>
          <w:lang w:eastAsia="ar-SA"/>
        </w:rPr>
        <w:t>Изпълнителят</w:t>
      </w:r>
      <w:r w:rsidRPr="00600CEF">
        <w:rPr>
          <w:lang w:eastAsia="ar-SA"/>
        </w:rPr>
        <w:t xml:space="preserve"> </w:t>
      </w:r>
      <w:r w:rsidR="008615DD" w:rsidRPr="00600CEF">
        <w:rPr>
          <w:lang w:eastAsia="ar-SA"/>
        </w:rPr>
        <w:t>о</w:t>
      </w:r>
      <w:r w:rsidRPr="00600CEF">
        <w:rPr>
          <w:lang w:eastAsia="ar-SA"/>
        </w:rPr>
        <w:t>сигурява за своя сметка и на свой риск извършването на гаранционната поддръжка и сервиз на доставен</w:t>
      </w:r>
      <w:r w:rsidR="001E6121" w:rsidRPr="00600CEF">
        <w:rPr>
          <w:lang w:eastAsia="ar-SA"/>
        </w:rPr>
        <w:t>ата апаратура</w:t>
      </w:r>
      <w:r w:rsidRPr="00600CEF">
        <w:rPr>
          <w:lang w:eastAsia="ar-SA"/>
        </w:rPr>
        <w:t xml:space="preserve"> в рамките на гаранционния срок, на място при </w:t>
      </w:r>
      <w:r w:rsidRPr="00600CEF">
        <w:rPr>
          <w:b/>
          <w:lang w:eastAsia="ar-SA"/>
        </w:rPr>
        <w:t>Възложителя</w:t>
      </w:r>
      <w:r w:rsidRPr="00600CEF">
        <w:rPr>
          <w:lang w:eastAsia="ar-SA"/>
        </w:rPr>
        <w:t xml:space="preserve"> по </w:t>
      </w:r>
      <w:proofErr w:type="spellStart"/>
      <w:r w:rsidRPr="00600CEF">
        <w:rPr>
          <w:lang w:eastAsia="ar-SA"/>
        </w:rPr>
        <w:t>местоизпълнението</w:t>
      </w:r>
      <w:proofErr w:type="spellEnd"/>
      <w:r w:rsidRPr="00600CEF">
        <w:rPr>
          <w:lang w:eastAsia="ar-SA"/>
        </w:rPr>
        <w:t xml:space="preserve"> на доставката, или при нужда, в сервиз, посочен от </w:t>
      </w:r>
      <w:r w:rsidRPr="00600CEF">
        <w:rPr>
          <w:b/>
          <w:lang w:eastAsia="ar-SA"/>
        </w:rPr>
        <w:t>Изпълнителя</w:t>
      </w:r>
      <w:r w:rsidRPr="00600CEF">
        <w:rPr>
          <w:lang w:eastAsia="ar-SA"/>
        </w:rPr>
        <w:t>. Гаранционното обслужване и сервиз обхваща периодично техническо обслужване (</w:t>
      </w:r>
      <w:r w:rsidR="009C3D8B" w:rsidRPr="00600CEF">
        <w:rPr>
          <w:lang w:eastAsia="ar-SA"/>
        </w:rPr>
        <w:t>профилактика, в зависимост от предписанията на фирмата-производител</w:t>
      </w:r>
      <w:r w:rsidRPr="00600CEF">
        <w:rPr>
          <w:lang w:eastAsia="ar-SA"/>
        </w:rPr>
        <w:t xml:space="preserve">), </w:t>
      </w:r>
      <w:r w:rsidR="009C3D8B" w:rsidRPr="00600CEF">
        <w:rPr>
          <w:lang w:eastAsia="ar-SA"/>
        </w:rPr>
        <w:t>отстраняване на всички технически неизправности със свои сили и средства, възникнали не по вина на Възложителя</w:t>
      </w:r>
      <w:r w:rsidR="004B7F0F" w:rsidRPr="00600CEF">
        <w:rPr>
          <w:lang w:eastAsia="ar-SA"/>
        </w:rPr>
        <w:t>,</w:t>
      </w:r>
      <w:r w:rsidR="009C3D8B" w:rsidRPr="00600CEF">
        <w:rPr>
          <w:lang w:eastAsia="ar-SA"/>
        </w:rPr>
        <w:t xml:space="preserve"> </w:t>
      </w:r>
      <w:r w:rsidRPr="00600CEF">
        <w:rPr>
          <w:lang w:eastAsia="ar-SA"/>
        </w:rPr>
        <w:t xml:space="preserve">както и безплатна подмяна на всички износени и/или </w:t>
      </w:r>
      <w:proofErr w:type="spellStart"/>
      <w:r w:rsidRPr="00600CEF">
        <w:rPr>
          <w:lang w:eastAsia="ar-SA"/>
        </w:rPr>
        <w:t>дефектирали</w:t>
      </w:r>
      <w:proofErr w:type="spellEnd"/>
      <w:r w:rsidRPr="00600CEF">
        <w:rPr>
          <w:lang w:eastAsia="ar-SA"/>
        </w:rPr>
        <w:t xml:space="preserve"> части на доставен</w:t>
      </w:r>
      <w:r w:rsidR="001E6121" w:rsidRPr="00600CEF">
        <w:rPr>
          <w:lang w:eastAsia="ar-SA"/>
        </w:rPr>
        <w:t>ата апаратура</w:t>
      </w:r>
      <w:r w:rsidRPr="00600CEF">
        <w:rPr>
          <w:lang w:eastAsia="ar-SA"/>
        </w:rPr>
        <w:t xml:space="preserve">, </w:t>
      </w:r>
      <w:r w:rsidR="009C3D8B" w:rsidRPr="00600CEF">
        <w:rPr>
          <w:lang w:eastAsia="ar-SA"/>
        </w:rPr>
        <w:t xml:space="preserve">актуализации на специализирания софтуер, когато е приложимо, </w:t>
      </w:r>
      <w:r w:rsidRPr="00600CEF">
        <w:rPr>
          <w:lang w:eastAsia="ar-SA"/>
        </w:rPr>
        <w:t>както и отстраняване на скрити дефекти на апаратурата в рамките на гаранционния срок.</w:t>
      </w:r>
    </w:p>
    <w:p w14:paraId="392047C7" w14:textId="77777777" w:rsidR="00B457AB" w:rsidRPr="00600CEF" w:rsidRDefault="00B457AB" w:rsidP="00C10FFE">
      <w:pPr>
        <w:suppressAutoHyphens/>
        <w:jc w:val="both"/>
        <w:rPr>
          <w:lang w:eastAsia="ar-SA"/>
        </w:rPr>
      </w:pPr>
    </w:p>
    <w:p w14:paraId="266E71BD" w14:textId="77777777" w:rsidR="009907CD" w:rsidRPr="00600CEF" w:rsidRDefault="00061161" w:rsidP="009C3D8B">
      <w:pPr>
        <w:suppressAutoHyphens/>
        <w:jc w:val="both"/>
        <w:rPr>
          <w:lang w:eastAsia="ar-SA"/>
        </w:rPr>
      </w:pPr>
      <w:r w:rsidRPr="00600CEF">
        <w:rPr>
          <w:lang w:eastAsia="ar-SA"/>
        </w:rPr>
        <w:t>(4.</w:t>
      </w:r>
      <w:r w:rsidR="00A84765" w:rsidRPr="00600CEF">
        <w:rPr>
          <w:lang w:eastAsia="ar-SA"/>
        </w:rPr>
        <w:t>8</w:t>
      </w:r>
      <w:r w:rsidRPr="00600CEF">
        <w:rPr>
          <w:lang w:eastAsia="ar-SA"/>
        </w:rPr>
        <w:t>)</w:t>
      </w:r>
      <w:r w:rsidR="006C5B06" w:rsidRPr="00600CEF">
        <w:rPr>
          <w:lang w:eastAsia="ar-SA"/>
        </w:rPr>
        <w:t xml:space="preserve"> </w:t>
      </w:r>
      <w:r w:rsidRPr="00600CEF">
        <w:rPr>
          <w:lang w:eastAsia="ar-SA"/>
        </w:rPr>
        <w:t xml:space="preserve">Мястото на доставка на </w:t>
      </w:r>
      <w:r w:rsidR="001E6121" w:rsidRPr="00600CEF">
        <w:rPr>
          <w:lang w:eastAsia="ar-SA"/>
        </w:rPr>
        <w:t>апаратурата</w:t>
      </w:r>
      <w:r w:rsidRPr="00600CEF">
        <w:rPr>
          <w:lang w:eastAsia="ar-SA"/>
        </w:rPr>
        <w:t xml:space="preserve"> е</w:t>
      </w:r>
      <w:r w:rsidR="009907CD" w:rsidRPr="00600CEF">
        <w:rPr>
          <w:lang w:eastAsia="ar-SA"/>
        </w:rPr>
        <w:t>:</w:t>
      </w:r>
      <w:r w:rsidR="009907CD" w:rsidRPr="00600CEF">
        <w:rPr>
          <w:bCs/>
          <w:i/>
        </w:rPr>
        <w:t xml:space="preserve"> </w:t>
      </w:r>
      <w:r w:rsidR="009C3D8B" w:rsidRPr="00600CEF">
        <w:rPr>
          <w:bCs/>
        </w:rPr>
        <w:t>Института по органична химия с Център по фитохимия – БАН, на адрес: гр. София 1113, ул. „Акад. Г. Бончев”, блок 9</w:t>
      </w:r>
      <w:r w:rsidR="00B7187C" w:rsidRPr="00600CEF">
        <w:rPr>
          <w:bCs/>
        </w:rPr>
        <w:t>.</w:t>
      </w:r>
    </w:p>
    <w:p w14:paraId="760E2E55" w14:textId="77777777" w:rsidR="009907CD" w:rsidRPr="00600CEF" w:rsidRDefault="009907CD" w:rsidP="00C10FFE">
      <w:pPr>
        <w:suppressAutoHyphens/>
        <w:jc w:val="both"/>
        <w:rPr>
          <w:i/>
          <w:lang w:eastAsia="ar-SA"/>
        </w:rPr>
      </w:pPr>
    </w:p>
    <w:p w14:paraId="19146872" w14:textId="77777777" w:rsidR="00061161" w:rsidRPr="00600CEF" w:rsidRDefault="00A610E2" w:rsidP="00061161">
      <w:pPr>
        <w:tabs>
          <w:tab w:val="left" w:pos="3585"/>
        </w:tabs>
        <w:jc w:val="both"/>
        <w:rPr>
          <w:b/>
          <w:color w:val="000000"/>
        </w:rPr>
      </w:pPr>
      <w:r w:rsidRPr="00600CEF">
        <w:rPr>
          <w:b/>
          <w:color w:val="000000"/>
        </w:rPr>
        <w:t>Чл.</w:t>
      </w:r>
      <w:r w:rsidR="00061161" w:rsidRPr="00600CEF">
        <w:rPr>
          <w:b/>
          <w:color w:val="000000"/>
        </w:rPr>
        <w:t xml:space="preserve"> 5. Условия на доставка</w:t>
      </w:r>
      <w:r w:rsidR="00C10FFE" w:rsidRPr="00600CEF">
        <w:rPr>
          <w:b/>
          <w:color w:val="000000"/>
        </w:rPr>
        <w:t>та</w:t>
      </w:r>
    </w:p>
    <w:p w14:paraId="3EF790BE" w14:textId="77777777" w:rsidR="00061161" w:rsidRPr="00600CEF" w:rsidRDefault="00061161" w:rsidP="00061161">
      <w:pPr>
        <w:tabs>
          <w:tab w:val="left" w:pos="3585"/>
        </w:tabs>
        <w:jc w:val="both"/>
        <w:rPr>
          <w:b/>
          <w:color w:val="000000"/>
        </w:rPr>
      </w:pPr>
    </w:p>
    <w:p w14:paraId="3A788CC2" w14:textId="77777777" w:rsidR="00061161" w:rsidRPr="00600CEF" w:rsidRDefault="00061161" w:rsidP="00061161">
      <w:pPr>
        <w:tabs>
          <w:tab w:val="left" w:pos="3585"/>
        </w:tabs>
        <w:jc w:val="both"/>
        <w:rPr>
          <w:b/>
          <w:color w:val="000000"/>
        </w:rPr>
      </w:pPr>
      <w:r w:rsidRPr="00600CEF">
        <w:rPr>
          <w:b/>
          <w:color w:val="000000"/>
        </w:rPr>
        <w:t xml:space="preserve">(5.1) Доставка </w:t>
      </w:r>
    </w:p>
    <w:p w14:paraId="3DBCD01C" w14:textId="77777777" w:rsidR="00061161" w:rsidRPr="00600CEF" w:rsidRDefault="00061161" w:rsidP="00061161">
      <w:pPr>
        <w:tabs>
          <w:tab w:val="left" w:pos="3585"/>
        </w:tabs>
        <w:jc w:val="both"/>
        <w:rPr>
          <w:b/>
          <w:color w:val="000000"/>
        </w:rPr>
      </w:pPr>
    </w:p>
    <w:p w14:paraId="0F888FA7" w14:textId="77777777" w:rsidR="00061161" w:rsidRPr="00600CEF" w:rsidRDefault="00061161" w:rsidP="001D368C">
      <w:pPr>
        <w:autoSpaceDE w:val="0"/>
        <w:autoSpaceDN w:val="0"/>
        <w:adjustRightInd w:val="0"/>
        <w:jc w:val="both"/>
        <w:rPr>
          <w:rStyle w:val="FontStyle54"/>
          <w:b/>
          <w:sz w:val="24"/>
          <w:szCs w:val="24"/>
        </w:rPr>
      </w:pPr>
      <w:r w:rsidRPr="00600CEF">
        <w:rPr>
          <w:color w:val="000000"/>
        </w:rPr>
        <w:t xml:space="preserve">(5.1.1) </w:t>
      </w:r>
      <w:r w:rsidRPr="00600CEF">
        <w:rPr>
          <w:b/>
        </w:rPr>
        <w:t>Изпълнителят</w:t>
      </w:r>
      <w:r w:rsidRPr="00600CEF">
        <w:t xml:space="preserve"> се задължава да достави до мястото на доставка и в съответния срок на доставка, съответно да прехвърли собствеността и предаде на </w:t>
      </w:r>
      <w:r w:rsidRPr="00600CEF">
        <w:rPr>
          <w:b/>
        </w:rPr>
        <w:t>Възложителя</w:t>
      </w:r>
      <w:r w:rsidRPr="00600CEF">
        <w:t xml:space="preserve"> </w:t>
      </w:r>
      <w:r w:rsidR="003B3BFA" w:rsidRPr="00600CEF">
        <w:t>апаратурата</w:t>
      </w:r>
      <w:r w:rsidRPr="00600CEF">
        <w:t xml:space="preserve">, предмет на </w:t>
      </w:r>
      <w:r w:rsidRPr="0046351B">
        <w:t>доставка, отговарящ</w:t>
      </w:r>
      <w:r w:rsidR="003B3BFA" w:rsidRPr="0046351B">
        <w:t>а</w:t>
      </w:r>
      <w:r w:rsidR="00A610E2" w:rsidRPr="0046351B">
        <w:t xml:space="preserve"> </w:t>
      </w:r>
      <w:r w:rsidRPr="0046351B">
        <w:t>на техническите стандарти и изисквания и окомплектован</w:t>
      </w:r>
      <w:r w:rsidR="003B3BFA" w:rsidRPr="0046351B">
        <w:t>а</w:t>
      </w:r>
      <w:r w:rsidRPr="0046351B">
        <w:t xml:space="preserve"> с</w:t>
      </w:r>
      <w:r w:rsidRPr="0046351B">
        <w:rPr>
          <w:rStyle w:val="FontStyle54"/>
          <w:sz w:val="24"/>
          <w:szCs w:val="24"/>
        </w:rPr>
        <w:t xml:space="preserve"> инструкция за експлоатация на български език, сертификати, разрешения и инструкции и препоръки за съхранение и експлоатация</w:t>
      </w:r>
      <w:r w:rsidR="003047C0" w:rsidRPr="0046351B">
        <w:rPr>
          <w:rStyle w:val="FontStyle54"/>
          <w:sz w:val="24"/>
          <w:szCs w:val="24"/>
        </w:rPr>
        <w:t xml:space="preserve">, както и </w:t>
      </w:r>
      <w:r w:rsidRPr="0046351B">
        <w:rPr>
          <w:rStyle w:val="FontStyle54"/>
          <w:sz w:val="24"/>
          <w:szCs w:val="24"/>
        </w:rPr>
        <w:t>с други документи и аксесоари, изискващи се съгласно Техническата спецификация на</w:t>
      </w:r>
      <w:r w:rsidRPr="00600CEF">
        <w:rPr>
          <w:rStyle w:val="FontStyle54"/>
          <w:sz w:val="24"/>
          <w:szCs w:val="24"/>
        </w:rPr>
        <w:t xml:space="preserve"> </w:t>
      </w:r>
      <w:r w:rsidRPr="00600CEF">
        <w:rPr>
          <w:rStyle w:val="FontStyle54"/>
          <w:b/>
          <w:sz w:val="24"/>
          <w:szCs w:val="24"/>
        </w:rPr>
        <w:t>Възложителя</w:t>
      </w:r>
      <w:r w:rsidRPr="00600CEF">
        <w:rPr>
          <w:rStyle w:val="FontStyle54"/>
          <w:sz w:val="24"/>
          <w:szCs w:val="24"/>
        </w:rPr>
        <w:t xml:space="preserve"> и Техническото предложение на </w:t>
      </w:r>
      <w:r w:rsidRPr="00600CEF">
        <w:rPr>
          <w:rStyle w:val="FontStyle54"/>
          <w:b/>
          <w:sz w:val="24"/>
          <w:szCs w:val="24"/>
        </w:rPr>
        <w:t>Изпълнителя.</w:t>
      </w:r>
    </w:p>
    <w:p w14:paraId="04FBA61B" w14:textId="77777777" w:rsidR="00B457AB" w:rsidRPr="00600CEF" w:rsidRDefault="00B457AB" w:rsidP="001D368C">
      <w:pPr>
        <w:autoSpaceDE w:val="0"/>
        <w:autoSpaceDN w:val="0"/>
        <w:adjustRightInd w:val="0"/>
        <w:jc w:val="both"/>
        <w:rPr>
          <w:rStyle w:val="FontStyle54"/>
          <w:sz w:val="24"/>
          <w:szCs w:val="24"/>
        </w:rPr>
      </w:pPr>
    </w:p>
    <w:p w14:paraId="45200245" w14:textId="77777777" w:rsidR="00157C38" w:rsidRPr="00600CEF" w:rsidRDefault="00061161" w:rsidP="00061161">
      <w:pPr>
        <w:tabs>
          <w:tab w:val="left" w:pos="3585"/>
        </w:tabs>
        <w:jc w:val="both"/>
      </w:pPr>
      <w:r w:rsidRPr="00600CEF">
        <w:rPr>
          <w:rStyle w:val="FontStyle54"/>
          <w:sz w:val="24"/>
          <w:szCs w:val="24"/>
        </w:rPr>
        <w:t xml:space="preserve">(5.1.2) </w:t>
      </w:r>
      <w:r w:rsidRPr="00600CEF">
        <w:rPr>
          <w:b/>
        </w:rPr>
        <w:t>Изпълнителят</w:t>
      </w:r>
      <w:r w:rsidR="009E57B2" w:rsidRPr="00600CEF">
        <w:t xml:space="preserve"> предава </w:t>
      </w:r>
      <w:r w:rsidR="003B3BFA" w:rsidRPr="00600CEF">
        <w:t>апар</w:t>
      </w:r>
      <w:r w:rsidR="009E57B2" w:rsidRPr="00600CEF">
        <w:t>а</w:t>
      </w:r>
      <w:r w:rsidR="003B3BFA" w:rsidRPr="00600CEF">
        <w:t>турата</w:t>
      </w:r>
      <w:r w:rsidRPr="00600CEF">
        <w:t xml:space="preserve"> на упълномощен представител на </w:t>
      </w:r>
      <w:r w:rsidRPr="00600CEF">
        <w:rPr>
          <w:b/>
        </w:rPr>
        <w:t>Възложителя.</w:t>
      </w:r>
      <w:r w:rsidRPr="00600CEF">
        <w:t xml:space="preserve"> За съответствието на доставен</w:t>
      </w:r>
      <w:r w:rsidR="003B3BFA" w:rsidRPr="00600CEF">
        <w:t>ата апаратура</w:t>
      </w:r>
      <w:r w:rsidRPr="00600CEF">
        <w:t xml:space="preserve"> и приемането </w:t>
      </w:r>
      <w:r w:rsidR="00597EEA" w:rsidRPr="00600CEF">
        <w:t>ѝ</w:t>
      </w:r>
      <w:r w:rsidRPr="00600CEF">
        <w:t xml:space="preserve"> по вид, количество, компоненти, окомплектовка</w:t>
      </w:r>
      <w:r w:rsidR="00556743" w:rsidRPr="00600CEF">
        <w:t>,</w:t>
      </w:r>
      <w:r w:rsidRPr="00600CEF">
        <w:t xml:space="preserve"> се подпис</w:t>
      </w:r>
      <w:r w:rsidR="00A610E2" w:rsidRPr="00600CEF">
        <w:t>ва прием</w:t>
      </w:r>
      <w:r w:rsidR="00556743" w:rsidRPr="00600CEF">
        <w:t>н</w:t>
      </w:r>
      <w:r w:rsidR="00A610E2" w:rsidRPr="00600CEF">
        <w:t>о-предавателен протокол</w:t>
      </w:r>
      <w:r w:rsidRPr="00600CEF">
        <w:t xml:space="preserve"> </w:t>
      </w:r>
      <w:r w:rsidRPr="00600CEF">
        <w:rPr>
          <w:rFonts w:eastAsia="MS Mincho"/>
        </w:rPr>
        <w:t xml:space="preserve">от Страните или техни упълномощени представители, </w:t>
      </w:r>
      <w:r w:rsidRPr="00600CEF">
        <w:t>след проверка за: отсъствие на „</w:t>
      </w:r>
      <w:r w:rsidRPr="00600CEF">
        <w:rPr>
          <w:b/>
        </w:rPr>
        <w:t>Несъответствия</w:t>
      </w:r>
      <w:r w:rsidRPr="00600CEF">
        <w:t>“ (недостатъци, дефекти, повреди, липси и/или несъответствия на доставен</w:t>
      </w:r>
      <w:r w:rsidR="003B3BFA" w:rsidRPr="00600CEF">
        <w:t>ата апаратура</w:t>
      </w:r>
      <w:r w:rsidRPr="00600CEF">
        <w:t xml:space="preserve"> и/или придружаващ</w:t>
      </w:r>
      <w:r w:rsidR="003B3BFA" w:rsidRPr="00600CEF">
        <w:t>ата я</w:t>
      </w:r>
      <w:r w:rsidRPr="00600CEF">
        <w:t xml:space="preserve"> документация и аксесоари с изискванията на настоящия</w:t>
      </w:r>
      <w:r w:rsidR="003B3BFA" w:rsidRPr="00600CEF">
        <w:t xml:space="preserve"> Договор, както и с техническите</w:t>
      </w:r>
      <w:r w:rsidRPr="00600CEF">
        <w:t xml:space="preserve"> характеристики и с изискванията, представени в Техническото предложение на </w:t>
      </w:r>
      <w:r w:rsidRPr="00600CEF">
        <w:rPr>
          <w:b/>
        </w:rPr>
        <w:t>Изпълнителя</w:t>
      </w:r>
      <w:r w:rsidRPr="00600CEF">
        <w:t xml:space="preserve"> и Техническата спецификация на </w:t>
      </w:r>
      <w:r w:rsidRPr="00600CEF">
        <w:rPr>
          <w:b/>
        </w:rPr>
        <w:t>Възложителя</w:t>
      </w:r>
      <w:r w:rsidRPr="00600CEF">
        <w:t>), наличие на</w:t>
      </w:r>
      <w:r w:rsidR="00A610E2" w:rsidRPr="00600CEF">
        <w:t xml:space="preserve"> </w:t>
      </w:r>
      <w:r w:rsidRPr="00600CEF">
        <w:t>окомплектовка на доставката и представяне на документите, изискв</w:t>
      </w:r>
      <w:r w:rsidR="00B457AB" w:rsidRPr="00600CEF">
        <w:t xml:space="preserve">ащи се съгласно </w:t>
      </w:r>
      <w:r w:rsidR="00B457AB" w:rsidRPr="00EE1D50">
        <w:rPr>
          <w:i/>
        </w:rPr>
        <w:t>алинея 5.1.</w:t>
      </w:r>
      <w:proofErr w:type="spellStart"/>
      <w:r w:rsidR="00B457AB" w:rsidRPr="00EE1D50">
        <w:rPr>
          <w:i/>
        </w:rPr>
        <w:t>1</w:t>
      </w:r>
      <w:proofErr w:type="spellEnd"/>
      <w:r w:rsidR="00B457AB" w:rsidRPr="00600CEF">
        <w:t>.</w:t>
      </w:r>
    </w:p>
    <w:p w14:paraId="7803EE33" w14:textId="77777777" w:rsidR="00B457AB" w:rsidRPr="00600CEF" w:rsidRDefault="00B457AB" w:rsidP="00061161">
      <w:pPr>
        <w:tabs>
          <w:tab w:val="left" w:pos="3585"/>
        </w:tabs>
        <w:jc w:val="both"/>
      </w:pPr>
    </w:p>
    <w:p w14:paraId="49D61243" w14:textId="77777777" w:rsidR="00061161" w:rsidRPr="00600CEF" w:rsidRDefault="00061161" w:rsidP="00061161">
      <w:pPr>
        <w:tabs>
          <w:tab w:val="left" w:pos="3585"/>
        </w:tabs>
        <w:jc w:val="both"/>
        <w:rPr>
          <w:rStyle w:val="FontStyle54"/>
          <w:sz w:val="24"/>
          <w:szCs w:val="24"/>
        </w:rPr>
      </w:pPr>
      <w:r w:rsidRPr="00600CEF">
        <w:rPr>
          <w:rFonts w:eastAsia="MS Mincho"/>
        </w:rPr>
        <w:t>(5.1.3)</w:t>
      </w:r>
      <w:r w:rsidR="00A610E2" w:rsidRPr="00600CEF">
        <w:rPr>
          <w:rFonts w:eastAsia="MS Mincho"/>
        </w:rPr>
        <w:t xml:space="preserve"> </w:t>
      </w:r>
      <w:r w:rsidRPr="00600CEF">
        <w:rPr>
          <w:b/>
        </w:rPr>
        <w:t xml:space="preserve">Изпълнителят </w:t>
      </w:r>
      <w:r w:rsidRPr="00600CEF">
        <w:t xml:space="preserve">уведомява </w:t>
      </w:r>
      <w:r w:rsidRPr="00600CEF">
        <w:rPr>
          <w:b/>
        </w:rPr>
        <w:t xml:space="preserve">Възложителя </w:t>
      </w:r>
      <w:r w:rsidR="00157C38" w:rsidRPr="00600CEF">
        <w:t xml:space="preserve">писмено </w:t>
      </w:r>
      <w:r w:rsidRPr="00600CEF">
        <w:t>за конкретните дати и час, на които ще се извърши доставката.</w:t>
      </w:r>
      <w:r w:rsidRPr="00600CEF">
        <w:rPr>
          <w:rStyle w:val="FontStyle54"/>
        </w:rPr>
        <w:t xml:space="preserve"> </w:t>
      </w:r>
      <w:r w:rsidR="003B3BFA" w:rsidRPr="00600CEF">
        <w:rPr>
          <w:rStyle w:val="FontStyle54"/>
          <w:sz w:val="24"/>
          <w:szCs w:val="24"/>
        </w:rPr>
        <w:t>При предаването на апаратурата</w:t>
      </w:r>
      <w:r w:rsidRPr="00600CEF">
        <w:rPr>
          <w:rStyle w:val="FontStyle54"/>
          <w:sz w:val="24"/>
          <w:szCs w:val="24"/>
        </w:rPr>
        <w:t xml:space="preserve">, </w:t>
      </w:r>
      <w:r w:rsidRPr="00600CEF">
        <w:rPr>
          <w:rStyle w:val="FontStyle54"/>
          <w:b/>
          <w:sz w:val="24"/>
          <w:szCs w:val="24"/>
        </w:rPr>
        <w:t>Изпълнителят</w:t>
      </w:r>
      <w:r w:rsidRPr="00600CEF">
        <w:rPr>
          <w:rStyle w:val="FontStyle54"/>
          <w:sz w:val="24"/>
          <w:szCs w:val="24"/>
        </w:rPr>
        <w:t xml:space="preserve"> осигурява на </w:t>
      </w:r>
      <w:r w:rsidRPr="00600CEF">
        <w:rPr>
          <w:rStyle w:val="FontStyle54"/>
          <w:b/>
          <w:sz w:val="24"/>
          <w:szCs w:val="24"/>
        </w:rPr>
        <w:t xml:space="preserve">Възложителя </w:t>
      </w:r>
      <w:r w:rsidRPr="00600CEF">
        <w:rPr>
          <w:rStyle w:val="FontStyle54"/>
          <w:sz w:val="24"/>
          <w:szCs w:val="24"/>
        </w:rPr>
        <w:t>необходимото според обстоятелствата врем</w:t>
      </w:r>
      <w:r w:rsidR="00F67702" w:rsidRPr="00600CEF">
        <w:rPr>
          <w:rStyle w:val="FontStyle54"/>
          <w:sz w:val="24"/>
          <w:szCs w:val="24"/>
        </w:rPr>
        <w:t>е да ги</w:t>
      </w:r>
      <w:r w:rsidRPr="00600CEF">
        <w:rPr>
          <w:rStyle w:val="FontStyle54"/>
          <w:sz w:val="24"/>
          <w:szCs w:val="24"/>
        </w:rPr>
        <w:t xml:space="preserve"> прегледа за явни Несъответствия.</w:t>
      </w:r>
    </w:p>
    <w:p w14:paraId="3487785F" w14:textId="77777777" w:rsidR="00E76C33" w:rsidRPr="00600CEF" w:rsidRDefault="00E76C33" w:rsidP="00061161">
      <w:pPr>
        <w:tabs>
          <w:tab w:val="left" w:pos="3585"/>
        </w:tabs>
        <w:jc w:val="both"/>
        <w:rPr>
          <w:rFonts w:eastAsia="MS Mincho"/>
          <w:b/>
        </w:rPr>
      </w:pPr>
    </w:p>
    <w:p w14:paraId="4C219ACB" w14:textId="77777777" w:rsidR="00061161" w:rsidRPr="00600CEF" w:rsidRDefault="00061161" w:rsidP="00166010">
      <w:pPr>
        <w:autoSpaceDE w:val="0"/>
        <w:autoSpaceDN w:val="0"/>
        <w:adjustRightInd w:val="0"/>
        <w:jc w:val="both"/>
      </w:pPr>
      <w:r w:rsidRPr="00600CEF">
        <w:lastRenderedPageBreak/>
        <w:t>(</w:t>
      </w:r>
      <w:r w:rsidRPr="00600CEF">
        <w:rPr>
          <w:rFonts w:eastAsia="MS Mincho"/>
        </w:rPr>
        <w:t>5.1.4</w:t>
      </w:r>
      <w:r w:rsidRPr="00600CEF">
        <w:t>) При констатиране на явни Несъответствия, Възложителят има право да откаже да подпише прием</w:t>
      </w:r>
      <w:r w:rsidR="00AB75DB" w:rsidRPr="00600CEF">
        <w:t>н</w:t>
      </w:r>
      <w:r w:rsidRPr="00600CEF">
        <w:t xml:space="preserve">о-предавателен протокол. В тези случаи, Страните подписват </w:t>
      </w:r>
      <w:r w:rsidRPr="00600CEF">
        <w:rPr>
          <w:b/>
        </w:rPr>
        <w:t>констативен протокол</w:t>
      </w:r>
      <w:r w:rsidRPr="00600CEF">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w:t>
      </w:r>
      <w:r w:rsidR="004D237C" w:rsidRPr="00600CEF">
        <w:t>п</w:t>
      </w:r>
      <w:r w:rsidRPr="00600CEF">
        <w:t>рием</w:t>
      </w:r>
      <w:r w:rsidR="004D237C" w:rsidRPr="00600CEF">
        <w:t>н</w:t>
      </w:r>
      <w:r w:rsidRPr="00600CEF">
        <w:t xml:space="preserve">о-предавателен протокол за приемане на доставката. В случай, че Несъответствията са съществени и не бъдат отстранени в рамките на дадения от </w:t>
      </w:r>
      <w:r w:rsidRPr="00600CEF">
        <w:rPr>
          <w:b/>
        </w:rPr>
        <w:t>Възложителя</w:t>
      </w:r>
      <w:r w:rsidRPr="00600CEF">
        <w:t xml:space="preserve"> срок, или при забавяне на доставката на </w:t>
      </w:r>
      <w:r w:rsidR="003B3BFA" w:rsidRPr="00600CEF">
        <w:rPr>
          <w:rStyle w:val="FontStyle54"/>
          <w:sz w:val="24"/>
          <w:szCs w:val="24"/>
        </w:rPr>
        <w:t>апаратурата</w:t>
      </w:r>
      <w:r w:rsidR="00AC317F" w:rsidRPr="00600CEF">
        <w:t xml:space="preserve"> </w:t>
      </w:r>
      <w:r w:rsidRPr="00600CEF">
        <w:t>повече от</w:t>
      </w:r>
      <w:r w:rsidR="00AC317F" w:rsidRPr="00600CEF">
        <w:t xml:space="preserve"> </w:t>
      </w:r>
      <w:r w:rsidR="0045081C" w:rsidRPr="00600CEF">
        <w:t>оферирания от Изпълнителя срок за извършване на доставката,</w:t>
      </w:r>
      <w:r w:rsidRPr="00600CEF">
        <w:t xml:space="preserve"> </w:t>
      </w:r>
      <w:r w:rsidRPr="00600CEF">
        <w:rPr>
          <w:b/>
        </w:rPr>
        <w:t>Възложителят</w:t>
      </w:r>
      <w:r w:rsidRPr="00535B47">
        <w:t xml:space="preserve"> </w:t>
      </w:r>
      <w:r w:rsidR="009E57B2" w:rsidRPr="00600CEF">
        <w:t>има</w:t>
      </w:r>
      <w:r w:rsidRPr="00600CEF">
        <w:t xml:space="preserve"> право да прекрати</w:t>
      </w:r>
      <w:r w:rsidR="00AC317F" w:rsidRPr="00600CEF">
        <w:t xml:space="preserve"> </w:t>
      </w:r>
      <w:r w:rsidRPr="00600CEF">
        <w:t xml:space="preserve">Договора, както и право да получи неустойка в размер </w:t>
      </w:r>
      <w:r w:rsidR="00840772" w:rsidRPr="00600CEF">
        <w:t>на сумата по гаранцията за изпълнение на Договора, както и да получи обратно всички платени авансово от Възложителя суми.</w:t>
      </w:r>
    </w:p>
    <w:p w14:paraId="403C461F" w14:textId="77777777" w:rsidR="00E76C33" w:rsidRPr="00600CEF" w:rsidRDefault="00E76C33" w:rsidP="00166010">
      <w:pPr>
        <w:autoSpaceDE w:val="0"/>
        <w:autoSpaceDN w:val="0"/>
        <w:adjustRightInd w:val="0"/>
        <w:jc w:val="both"/>
      </w:pPr>
    </w:p>
    <w:p w14:paraId="635AEE13" w14:textId="77777777" w:rsidR="00AC317F" w:rsidRPr="00600CEF" w:rsidRDefault="00061161" w:rsidP="00061161">
      <w:pPr>
        <w:jc w:val="both"/>
      </w:pPr>
      <w:r w:rsidRPr="00600CEF">
        <w:t>(5.1.5) Подписването на прием</w:t>
      </w:r>
      <w:r w:rsidR="007B411C" w:rsidRPr="00600CEF">
        <w:t>н</w:t>
      </w:r>
      <w:r w:rsidRPr="00600CEF">
        <w:t xml:space="preserve">о-предавателния протокол без забележки има силата на приемане на доставката от страна на </w:t>
      </w:r>
      <w:r w:rsidRPr="00600CEF">
        <w:rPr>
          <w:b/>
        </w:rPr>
        <w:t>Възложителя</w:t>
      </w:r>
      <w:r w:rsidRPr="00600CEF">
        <w:t xml:space="preserve">, освен в случаите на "скрити Несъответствия", които не могат да бъдат установени при обикновения преглед на </w:t>
      </w:r>
      <w:r w:rsidR="003B3BFA" w:rsidRPr="00600CEF">
        <w:rPr>
          <w:rStyle w:val="FontStyle54"/>
          <w:sz w:val="24"/>
          <w:szCs w:val="24"/>
        </w:rPr>
        <w:t>апаратурата</w:t>
      </w:r>
      <w:r w:rsidR="00E76C33" w:rsidRPr="00600CEF">
        <w:t>.</w:t>
      </w:r>
    </w:p>
    <w:p w14:paraId="326C2E70" w14:textId="77777777" w:rsidR="00E76C33" w:rsidRPr="00600CEF" w:rsidRDefault="00E76C33" w:rsidP="00061161">
      <w:pPr>
        <w:jc w:val="both"/>
      </w:pPr>
    </w:p>
    <w:p w14:paraId="7B3E48DD" w14:textId="77777777" w:rsidR="00061161" w:rsidRPr="00600CEF" w:rsidRDefault="00061161" w:rsidP="00061161">
      <w:pPr>
        <w:jc w:val="both"/>
      </w:pPr>
      <w:r w:rsidRPr="00600CEF">
        <w:t xml:space="preserve">(5.1.6) </w:t>
      </w:r>
      <w:r w:rsidRPr="00600CEF">
        <w:rPr>
          <w:b/>
        </w:rPr>
        <w:t>Възложителят</w:t>
      </w:r>
      <w:r w:rsidRPr="00600CEF">
        <w:t xml:space="preserve"> се задължава да уведоми писмено </w:t>
      </w:r>
      <w:r w:rsidRPr="00600CEF">
        <w:rPr>
          <w:b/>
        </w:rPr>
        <w:t>Изпълнителя</w:t>
      </w:r>
      <w:r w:rsidRPr="00B15A66">
        <w:t xml:space="preserve"> </w:t>
      </w:r>
      <w:r w:rsidRPr="00600CEF">
        <w:t>за всички скрити Несъответствия, които не е могъл да узнае при приемането на доставката в срок до 7(седем) дни от узнаването им, но не по-късно от изтичане на гаранционния срок.</w:t>
      </w:r>
    </w:p>
    <w:p w14:paraId="1F7E3FBF" w14:textId="77777777" w:rsidR="00E76C33" w:rsidRPr="00600CEF" w:rsidRDefault="00E76C33" w:rsidP="00061161">
      <w:pPr>
        <w:jc w:val="both"/>
      </w:pPr>
    </w:p>
    <w:p w14:paraId="496046CC" w14:textId="77777777" w:rsidR="00EB032D" w:rsidRPr="00600CEF" w:rsidRDefault="00061161" w:rsidP="00061161">
      <w:pPr>
        <w:autoSpaceDE w:val="0"/>
        <w:autoSpaceDN w:val="0"/>
        <w:adjustRightInd w:val="0"/>
        <w:jc w:val="both"/>
      </w:pPr>
      <w:r w:rsidRPr="00600CEF">
        <w:t>(5.1.7) При наличие на явни Несъответствия посочени в к</w:t>
      </w:r>
      <w:r w:rsidR="003B3BFA" w:rsidRPr="00600CEF">
        <w:t xml:space="preserve">онстативния протокол по </w:t>
      </w:r>
      <w:r w:rsidR="003B3BFA" w:rsidRPr="00EE1D50">
        <w:rPr>
          <w:i/>
        </w:rPr>
        <w:t>алинея 5.1.4</w:t>
      </w:r>
      <w:r w:rsidRPr="00600CEF">
        <w:t xml:space="preserve"> и/или при наличие на скрити Несъответствия, констатирани от </w:t>
      </w:r>
      <w:r w:rsidRPr="00600CEF">
        <w:rPr>
          <w:b/>
        </w:rPr>
        <w:t>Възложителя</w:t>
      </w:r>
      <w:r w:rsidRPr="00600CEF">
        <w:t xml:space="preserve"> и съобщени на </w:t>
      </w:r>
      <w:r w:rsidRPr="00600CEF">
        <w:rPr>
          <w:b/>
        </w:rPr>
        <w:t>Изпълнителя</w:t>
      </w:r>
      <w:r w:rsidR="003B3BFA" w:rsidRPr="00600CEF">
        <w:t xml:space="preserve"> по реда на </w:t>
      </w:r>
      <w:r w:rsidR="003B3BFA" w:rsidRPr="00EE1D50">
        <w:rPr>
          <w:i/>
        </w:rPr>
        <w:t>алинея 5.1.6</w:t>
      </w:r>
      <w:r w:rsidR="00E76C33" w:rsidRPr="00600CEF">
        <w:t>:</w:t>
      </w:r>
    </w:p>
    <w:p w14:paraId="0D88D3BC" w14:textId="77777777" w:rsidR="00EB032D" w:rsidRPr="00F64433" w:rsidRDefault="00061161" w:rsidP="00061161">
      <w:pPr>
        <w:autoSpaceDE w:val="0"/>
        <w:autoSpaceDN w:val="0"/>
        <w:adjustRightInd w:val="0"/>
        <w:jc w:val="both"/>
      </w:pPr>
      <w:r w:rsidRPr="00F64433">
        <w:t xml:space="preserve">(i) </w:t>
      </w:r>
      <w:r w:rsidRPr="00F64433">
        <w:rPr>
          <w:b/>
        </w:rPr>
        <w:t>Изпълнителят</w:t>
      </w:r>
      <w:r w:rsidRPr="00F64433">
        <w:t xml:space="preserve"> заменя доставен</w:t>
      </w:r>
      <w:r w:rsidR="003B3BFA" w:rsidRPr="00F64433">
        <w:t>ата</w:t>
      </w:r>
      <w:r w:rsidRPr="00F64433">
        <w:t xml:space="preserve"> </w:t>
      </w:r>
      <w:r w:rsidR="003B3BFA" w:rsidRPr="00F64433">
        <w:rPr>
          <w:rStyle w:val="FontStyle54"/>
          <w:sz w:val="24"/>
          <w:szCs w:val="24"/>
        </w:rPr>
        <w:t>апаратурата</w:t>
      </w:r>
      <w:r w:rsidRPr="00F64433">
        <w:t xml:space="preserve"> или съответния компонент със съответстващи с изискванията на настоящия Договор в срока посочен съответно в констативния протокол и/или в разумен срок след получав</w:t>
      </w:r>
      <w:r w:rsidR="003B3BFA" w:rsidRPr="00F64433">
        <w:t xml:space="preserve">ане на уведомлението по </w:t>
      </w:r>
      <w:r w:rsidR="003B3BFA" w:rsidRPr="00F64433">
        <w:rPr>
          <w:i/>
        </w:rPr>
        <w:t>алинея 5.1.6</w:t>
      </w:r>
      <w:r w:rsidRPr="00F64433">
        <w:t xml:space="preserve">, който не може да бъде по-дълъг от 30 </w:t>
      </w:r>
      <w:r w:rsidR="00D90AB7" w:rsidRPr="00F64433">
        <w:t>(</w:t>
      </w:r>
      <w:r w:rsidR="007B411C" w:rsidRPr="00F64433">
        <w:t>тридесет</w:t>
      </w:r>
      <w:r w:rsidR="00D90AB7" w:rsidRPr="00F64433">
        <w:t>)</w:t>
      </w:r>
      <w:r w:rsidR="007B411C" w:rsidRPr="00F64433">
        <w:t xml:space="preserve"> </w:t>
      </w:r>
      <w:r w:rsidRPr="00F64433">
        <w:t xml:space="preserve">дни; или </w:t>
      </w:r>
    </w:p>
    <w:p w14:paraId="552F7BAF" w14:textId="77777777" w:rsidR="00061161" w:rsidRPr="00600CEF" w:rsidRDefault="00061161" w:rsidP="00166010">
      <w:pPr>
        <w:autoSpaceDE w:val="0"/>
        <w:autoSpaceDN w:val="0"/>
        <w:adjustRightInd w:val="0"/>
        <w:jc w:val="both"/>
      </w:pPr>
      <w:r w:rsidRPr="00F64433">
        <w:t xml:space="preserve">(ii) цената по Договора се намалява съответно с цената на несъответстващите компоненти или с разходите за отстраняване на Несъответствията, ако това не води до промяна в предмета на поръчката и запазването на тези компоненти позволява нормалната експлоатация на </w:t>
      </w:r>
      <w:r w:rsidR="003B3BFA" w:rsidRPr="00F64433">
        <w:rPr>
          <w:rStyle w:val="FontStyle54"/>
          <w:sz w:val="24"/>
          <w:szCs w:val="24"/>
        </w:rPr>
        <w:t>апаратурата</w:t>
      </w:r>
      <w:r w:rsidR="00E76C33" w:rsidRPr="00F64433">
        <w:t>.</w:t>
      </w:r>
    </w:p>
    <w:p w14:paraId="19A8BEBF" w14:textId="77777777" w:rsidR="00E76C33" w:rsidRPr="00600CEF" w:rsidRDefault="00E76C33" w:rsidP="00166010">
      <w:pPr>
        <w:autoSpaceDE w:val="0"/>
        <w:autoSpaceDN w:val="0"/>
        <w:adjustRightInd w:val="0"/>
        <w:jc w:val="both"/>
      </w:pPr>
    </w:p>
    <w:p w14:paraId="79AA5483" w14:textId="77777777" w:rsidR="00061161" w:rsidRPr="00600CEF" w:rsidRDefault="00061161" w:rsidP="00061161">
      <w:pPr>
        <w:pStyle w:val="Style8"/>
        <w:tabs>
          <w:tab w:val="left" w:pos="0"/>
        </w:tabs>
        <w:jc w:val="both"/>
        <w:rPr>
          <w:rFonts w:eastAsia="MS Mincho"/>
        </w:rPr>
      </w:pPr>
      <w:r w:rsidRPr="00600CEF">
        <w:rPr>
          <w:rFonts w:eastAsia="MS Mincho"/>
        </w:rPr>
        <w:t>(5.1.8) В случаите на Несъответствия</w:t>
      </w:r>
      <w:r w:rsidR="00946E7C">
        <w:rPr>
          <w:rFonts w:eastAsia="MS Mincho"/>
        </w:rPr>
        <w:t>,</w:t>
      </w:r>
      <w:r w:rsidRPr="00600CEF">
        <w:rPr>
          <w:rFonts w:eastAsia="MS Mincho"/>
        </w:rPr>
        <w:t xml:space="preserve"> посочени в констати</w:t>
      </w:r>
      <w:r w:rsidR="00547944" w:rsidRPr="00600CEF">
        <w:rPr>
          <w:rFonts w:eastAsia="MS Mincho"/>
        </w:rPr>
        <w:t xml:space="preserve">вния протокол по </w:t>
      </w:r>
      <w:r w:rsidR="00547944" w:rsidRPr="00FF3109">
        <w:rPr>
          <w:rFonts w:eastAsia="MS Mincho"/>
          <w:i/>
        </w:rPr>
        <w:t>алинея 5.1.4</w:t>
      </w:r>
      <w:r w:rsidRPr="00600CEF">
        <w:rPr>
          <w:rFonts w:eastAsia="MS Mincho"/>
        </w:rPr>
        <w:t xml:space="preserve">, </w:t>
      </w:r>
      <w:r w:rsidRPr="00600CEF">
        <w:rPr>
          <w:rFonts w:eastAsia="MS Mincho"/>
          <w:b/>
        </w:rPr>
        <w:t>Възложителят</w:t>
      </w:r>
      <w:r w:rsidRPr="00AE4557">
        <w:rPr>
          <w:rFonts w:eastAsia="MS Mincho"/>
        </w:rPr>
        <w:t xml:space="preserve"> </w:t>
      </w:r>
      <w:r w:rsidRPr="00600CEF">
        <w:rPr>
          <w:rFonts w:eastAsia="MS Mincho"/>
        </w:rPr>
        <w:t>не дължи заплащане на цената преди отстраняването им и изпълненията на останалите условия за плащане, предвидени в Договора.</w:t>
      </w:r>
    </w:p>
    <w:p w14:paraId="16792F76" w14:textId="77777777" w:rsidR="00061161" w:rsidRPr="00600CEF" w:rsidRDefault="00061161" w:rsidP="00061161">
      <w:pPr>
        <w:pStyle w:val="Style8"/>
        <w:jc w:val="both"/>
        <w:rPr>
          <w:rFonts w:eastAsia="MS Mincho"/>
        </w:rPr>
      </w:pPr>
    </w:p>
    <w:p w14:paraId="421E7DBC" w14:textId="77777777" w:rsidR="00061161" w:rsidRPr="00600CEF" w:rsidRDefault="00061161" w:rsidP="00061161">
      <w:pPr>
        <w:tabs>
          <w:tab w:val="left" w:pos="3585"/>
        </w:tabs>
        <w:jc w:val="both"/>
        <w:rPr>
          <w:b/>
        </w:rPr>
      </w:pPr>
      <w:r w:rsidRPr="00600CEF">
        <w:rPr>
          <w:b/>
        </w:rPr>
        <w:t xml:space="preserve">(5.2) Монтаж </w:t>
      </w:r>
    </w:p>
    <w:p w14:paraId="26CA7428" w14:textId="77777777" w:rsidR="00061161" w:rsidRPr="00600CEF" w:rsidRDefault="00061161" w:rsidP="00061161">
      <w:pPr>
        <w:jc w:val="both"/>
        <w:rPr>
          <w:b/>
        </w:rPr>
      </w:pPr>
    </w:p>
    <w:p w14:paraId="3FD6FAB9" w14:textId="77777777" w:rsidR="00061161" w:rsidRPr="00600CEF" w:rsidRDefault="00061161" w:rsidP="00061161">
      <w:pPr>
        <w:jc w:val="both"/>
      </w:pPr>
      <w:r w:rsidRPr="00600CEF">
        <w:t>(5.2.1)</w:t>
      </w:r>
      <w:r w:rsidR="00D11386" w:rsidRPr="00600CEF">
        <w:t xml:space="preserve"> </w:t>
      </w:r>
      <w:r w:rsidRPr="00600CEF">
        <w:rPr>
          <w:b/>
        </w:rPr>
        <w:t>Изпълнителят</w:t>
      </w:r>
      <w:r w:rsidRPr="00600CEF">
        <w:t xml:space="preserve"> е длъжен да приключи изпълнението на всички дейности свързани с монтажа (инсталацията) и въвеждане в експлоатация на </w:t>
      </w:r>
      <w:r w:rsidR="003B3BFA" w:rsidRPr="00600CEF">
        <w:rPr>
          <w:rStyle w:val="FontStyle54"/>
          <w:sz w:val="24"/>
          <w:szCs w:val="24"/>
        </w:rPr>
        <w:t>апаратурата</w:t>
      </w:r>
      <w:r w:rsidR="003B3BFA" w:rsidRPr="00600CEF">
        <w:t xml:space="preserve"> </w:t>
      </w:r>
      <w:r w:rsidRPr="00600CEF">
        <w:t>в срок</w:t>
      </w:r>
      <w:r w:rsidR="00D11386" w:rsidRPr="00600CEF">
        <w:t xml:space="preserve">а по </w:t>
      </w:r>
      <w:r w:rsidR="00D11386" w:rsidRPr="00FF3109">
        <w:rPr>
          <w:i/>
        </w:rPr>
        <w:t>алинея 4.</w:t>
      </w:r>
      <w:r w:rsidR="00D4108E" w:rsidRPr="00FF3109">
        <w:rPr>
          <w:i/>
        </w:rPr>
        <w:t>4</w:t>
      </w:r>
      <w:r w:rsidRPr="00600CEF">
        <w:t xml:space="preserve"> от </w:t>
      </w:r>
      <w:r w:rsidR="00D11386" w:rsidRPr="00600CEF">
        <w:t>настоящия договор.</w:t>
      </w:r>
    </w:p>
    <w:p w14:paraId="355D5D08" w14:textId="77777777" w:rsidR="00E76C33" w:rsidRPr="00600CEF" w:rsidRDefault="00E76C33" w:rsidP="00061161">
      <w:pPr>
        <w:jc w:val="both"/>
      </w:pPr>
    </w:p>
    <w:p w14:paraId="59C6BCDE" w14:textId="624E9B1D" w:rsidR="00061161" w:rsidRPr="00600CEF" w:rsidRDefault="00061161" w:rsidP="00061161">
      <w:pPr>
        <w:jc w:val="both"/>
      </w:pPr>
      <w:r w:rsidRPr="00600CEF">
        <w:t xml:space="preserve">(5.2.2) За извършения монтаж и въвеждане на </w:t>
      </w:r>
      <w:r w:rsidR="003B3BFA" w:rsidRPr="00600CEF">
        <w:rPr>
          <w:rStyle w:val="FontStyle54"/>
          <w:sz w:val="24"/>
          <w:szCs w:val="24"/>
        </w:rPr>
        <w:t>апаратурата</w:t>
      </w:r>
      <w:r w:rsidR="001C00FA" w:rsidRPr="00600CEF">
        <w:t xml:space="preserve"> в експлоатация Страните</w:t>
      </w:r>
      <w:r w:rsidRPr="00600CEF">
        <w:t xml:space="preserve"> или упълномощени от тях лица подписват двустранен протокол. </w:t>
      </w:r>
      <w:r w:rsidR="00AC02D2" w:rsidRPr="00600CEF">
        <w:t xml:space="preserve">В този протокол се посочва и датата, от която следва да започне обучението на персонала на Възложителя. </w:t>
      </w:r>
      <w:r w:rsidRPr="00600CEF">
        <w:rPr>
          <w:b/>
        </w:rPr>
        <w:t>Възложителят</w:t>
      </w:r>
      <w:r w:rsidRPr="00946E7C">
        <w:t xml:space="preserve"> </w:t>
      </w:r>
      <w:r w:rsidRPr="00600CEF">
        <w:lastRenderedPageBreak/>
        <w:t>има право да откаже д</w:t>
      </w:r>
      <w:r w:rsidR="00D11386" w:rsidRPr="00600CEF">
        <w:t>а подпише протокола по настоящата</w:t>
      </w:r>
      <w:r w:rsidRPr="00600CEF">
        <w:t xml:space="preserve"> алинея до окончателното въвеждане на </w:t>
      </w:r>
      <w:r w:rsidR="003B3BFA" w:rsidRPr="00600CEF">
        <w:rPr>
          <w:rStyle w:val="FontStyle54"/>
          <w:sz w:val="24"/>
          <w:szCs w:val="24"/>
        </w:rPr>
        <w:t>апаратурата</w:t>
      </w:r>
      <w:r w:rsidRPr="00600CEF">
        <w:t xml:space="preserve"> в експлоатация в с</w:t>
      </w:r>
      <w:r w:rsidR="00D11386" w:rsidRPr="00600CEF">
        <w:t xml:space="preserve">тепен позволяваща незабавната </w:t>
      </w:r>
      <w:r w:rsidRPr="00600CEF">
        <w:t>и безпрепятствена</w:t>
      </w:r>
      <w:r w:rsidR="003B3BFA" w:rsidRPr="00600CEF">
        <w:t xml:space="preserve">та </w:t>
      </w:r>
      <w:r w:rsidR="001C00FA" w:rsidRPr="00600CEF">
        <w:t>ѝ</w:t>
      </w:r>
      <w:r w:rsidRPr="00600CEF">
        <w:t xml:space="preserve"> употреба.</w:t>
      </w:r>
    </w:p>
    <w:p w14:paraId="38487CFF" w14:textId="77777777" w:rsidR="00061161" w:rsidRPr="00600CEF" w:rsidRDefault="00061161" w:rsidP="00061161">
      <w:pPr>
        <w:tabs>
          <w:tab w:val="left" w:pos="3585"/>
        </w:tabs>
        <w:jc w:val="both"/>
        <w:rPr>
          <w:b/>
        </w:rPr>
      </w:pPr>
    </w:p>
    <w:p w14:paraId="4FF00F23" w14:textId="77777777" w:rsidR="00061161" w:rsidRPr="00600CEF" w:rsidRDefault="00061161" w:rsidP="00061161">
      <w:pPr>
        <w:tabs>
          <w:tab w:val="left" w:pos="3585"/>
        </w:tabs>
        <w:jc w:val="both"/>
        <w:rPr>
          <w:b/>
        </w:rPr>
      </w:pPr>
      <w:r w:rsidRPr="00600CEF">
        <w:rPr>
          <w:b/>
        </w:rPr>
        <w:t xml:space="preserve">(5.3) Обучение на персонала </w:t>
      </w:r>
    </w:p>
    <w:p w14:paraId="47819D03" w14:textId="77777777" w:rsidR="00061161" w:rsidRPr="00600CEF" w:rsidRDefault="00061161" w:rsidP="00061161">
      <w:pPr>
        <w:autoSpaceDE w:val="0"/>
        <w:autoSpaceDN w:val="0"/>
        <w:adjustRightInd w:val="0"/>
        <w:jc w:val="both"/>
      </w:pPr>
    </w:p>
    <w:p w14:paraId="52715A20" w14:textId="77777777" w:rsidR="00061161" w:rsidRPr="00600CEF" w:rsidRDefault="00061161" w:rsidP="00061161">
      <w:pPr>
        <w:autoSpaceDE w:val="0"/>
        <w:autoSpaceDN w:val="0"/>
        <w:adjustRightInd w:val="0"/>
        <w:jc w:val="both"/>
      </w:pPr>
      <w:r w:rsidRPr="00600CEF">
        <w:t>(5.3.1) В случай</w:t>
      </w:r>
      <w:r w:rsidR="003B3BFA" w:rsidRPr="00600CEF">
        <w:t>,</w:t>
      </w:r>
      <w:r w:rsidRPr="00600CEF">
        <w:t xml:space="preserve"> че </w:t>
      </w:r>
      <w:r w:rsidRPr="00600CEF">
        <w:rPr>
          <w:b/>
        </w:rPr>
        <w:t>Изпълнителят</w:t>
      </w:r>
      <w:r w:rsidRPr="00600CEF">
        <w:t xml:space="preserve"> има определени изисквания към квалификацията и образованието на специалистите, които ще бъдат обучавани, той е длъжен да уведоми за това </w:t>
      </w:r>
      <w:r w:rsidRPr="00600CEF">
        <w:rPr>
          <w:b/>
        </w:rPr>
        <w:t>Възложителя</w:t>
      </w:r>
      <w:r w:rsidRPr="00600CEF">
        <w:t xml:space="preserve"> писмено, в </w:t>
      </w:r>
      <w:r w:rsidR="00BE1C60" w:rsidRPr="00600CEF">
        <w:t>разумен срок след</w:t>
      </w:r>
      <w:r w:rsidRPr="00600CEF">
        <w:t xml:space="preserve"> подписване на настоящия Договор. </w:t>
      </w:r>
      <w:r w:rsidR="00594E37" w:rsidRPr="00600CEF">
        <w:t xml:space="preserve">Преди започване на обучението </w:t>
      </w:r>
      <w:r w:rsidRPr="00600CEF">
        <w:rPr>
          <w:b/>
        </w:rPr>
        <w:t xml:space="preserve">Възложителят </w:t>
      </w:r>
      <w:r w:rsidRPr="00600CEF">
        <w:t xml:space="preserve">предоставя на </w:t>
      </w:r>
      <w:r w:rsidRPr="00600CEF">
        <w:rPr>
          <w:b/>
        </w:rPr>
        <w:t xml:space="preserve">Изпълнителя </w:t>
      </w:r>
      <w:r w:rsidRPr="00600CEF">
        <w:t xml:space="preserve">списък на лицата, които следва да бъдат обучени за работа с </w:t>
      </w:r>
      <w:r w:rsidR="003B3BFA" w:rsidRPr="00600CEF">
        <w:rPr>
          <w:rStyle w:val="FontStyle54"/>
          <w:sz w:val="24"/>
          <w:szCs w:val="24"/>
        </w:rPr>
        <w:t>апаратурата</w:t>
      </w:r>
      <w:r w:rsidR="00594E37" w:rsidRPr="00600CEF">
        <w:t>.</w:t>
      </w:r>
    </w:p>
    <w:p w14:paraId="619B55E4" w14:textId="77777777" w:rsidR="00E76C33" w:rsidRPr="00600CEF" w:rsidRDefault="00E76C33" w:rsidP="00061161">
      <w:pPr>
        <w:autoSpaceDE w:val="0"/>
        <w:autoSpaceDN w:val="0"/>
        <w:adjustRightInd w:val="0"/>
        <w:jc w:val="both"/>
      </w:pPr>
    </w:p>
    <w:p w14:paraId="1F3AE49F" w14:textId="77777777" w:rsidR="00061161" w:rsidRPr="00600CEF" w:rsidRDefault="00061161" w:rsidP="00061161">
      <w:pPr>
        <w:jc w:val="both"/>
      </w:pPr>
      <w:r w:rsidRPr="00600CEF">
        <w:t xml:space="preserve">(5.3.2) </w:t>
      </w:r>
      <w:r w:rsidRPr="00600CEF">
        <w:rPr>
          <w:b/>
        </w:rPr>
        <w:t xml:space="preserve">Изпълнителят </w:t>
      </w:r>
      <w:r w:rsidRPr="00600CEF">
        <w:t xml:space="preserve">е длъжен да приключи обучението на специалистите на </w:t>
      </w:r>
      <w:r w:rsidRPr="00600CEF">
        <w:rPr>
          <w:b/>
        </w:rPr>
        <w:t>Възложителя</w:t>
      </w:r>
      <w:r w:rsidRPr="00B266BE">
        <w:t xml:space="preserve"> </w:t>
      </w:r>
      <w:r w:rsidRPr="00600CEF">
        <w:t xml:space="preserve">в </w:t>
      </w:r>
      <w:r w:rsidR="00594E37" w:rsidRPr="00600CEF">
        <w:t xml:space="preserve">срока по </w:t>
      </w:r>
      <w:r w:rsidR="00594E37" w:rsidRPr="00FF3109">
        <w:rPr>
          <w:i/>
        </w:rPr>
        <w:t>алинея 4.</w:t>
      </w:r>
      <w:r w:rsidR="00CE4C99" w:rsidRPr="00FF3109">
        <w:rPr>
          <w:i/>
        </w:rPr>
        <w:t>5</w:t>
      </w:r>
      <w:r w:rsidR="00594E37" w:rsidRPr="00600CEF">
        <w:t xml:space="preserve"> </w:t>
      </w:r>
      <w:r w:rsidR="00FB11F8" w:rsidRPr="00600CEF">
        <w:t xml:space="preserve">във връзка със срока по </w:t>
      </w:r>
      <w:r w:rsidR="00FB11F8" w:rsidRPr="00FF3109">
        <w:rPr>
          <w:i/>
        </w:rPr>
        <w:t>алинея 4.2</w:t>
      </w:r>
      <w:r w:rsidR="00FB11F8" w:rsidRPr="00600CEF">
        <w:t xml:space="preserve"> </w:t>
      </w:r>
      <w:r w:rsidR="00594E37" w:rsidRPr="00600CEF">
        <w:t xml:space="preserve">от настоящия договор. </w:t>
      </w:r>
      <w:r w:rsidRPr="00600CEF">
        <w:rPr>
          <w:b/>
        </w:rPr>
        <w:t>Изпълнителят</w:t>
      </w:r>
      <w:r w:rsidRPr="00600CEF">
        <w:t xml:space="preserve"> е длъжен до осигури достатъчен брой обучаващи, както и присъствието им на мястото на доставка и инсталиране на </w:t>
      </w:r>
      <w:r w:rsidR="003B3BFA" w:rsidRPr="00600CEF">
        <w:rPr>
          <w:rStyle w:val="FontStyle54"/>
          <w:sz w:val="24"/>
          <w:szCs w:val="24"/>
        </w:rPr>
        <w:t>апаратурата</w:t>
      </w:r>
      <w:r w:rsidRPr="00600CEF">
        <w:t>, като времето и графикът на обучение се съг</w:t>
      </w:r>
      <w:r w:rsidR="00430073" w:rsidRPr="00600CEF">
        <w:t>ласуват писмено между Страните.</w:t>
      </w:r>
    </w:p>
    <w:p w14:paraId="3161649B" w14:textId="77777777" w:rsidR="00061161" w:rsidRPr="00600CEF" w:rsidRDefault="00061161" w:rsidP="00061161">
      <w:pPr>
        <w:jc w:val="both"/>
      </w:pPr>
    </w:p>
    <w:p w14:paraId="005D54AC" w14:textId="302EED70" w:rsidR="00061161" w:rsidRPr="00600CEF" w:rsidRDefault="00061161" w:rsidP="00061161">
      <w:pPr>
        <w:autoSpaceDE w:val="0"/>
        <w:autoSpaceDN w:val="0"/>
        <w:adjustRightInd w:val="0"/>
        <w:jc w:val="both"/>
      </w:pPr>
      <w:r w:rsidRPr="00600CEF">
        <w:t xml:space="preserve">(5.3.3) За извършеното обучение Страните, или упълномощени от тях лица подписват двустранен протокол. </w:t>
      </w:r>
      <w:r w:rsidR="00FB11F8" w:rsidRPr="00600CEF">
        <w:t xml:space="preserve">След подписването на този протокол Възложителят има право да използва апаратурата и от датата на подписването му текат сроковете на гаранционна поддръжка. </w:t>
      </w:r>
      <w:r w:rsidRPr="00600CEF">
        <w:rPr>
          <w:b/>
        </w:rPr>
        <w:t xml:space="preserve">Изпълнителят </w:t>
      </w:r>
      <w:r w:rsidRPr="00600CEF">
        <w:t xml:space="preserve">не носи отговорност за забавяне на обучението поради отсъствие на специалистите на </w:t>
      </w:r>
      <w:r w:rsidRPr="00600CEF">
        <w:rPr>
          <w:b/>
        </w:rPr>
        <w:t>Възложителя</w:t>
      </w:r>
      <w:r w:rsidRPr="00600CEF">
        <w:t xml:space="preserve"> по време на периода на обучението, при условие, че е уведомил писмено </w:t>
      </w:r>
      <w:r w:rsidRPr="00600CEF">
        <w:rPr>
          <w:b/>
        </w:rPr>
        <w:t>Възложителя</w:t>
      </w:r>
      <w:r w:rsidRPr="00F81B1A">
        <w:t xml:space="preserve"> </w:t>
      </w:r>
      <w:r w:rsidRPr="00600CEF">
        <w:t>за такова отсъствие.</w:t>
      </w:r>
    </w:p>
    <w:p w14:paraId="1785ED1B" w14:textId="77777777" w:rsidR="00061161" w:rsidRPr="00600CEF" w:rsidRDefault="00061161" w:rsidP="00061161">
      <w:pPr>
        <w:autoSpaceDE w:val="0"/>
        <w:autoSpaceDN w:val="0"/>
        <w:adjustRightInd w:val="0"/>
        <w:jc w:val="both"/>
        <w:rPr>
          <w:b/>
        </w:rPr>
      </w:pPr>
    </w:p>
    <w:p w14:paraId="07E5D524" w14:textId="77777777" w:rsidR="00061161" w:rsidRPr="00600CEF" w:rsidRDefault="00061161" w:rsidP="00F52905">
      <w:pPr>
        <w:autoSpaceDE w:val="0"/>
        <w:autoSpaceDN w:val="0"/>
        <w:adjustRightInd w:val="0"/>
        <w:jc w:val="both"/>
        <w:rPr>
          <w:b/>
        </w:rPr>
      </w:pPr>
      <w:r w:rsidRPr="00600CEF">
        <w:rPr>
          <w:b/>
        </w:rPr>
        <w:t>Член 6.</w:t>
      </w:r>
      <w:r w:rsidR="00F52905" w:rsidRPr="00600CEF">
        <w:rPr>
          <w:b/>
        </w:rPr>
        <w:t xml:space="preserve"> </w:t>
      </w:r>
      <w:r w:rsidRPr="00600CEF">
        <w:t xml:space="preserve">Когато </w:t>
      </w:r>
      <w:r w:rsidRPr="00600CEF">
        <w:rPr>
          <w:b/>
        </w:rPr>
        <w:t>Изпълнителят</w:t>
      </w:r>
      <w:r w:rsidRPr="00600CEF">
        <w:t xml:space="preserve"> е сключил договор/договори за </w:t>
      </w:r>
      <w:proofErr w:type="spellStart"/>
      <w:r w:rsidRPr="00600CEF">
        <w:t>подизпълнение</w:t>
      </w:r>
      <w:proofErr w:type="spellEnd"/>
      <w:r w:rsidRPr="00600CEF">
        <w:t xml:space="preserve">, работата на подизпълнителите се приема от </w:t>
      </w:r>
      <w:r w:rsidRPr="00600CEF">
        <w:rPr>
          <w:b/>
        </w:rPr>
        <w:t>Възложителя</w:t>
      </w:r>
      <w:r w:rsidRPr="001824D5">
        <w:t xml:space="preserve"> </w:t>
      </w:r>
      <w:r w:rsidRPr="00600CEF">
        <w:t xml:space="preserve">в присъствието на </w:t>
      </w:r>
      <w:r w:rsidRPr="00600CEF">
        <w:rPr>
          <w:b/>
        </w:rPr>
        <w:t>Изпълнителя</w:t>
      </w:r>
      <w:r w:rsidRPr="00600CEF">
        <w:t xml:space="preserve"> и подизпълнителя по реда и при условията на настоящия Договор, приложими към </w:t>
      </w:r>
      <w:r w:rsidRPr="00600CEF">
        <w:rPr>
          <w:b/>
        </w:rPr>
        <w:t>Изпълнителя.</w:t>
      </w:r>
    </w:p>
    <w:p w14:paraId="172E8DFE" w14:textId="77777777" w:rsidR="00061161" w:rsidRPr="00600CEF" w:rsidRDefault="00061161" w:rsidP="00061161">
      <w:pPr>
        <w:autoSpaceDE w:val="0"/>
        <w:autoSpaceDN w:val="0"/>
        <w:adjustRightInd w:val="0"/>
        <w:jc w:val="both"/>
        <w:rPr>
          <w:b/>
        </w:rPr>
      </w:pPr>
    </w:p>
    <w:p w14:paraId="700A12FB" w14:textId="77777777" w:rsidR="00061161" w:rsidRPr="00600CEF" w:rsidRDefault="00061161" w:rsidP="00061161">
      <w:pPr>
        <w:autoSpaceDE w:val="0"/>
        <w:autoSpaceDN w:val="0"/>
        <w:adjustRightInd w:val="0"/>
        <w:jc w:val="both"/>
        <w:rPr>
          <w:b/>
        </w:rPr>
      </w:pPr>
      <w:r w:rsidRPr="00600CEF">
        <w:rPr>
          <w:b/>
        </w:rPr>
        <w:t>Член 7. Преминаване на собствеността и риска</w:t>
      </w:r>
    </w:p>
    <w:p w14:paraId="4D87250B" w14:textId="77777777" w:rsidR="00061161" w:rsidRPr="00600CEF" w:rsidRDefault="00061161" w:rsidP="00061161">
      <w:pPr>
        <w:autoSpaceDE w:val="0"/>
        <w:autoSpaceDN w:val="0"/>
        <w:adjustRightInd w:val="0"/>
        <w:jc w:val="both"/>
        <w:rPr>
          <w:b/>
        </w:rPr>
      </w:pPr>
    </w:p>
    <w:p w14:paraId="54A4FEC5" w14:textId="77777777" w:rsidR="00061161" w:rsidRPr="00600CEF" w:rsidRDefault="00061161" w:rsidP="00061161">
      <w:pPr>
        <w:autoSpaceDE w:val="0"/>
        <w:autoSpaceDN w:val="0"/>
        <w:adjustRightInd w:val="0"/>
        <w:jc w:val="both"/>
      </w:pPr>
      <w:r w:rsidRPr="00600CEF">
        <w:t xml:space="preserve">Собствеността и риска от случайно повреждане или погиване на </w:t>
      </w:r>
      <w:r w:rsidR="003B3BFA" w:rsidRPr="00600CEF">
        <w:rPr>
          <w:rStyle w:val="FontStyle54"/>
          <w:sz w:val="24"/>
          <w:szCs w:val="24"/>
        </w:rPr>
        <w:t>апаратурата</w:t>
      </w:r>
      <w:r w:rsidRPr="00600CEF">
        <w:t>, предмет на доставка</w:t>
      </w:r>
      <w:r w:rsidR="003B3BFA" w:rsidRPr="00600CEF">
        <w:t>,</w:t>
      </w:r>
      <w:r w:rsidRPr="00600CEF">
        <w:t xml:space="preserve"> преминава от </w:t>
      </w:r>
      <w:r w:rsidRPr="00600CEF">
        <w:rPr>
          <w:b/>
        </w:rPr>
        <w:t>Изпълнителя</w:t>
      </w:r>
      <w:r w:rsidRPr="001824D5">
        <w:t xml:space="preserve"> </w:t>
      </w:r>
      <w:r w:rsidRPr="00600CEF">
        <w:t xml:space="preserve">върху </w:t>
      </w:r>
      <w:r w:rsidRPr="00600CEF">
        <w:rPr>
          <w:b/>
        </w:rPr>
        <w:t>Възложителя</w:t>
      </w:r>
      <w:r w:rsidRPr="00600CEF">
        <w:t xml:space="preserve"> от датата на подписване на Протокола за монтаж и въвеждане на </w:t>
      </w:r>
      <w:r w:rsidR="003B3BFA" w:rsidRPr="00600CEF">
        <w:rPr>
          <w:rStyle w:val="FontStyle54"/>
          <w:sz w:val="24"/>
          <w:szCs w:val="24"/>
        </w:rPr>
        <w:t>апаратурата</w:t>
      </w:r>
      <w:r w:rsidR="003B3BFA" w:rsidRPr="00600CEF">
        <w:t xml:space="preserve"> в експлоатация съгласно </w:t>
      </w:r>
      <w:r w:rsidR="003B3BFA" w:rsidRPr="00E87DC7">
        <w:rPr>
          <w:i/>
        </w:rPr>
        <w:t>алинея 5.2.</w:t>
      </w:r>
      <w:proofErr w:type="spellStart"/>
      <w:r w:rsidR="003B3BFA" w:rsidRPr="00E87DC7">
        <w:rPr>
          <w:i/>
        </w:rPr>
        <w:t>2</w:t>
      </w:r>
      <w:proofErr w:type="spellEnd"/>
      <w:r w:rsidRPr="00600CEF">
        <w:t>.</w:t>
      </w:r>
    </w:p>
    <w:p w14:paraId="0DF69290" w14:textId="77777777" w:rsidR="00FB063E" w:rsidRPr="00B54CC5" w:rsidRDefault="00FB063E" w:rsidP="00061161">
      <w:pPr>
        <w:autoSpaceDE w:val="0"/>
        <w:autoSpaceDN w:val="0"/>
        <w:adjustRightInd w:val="0"/>
        <w:jc w:val="both"/>
        <w:rPr>
          <w:lang w:val="en-US"/>
        </w:rPr>
      </w:pPr>
    </w:p>
    <w:p w14:paraId="7E7F820A" w14:textId="0E439C80" w:rsidR="00061161" w:rsidRPr="00B54CC5" w:rsidRDefault="00061161" w:rsidP="00B54CC5">
      <w:pPr>
        <w:pStyle w:val="ListParagraph"/>
        <w:numPr>
          <w:ilvl w:val="0"/>
          <w:numId w:val="29"/>
        </w:numPr>
        <w:tabs>
          <w:tab w:val="left" w:pos="1980"/>
          <w:tab w:val="left" w:pos="2160"/>
          <w:tab w:val="left" w:pos="2520"/>
          <w:tab w:val="left" w:pos="2880"/>
        </w:tabs>
        <w:jc w:val="center"/>
        <w:rPr>
          <w:rFonts w:ascii="Times New Roman" w:hAnsi="Times New Roman"/>
          <w:b/>
          <w:sz w:val="24"/>
          <w:szCs w:val="24"/>
        </w:rPr>
      </w:pPr>
      <w:r w:rsidRPr="00600CEF">
        <w:rPr>
          <w:rFonts w:ascii="Times New Roman" w:hAnsi="Times New Roman"/>
          <w:b/>
          <w:sz w:val="24"/>
          <w:szCs w:val="24"/>
        </w:rPr>
        <w:t>ПРАВА И ЗАДЪЛЖЕНИЯ НА СТРАНИТЕ</w:t>
      </w:r>
    </w:p>
    <w:p w14:paraId="7CACAFB7" w14:textId="77777777" w:rsidR="00061161" w:rsidRPr="00600CEF" w:rsidRDefault="00061161" w:rsidP="00061161">
      <w:pPr>
        <w:autoSpaceDE w:val="0"/>
        <w:autoSpaceDN w:val="0"/>
        <w:adjustRightInd w:val="0"/>
        <w:jc w:val="both"/>
        <w:rPr>
          <w:b/>
        </w:rPr>
      </w:pPr>
      <w:r w:rsidRPr="00600CEF">
        <w:rPr>
          <w:b/>
        </w:rPr>
        <w:t>Член 8. Права и задължения на Изпълнителя</w:t>
      </w:r>
    </w:p>
    <w:p w14:paraId="07DE09E0" w14:textId="77777777" w:rsidR="00061161" w:rsidRPr="00600CEF" w:rsidRDefault="00061161" w:rsidP="00061161">
      <w:pPr>
        <w:autoSpaceDE w:val="0"/>
        <w:autoSpaceDN w:val="0"/>
        <w:adjustRightInd w:val="0"/>
        <w:jc w:val="both"/>
      </w:pPr>
    </w:p>
    <w:p w14:paraId="6C2D9CBB" w14:textId="77777777" w:rsidR="00061161" w:rsidRPr="00600CEF" w:rsidRDefault="00061161" w:rsidP="00061161">
      <w:pPr>
        <w:autoSpaceDE w:val="0"/>
        <w:autoSpaceDN w:val="0"/>
        <w:adjustRightInd w:val="0"/>
        <w:jc w:val="both"/>
      </w:pPr>
      <w:r w:rsidRPr="00600CEF">
        <w:t xml:space="preserve">(8.1) </w:t>
      </w:r>
      <w:r w:rsidRPr="00600CEF">
        <w:rPr>
          <w:b/>
        </w:rPr>
        <w:t>Изпълнителят</w:t>
      </w:r>
      <w:r w:rsidRPr="00600CEF">
        <w:t xml:space="preserve"> се задължава да достави, инсталира и въведе в експлоатация апаратура</w:t>
      </w:r>
      <w:r w:rsidR="003B3BFA" w:rsidRPr="00600CEF">
        <w:t>та</w:t>
      </w:r>
      <w:r w:rsidRPr="00600CEF">
        <w:t xml:space="preserve">, предмет на настоящия Договор, отговаряща на техническите параметри, представени в Техническото предложение на </w:t>
      </w:r>
      <w:r w:rsidRPr="00600CEF">
        <w:rPr>
          <w:b/>
        </w:rPr>
        <w:t>Изпълнителя</w:t>
      </w:r>
      <w:r w:rsidRPr="000B308A">
        <w:t xml:space="preserve"> </w:t>
      </w:r>
      <w:r w:rsidRPr="00600CEF">
        <w:t xml:space="preserve">и на Техническата спецификация на </w:t>
      </w:r>
      <w:r w:rsidRPr="00600CEF">
        <w:rPr>
          <w:b/>
        </w:rPr>
        <w:t>Възложителя</w:t>
      </w:r>
      <w:r w:rsidRPr="00600CEF">
        <w:t xml:space="preserve">, окомплектована съгласно изискванията на </w:t>
      </w:r>
      <w:r w:rsidRPr="00AE4F56">
        <w:rPr>
          <w:i/>
        </w:rPr>
        <w:t>алинея</w:t>
      </w:r>
      <w:r w:rsidR="003B3BFA" w:rsidRPr="00AE4F56">
        <w:rPr>
          <w:i/>
        </w:rPr>
        <w:t xml:space="preserve"> </w:t>
      </w:r>
      <w:r w:rsidRPr="00AE4F56">
        <w:rPr>
          <w:i/>
        </w:rPr>
        <w:t>5.1</w:t>
      </w:r>
      <w:r w:rsidR="003B3BFA" w:rsidRPr="00AE4F56">
        <w:rPr>
          <w:i/>
        </w:rPr>
        <w:t>.1</w:t>
      </w:r>
      <w:r w:rsidR="003B3BFA" w:rsidRPr="00600CEF">
        <w:t xml:space="preserve"> </w:t>
      </w:r>
      <w:r w:rsidRPr="00600CEF">
        <w:t>и придружена</w:t>
      </w:r>
      <w:r w:rsidR="003B3BFA" w:rsidRPr="00600CEF">
        <w:t xml:space="preserve"> </w:t>
      </w:r>
      <w:r w:rsidRPr="00600CEF">
        <w:t xml:space="preserve">със </w:t>
      </w:r>
      <w:r w:rsidRPr="00600CEF">
        <w:lastRenderedPageBreak/>
        <w:t xml:space="preserve">съответните документи, както и да прехвърли собствеността върху нея на </w:t>
      </w:r>
      <w:r w:rsidRPr="00600CEF">
        <w:rPr>
          <w:b/>
        </w:rPr>
        <w:t>Възложителя</w:t>
      </w:r>
      <w:r w:rsidRPr="00600CEF">
        <w:t xml:space="preserve"> в договорените срокове и съгласно условията на настоящия Договор.</w:t>
      </w:r>
    </w:p>
    <w:p w14:paraId="2CE2A147" w14:textId="77777777" w:rsidR="00E76C33" w:rsidRPr="00600CEF" w:rsidRDefault="00E76C33" w:rsidP="00061161">
      <w:pPr>
        <w:autoSpaceDE w:val="0"/>
        <w:autoSpaceDN w:val="0"/>
        <w:adjustRightInd w:val="0"/>
        <w:jc w:val="both"/>
      </w:pPr>
    </w:p>
    <w:p w14:paraId="0D51F7A3" w14:textId="77777777" w:rsidR="00061161" w:rsidRPr="00600CEF" w:rsidRDefault="00061161" w:rsidP="00061161">
      <w:pPr>
        <w:autoSpaceDE w:val="0"/>
        <w:autoSpaceDN w:val="0"/>
        <w:adjustRightInd w:val="0"/>
        <w:jc w:val="both"/>
      </w:pPr>
      <w:r w:rsidRPr="00600CEF">
        <w:t xml:space="preserve">(8.2) </w:t>
      </w:r>
      <w:r w:rsidRPr="00600CEF">
        <w:rPr>
          <w:b/>
        </w:rPr>
        <w:t>Изпълнителят</w:t>
      </w:r>
      <w:r w:rsidRPr="001372A6">
        <w:t xml:space="preserve"> </w:t>
      </w:r>
      <w:r w:rsidRPr="00600CEF">
        <w:t xml:space="preserve">е длъжен да изпълни задълженията си по Договора и да упражнява всичките си права, с оглед защита интересите на </w:t>
      </w:r>
      <w:r w:rsidRPr="00600CEF">
        <w:rPr>
          <w:b/>
        </w:rPr>
        <w:t>Възложителя</w:t>
      </w:r>
      <w:r w:rsidR="00E76C33" w:rsidRPr="00600CEF">
        <w:t>.</w:t>
      </w:r>
    </w:p>
    <w:p w14:paraId="1C95EFB3" w14:textId="77777777" w:rsidR="00E76C33" w:rsidRPr="00600CEF" w:rsidRDefault="00E76C33" w:rsidP="00061161">
      <w:pPr>
        <w:autoSpaceDE w:val="0"/>
        <w:autoSpaceDN w:val="0"/>
        <w:adjustRightInd w:val="0"/>
        <w:jc w:val="both"/>
      </w:pPr>
    </w:p>
    <w:p w14:paraId="3F196471" w14:textId="77777777" w:rsidR="00061161" w:rsidRPr="00600CEF" w:rsidRDefault="00061161" w:rsidP="00061161">
      <w:pPr>
        <w:autoSpaceDE w:val="0"/>
        <w:autoSpaceDN w:val="0"/>
        <w:adjustRightInd w:val="0"/>
        <w:jc w:val="both"/>
      </w:pPr>
      <w:r w:rsidRPr="00600CEF">
        <w:t xml:space="preserve">(8.3) </w:t>
      </w:r>
      <w:r w:rsidRPr="00600CEF">
        <w:rPr>
          <w:b/>
        </w:rPr>
        <w:t xml:space="preserve">Изпълнителят </w:t>
      </w:r>
      <w:r w:rsidRPr="00600CEF">
        <w:t>се задължава да извършва текуща поддръжка и гаранционно обслужване на апаратура</w:t>
      </w:r>
      <w:r w:rsidR="000751FC" w:rsidRPr="00600CEF">
        <w:t>та</w:t>
      </w:r>
      <w:r w:rsidRPr="00600CEF">
        <w:t xml:space="preserve"> в рамките на гаранционния срок, при условията</w:t>
      </w:r>
      <w:r w:rsidR="000751FC" w:rsidRPr="00600CEF">
        <w:t xml:space="preserve"> и сроковете на този Договор</w:t>
      </w:r>
      <w:r w:rsidR="00E76C33" w:rsidRPr="00600CEF">
        <w:t>.</w:t>
      </w:r>
    </w:p>
    <w:p w14:paraId="4C2F28A7" w14:textId="77777777" w:rsidR="00E76C33" w:rsidRPr="00600CEF" w:rsidRDefault="00E76C33" w:rsidP="00061161">
      <w:pPr>
        <w:autoSpaceDE w:val="0"/>
        <w:autoSpaceDN w:val="0"/>
        <w:adjustRightInd w:val="0"/>
        <w:jc w:val="both"/>
      </w:pPr>
    </w:p>
    <w:p w14:paraId="48377432" w14:textId="77777777" w:rsidR="00061161" w:rsidRPr="00600CEF" w:rsidRDefault="00061161" w:rsidP="00FA7B70">
      <w:pPr>
        <w:jc w:val="both"/>
      </w:pPr>
      <w:r w:rsidRPr="00600CEF">
        <w:t xml:space="preserve">(8.4) </w:t>
      </w:r>
      <w:r w:rsidRPr="00600CEF">
        <w:rPr>
          <w:b/>
        </w:rPr>
        <w:t xml:space="preserve">Изпълнителят </w:t>
      </w:r>
      <w:r w:rsidRPr="00600CEF">
        <w:t>се задължава да отстранява за своя сметка и в договорените срокове всички несъответствия, повреди, дефекти и/или отклонения на доставената апаратура</w:t>
      </w:r>
      <w:r w:rsidR="000751FC" w:rsidRPr="00600CEF">
        <w:t>,</w:t>
      </w:r>
      <w:r w:rsidRPr="00600CEF">
        <w:t xml:space="preserve">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600CEF">
        <w:rPr>
          <w:b/>
        </w:rPr>
        <w:t>Изпълнителят</w:t>
      </w:r>
      <w:r w:rsidRPr="00600CEF">
        <w:t xml:space="preserve"> се задължава при отстраняване на повреди, дефекти или недостатъци, както и при извършване на гаранционното обслужване да влага само оригина</w:t>
      </w:r>
      <w:r w:rsidR="00E76C33" w:rsidRPr="00600CEF">
        <w:t>лни резервни части и материали.</w:t>
      </w:r>
    </w:p>
    <w:p w14:paraId="127180BA" w14:textId="77777777" w:rsidR="00E76C33" w:rsidRPr="00600CEF" w:rsidRDefault="00E76C33" w:rsidP="00FA7B70">
      <w:pPr>
        <w:jc w:val="both"/>
      </w:pPr>
    </w:p>
    <w:p w14:paraId="27641BE4" w14:textId="77777777" w:rsidR="00061161" w:rsidRPr="00600CEF" w:rsidRDefault="00061161" w:rsidP="00061161">
      <w:pPr>
        <w:autoSpaceDE w:val="0"/>
        <w:autoSpaceDN w:val="0"/>
        <w:adjustRightInd w:val="0"/>
        <w:jc w:val="both"/>
      </w:pPr>
      <w:r w:rsidRPr="00600CEF">
        <w:t xml:space="preserve">(8.5) </w:t>
      </w:r>
      <w:r w:rsidRPr="00600CEF">
        <w:rPr>
          <w:b/>
        </w:rPr>
        <w:t xml:space="preserve">Изпълнителят </w:t>
      </w:r>
      <w:r w:rsidRPr="00600CEF">
        <w:t xml:space="preserve">се задължава да спазва правилата за вътрешния ред, както и хигиенните изисквания и изисквания за безопасност в помещенията на </w:t>
      </w:r>
      <w:r w:rsidRPr="00600CEF">
        <w:rPr>
          <w:b/>
        </w:rPr>
        <w:t>Изпълнителя</w:t>
      </w:r>
      <w:r w:rsidRPr="00600CEF">
        <w:t xml:space="preserve"> и да изпълнява задълженията си по Договора без да пречи на нормалното протичане на работата на </w:t>
      </w:r>
      <w:r w:rsidRPr="00600CEF">
        <w:rPr>
          <w:b/>
        </w:rPr>
        <w:t>Възложителя</w:t>
      </w:r>
      <w:r w:rsidR="00E76C33" w:rsidRPr="00600CEF">
        <w:t>.</w:t>
      </w:r>
    </w:p>
    <w:p w14:paraId="468EB5C5" w14:textId="77777777" w:rsidR="00E76C33" w:rsidRPr="00600CEF" w:rsidRDefault="00E76C33" w:rsidP="00061161">
      <w:pPr>
        <w:autoSpaceDE w:val="0"/>
        <w:autoSpaceDN w:val="0"/>
        <w:adjustRightInd w:val="0"/>
        <w:jc w:val="both"/>
      </w:pPr>
    </w:p>
    <w:p w14:paraId="6BE02C64" w14:textId="77777777" w:rsidR="00061161" w:rsidRPr="00600CEF" w:rsidRDefault="00061161" w:rsidP="00061161">
      <w:pPr>
        <w:autoSpaceDE w:val="0"/>
        <w:autoSpaceDN w:val="0"/>
        <w:adjustRightInd w:val="0"/>
        <w:jc w:val="both"/>
      </w:pPr>
      <w:r w:rsidRPr="00600CEF">
        <w:t xml:space="preserve">(8.6) При точно и навременно изпълнение на задълженията си по настоящия Договор, </w:t>
      </w:r>
      <w:r w:rsidRPr="00600CEF">
        <w:rPr>
          <w:b/>
        </w:rPr>
        <w:t>Изпълнителят</w:t>
      </w:r>
      <w:r w:rsidRPr="00600CEF">
        <w:t xml:space="preserve"> има право да получи цената по Договора, съгласн</w:t>
      </w:r>
      <w:r w:rsidR="00E76C33" w:rsidRPr="00600CEF">
        <w:t>о определения начин на плащане.</w:t>
      </w:r>
    </w:p>
    <w:p w14:paraId="1213F2C4" w14:textId="77777777" w:rsidR="00E76C33" w:rsidRPr="00600CEF" w:rsidRDefault="00E76C33" w:rsidP="00061161">
      <w:pPr>
        <w:autoSpaceDE w:val="0"/>
        <w:autoSpaceDN w:val="0"/>
        <w:adjustRightInd w:val="0"/>
        <w:jc w:val="both"/>
      </w:pPr>
    </w:p>
    <w:p w14:paraId="2254F530" w14:textId="77777777" w:rsidR="00EE0664" w:rsidRPr="00600CEF" w:rsidRDefault="00061161" w:rsidP="00061161">
      <w:pPr>
        <w:autoSpaceDE w:val="0"/>
        <w:autoSpaceDN w:val="0"/>
        <w:adjustRightInd w:val="0"/>
        <w:jc w:val="both"/>
      </w:pPr>
      <w:r w:rsidRPr="00600CEF">
        <w:t xml:space="preserve">(8.7) </w:t>
      </w:r>
      <w:r w:rsidRPr="00600CEF">
        <w:rPr>
          <w:b/>
        </w:rPr>
        <w:t xml:space="preserve">Изпълнителят </w:t>
      </w:r>
      <w:r w:rsidRPr="00600CEF">
        <w:t xml:space="preserve">се задължава да съхранява всички документи по изпълнението на настоящия Договор за период от </w:t>
      </w:r>
      <w:r w:rsidR="00EE0664" w:rsidRPr="00600CEF">
        <w:t>5</w:t>
      </w:r>
      <w:r w:rsidR="00B27980" w:rsidRPr="00600CEF">
        <w:t xml:space="preserve"> </w:t>
      </w:r>
      <w:r w:rsidR="00EE0664" w:rsidRPr="00600CEF">
        <w:t>(пет) години от дата</w:t>
      </w:r>
      <w:r w:rsidR="00FB11F8" w:rsidRPr="00600CEF">
        <w:t xml:space="preserve"> на</w:t>
      </w:r>
      <w:r w:rsidR="00EE0664" w:rsidRPr="00600CEF">
        <w:t xml:space="preserve"> приключване изпълнението на договора или в срока по </w:t>
      </w:r>
      <w:r w:rsidR="00EE0664" w:rsidRPr="0009574E">
        <w:rPr>
          <w:u w:val="single"/>
        </w:rPr>
        <w:t>чл.</w:t>
      </w:r>
      <w:r w:rsidR="00B32884" w:rsidRPr="0009574E">
        <w:rPr>
          <w:u w:val="single"/>
        </w:rPr>
        <w:t xml:space="preserve"> </w:t>
      </w:r>
      <w:r w:rsidR="00EE0664" w:rsidRPr="0009574E">
        <w:rPr>
          <w:u w:val="single"/>
        </w:rPr>
        <w:t>140 от Регламент (ЕС)1303/2013 г.</w:t>
      </w:r>
      <w:r w:rsidR="00EE0664" w:rsidRPr="00600CEF">
        <w:t>, в зависимост от това кой срок е по-дълъг.</w:t>
      </w:r>
    </w:p>
    <w:p w14:paraId="304EFDD1" w14:textId="77777777" w:rsidR="00E76C33" w:rsidRPr="00600CEF" w:rsidRDefault="00E76C33" w:rsidP="00061161">
      <w:pPr>
        <w:autoSpaceDE w:val="0"/>
        <w:autoSpaceDN w:val="0"/>
        <w:adjustRightInd w:val="0"/>
        <w:jc w:val="both"/>
      </w:pPr>
    </w:p>
    <w:p w14:paraId="616C0A6C" w14:textId="77777777" w:rsidR="00061161" w:rsidRPr="00600CEF" w:rsidRDefault="00061161" w:rsidP="00FA7B70">
      <w:pPr>
        <w:autoSpaceDE w:val="0"/>
        <w:autoSpaceDN w:val="0"/>
        <w:adjustRightInd w:val="0"/>
        <w:jc w:val="both"/>
      </w:pPr>
      <w:r w:rsidRPr="00600CEF">
        <w:t xml:space="preserve">(8.8) </w:t>
      </w:r>
      <w:r w:rsidRPr="00600CEF">
        <w:rPr>
          <w:b/>
        </w:rPr>
        <w:t>Изпълнителят</w:t>
      </w:r>
      <w:r w:rsidRPr="00600CEF">
        <w:t xml:space="preserve"> се задължава да предостави възможност на Управляващия орган,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w:t>
      </w:r>
      <w:proofErr w:type="spellStart"/>
      <w:r w:rsidRPr="00600CEF">
        <w:t>одитори</w:t>
      </w:r>
      <w:proofErr w:type="spellEnd"/>
      <w:r w:rsidRPr="00600CEF">
        <w:t xml:space="preserve">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w:t>
      </w:r>
      <w:r w:rsidR="00E00A7F" w:rsidRPr="00600CEF">
        <w:t xml:space="preserve"> </w:t>
      </w:r>
      <w:r w:rsidRPr="00600CEF">
        <w:t>документи, имащи отношение към финансирането на проекта.</w:t>
      </w:r>
    </w:p>
    <w:p w14:paraId="08D8C6BA" w14:textId="77777777" w:rsidR="00E76C33" w:rsidRPr="00600CEF" w:rsidRDefault="00E76C33" w:rsidP="00FA7B70">
      <w:pPr>
        <w:autoSpaceDE w:val="0"/>
        <w:autoSpaceDN w:val="0"/>
        <w:adjustRightInd w:val="0"/>
        <w:jc w:val="both"/>
      </w:pPr>
    </w:p>
    <w:p w14:paraId="7F4C79D9" w14:textId="77777777" w:rsidR="00061161" w:rsidRPr="00600CEF" w:rsidRDefault="00061161" w:rsidP="00061161">
      <w:pPr>
        <w:jc w:val="both"/>
      </w:pPr>
      <w:r w:rsidRPr="00600CEF">
        <w:t xml:space="preserve">(8.9) </w:t>
      </w:r>
      <w:r w:rsidR="00E00A7F" w:rsidRPr="00600CEF">
        <w:t xml:space="preserve">Ако е приложимо, </w:t>
      </w:r>
      <w:r w:rsidRPr="00600CEF">
        <w:rPr>
          <w:b/>
        </w:rPr>
        <w:t xml:space="preserve">Изпълнителят </w:t>
      </w:r>
      <w:r w:rsidRPr="00600CEF">
        <w:t xml:space="preserve">се задължава да сключи договор/договори за </w:t>
      </w:r>
      <w:proofErr w:type="spellStart"/>
      <w:r w:rsidRPr="00600CEF">
        <w:t>подизпълнение</w:t>
      </w:r>
      <w:proofErr w:type="spellEnd"/>
      <w:r w:rsidRPr="00600CEF">
        <w:t xml:space="preserve"> с посочените в офертата му </w:t>
      </w:r>
      <w:r w:rsidR="00A71C4C" w:rsidRPr="00600CEF">
        <w:t>подизпълнители в срок</w:t>
      </w:r>
      <w:r w:rsidRPr="00600CEF">
        <w:t xml:space="preserve"> </w:t>
      </w:r>
      <w:r w:rsidR="00A71C4C" w:rsidRPr="00600CEF">
        <w:t>най-малко до 30</w:t>
      </w:r>
      <w:r w:rsidR="0000016C" w:rsidRPr="00600CEF">
        <w:t xml:space="preserve"> </w:t>
      </w:r>
      <w:r w:rsidRPr="00600CEF">
        <w:t>(</w:t>
      </w:r>
      <w:r w:rsidR="00784AEB" w:rsidRPr="00600CEF">
        <w:t>три</w:t>
      </w:r>
      <w:r w:rsidR="00A71C4C" w:rsidRPr="00600CEF">
        <w:t>десет</w:t>
      </w:r>
      <w:r w:rsidR="0000016C" w:rsidRPr="00600CEF">
        <w:t>)</w:t>
      </w:r>
      <w:r w:rsidRPr="00600CEF">
        <w:t xml:space="preserve"> дни </w:t>
      </w:r>
      <w:r w:rsidR="00A71C4C" w:rsidRPr="00600CEF">
        <w:t xml:space="preserve">преди </w:t>
      </w:r>
      <w:r w:rsidR="00784AEB" w:rsidRPr="00600CEF">
        <w:t xml:space="preserve">датата на изпълнение на съответната дейност, за чието изпълнение </w:t>
      </w:r>
      <w:r w:rsidR="00784AEB" w:rsidRPr="00600CEF">
        <w:rPr>
          <w:b/>
        </w:rPr>
        <w:t>Изпълнителят</w:t>
      </w:r>
      <w:r w:rsidR="00784AEB" w:rsidRPr="00600CEF">
        <w:t xml:space="preserve"> ще ползва подизпълнител</w:t>
      </w:r>
      <w:r w:rsidRPr="00600CEF">
        <w:t>.</w:t>
      </w:r>
      <w:r w:rsidR="0000016C" w:rsidRPr="00600CEF">
        <w:t xml:space="preserve"> </w:t>
      </w:r>
      <w:r w:rsidRPr="00600CEF">
        <w:t xml:space="preserve">В срок до 3 </w:t>
      </w:r>
      <w:r w:rsidR="00321C5A" w:rsidRPr="00600CEF">
        <w:t xml:space="preserve">(три) </w:t>
      </w:r>
      <w:r w:rsidRPr="00600CEF">
        <w:t xml:space="preserve">дни от сключването на договор за </w:t>
      </w:r>
      <w:proofErr w:type="spellStart"/>
      <w:r w:rsidRPr="00600CEF">
        <w:t>подизпълнение</w:t>
      </w:r>
      <w:proofErr w:type="spellEnd"/>
      <w:r w:rsidRPr="00600CEF">
        <w:t xml:space="preserve"> или на допълнително споразумение за замяна на по</w:t>
      </w:r>
      <w:r w:rsidR="001F19C0" w:rsidRPr="00600CEF">
        <w:t xml:space="preserve">сочен в офертата подизпълнител </w:t>
      </w:r>
      <w:r w:rsidR="001F19C0" w:rsidRPr="00600CEF">
        <w:rPr>
          <w:b/>
        </w:rPr>
        <w:lastRenderedPageBreak/>
        <w:t>И</w:t>
      </w:r>
      <w:r w:rsidRPr="00600CEF">
        <w:rPr>
          <w:b/>
        </w:rPr>
        <w:t>зпълнителят</w:t>
      </w:r>
      <w:r w:rsidRPr="00600CEF">
        <w:t xml:space="preserve"> изпраща копие на договора или на </w:t>
      </w:r>
      <w:r w:rsidR="00E00A7F" w:rsidRPr="00600CEF">
        <w:t xml:space="preserve">допълнителното споразумение на </w:t>
      </w:r>
      <w:r w:rsidR="00E00A7F" w:rsidRPr="00600CEF">
        <w:rPr>
          <w:b/>
        </w:rPr>
        <w:t>В</w:t>
      </w:r>
      <w:r w:rsidRPr="00600CEF">
        <w:rPr>
          <w:b/>
        </w:rPr>
        <w:t xml:space="preserve">ъзложителя </w:t>
      </w:r>
      <w:r w:rsidRPr="00600CEF">
        <w:t xml:space="preserve">заедно с доказателства, че са изпълнени условията по </w:t>
      </w:r>
      <w:hyperlink r:id="rId8" w:anchor="p28982788" w:tgtFrame="_blank" w:history="1">
        <w:r w:rsidRPr="0009574E">
          <w:rPr>
            <w:u w:val="single"/>
          </w:rPr>
          <w:t>чл. 66, ал. 2</w:t>
        </w:r>
      </w:hyperlink>
      <w:r w:rsidRPr="0009574E">
        <w:rPr>
          <w:u w:val="single"/>
        </w:rPr>
        <w:t xml:space="preserve"> и </w:t>
      </w:r>
      <w:hyperlink r:id="rId9" w:anchor="p28982788" w:tgtFrame="_blank" w:history="1">
        <w:r w:rsidRPr="0009574E">
          <w:rPr>
            <w:u w:val="single"/>
          </w:rPr>
          <w:t>1</w:t>
        </w:r>
        <w:r w:rsidR="00A71C4C" w:rsidRPr="0009574E">
          <w:rPr>
            <w:u w:val="single"/>
          </w:rPr>
          <w:t>4</w:t>
        </w:r>
        <w:r w:rsidRPr="0009574E">
          <w:rPr>
            <w:u w:val="single"/>
          </w:rPr>
          <w:t xml:space="preserve"> </w:t>
        </w:r>
        <w:r w:rsidR="00AE4F56" w:rsidRPr="0009574E">
          <w:rPr>
            <w:u w:val="single"/>
          </w:rPr>
          <w:t xml:space="preserve">от </w:t>
        </w:r>
        <w:r w:rsidRPr="0009574E">
          <w:rPr>
            <w:u w:val="single"/>
          </w:rPr>
          <w:t>ЗОП</w:t>
        </w:r>
      </w:hyperlink>
      <w:r w:rsidRPr="00600CEF">
        <w:t>.</w:t>
      </w:r>
    </w:p>
    <w:p w14:paraId="33EB8773" w14:textId="77777777" w:rsidR="00E76C33" w:rsidRPr="00600CEF" w:rsidRDefault="00E76C33" w:rsidP="00061161">
      <w:pPr>
        <w:jc w:val="both"/>
      </w:pPr>
    </w:p>
    <w:p w14:paraId="6DB805F0" w14:textId="77777777" w:rsidR="00061161" w:rsidRPr="00600CEF" w:rsidRDefault="00061161" w:rsidP="00061161">
      <w:pPr>
        <w:jc w:val="both"/>
      </w:pPr>
      <w:r w:rsidRPr="00600CEF">
        <w:t xml:space="preserve">(8.10) </w:t>
      </w:r>
      <w:r w:rsidRPr="00600CEF">
        <w:rPr>
          <w:b/>
        </w:rPr>
        <w:t xml:space="preserve">Изпълнителят </w:t>
      </w:r>
      <w:r w:rsidRPr="00600CEF">
        <w:t xml:space="preserve">има право да иска от </w:t>
      </w:r>
      <w:r w:rsidRPr="00600CEF">
        <w:rPr>
          <w:b/>
        </w:rPr>
        <w:t>Възложителя</w:t>
      </w:r>
      <w:r w:rsidRPr="00600CEF">
        <w:t xml:space="preserve">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 и на необходимия достъп до помещенията на </w:t>
      </w:r>
      <w:r w:rsidRPr="00600CEF">
        <w:rPr>
          <w:b/>
        </w:rPr>
        <w:t>Възложителя</w:t>
      </w:r>
      <w:r w:rsidRPr="00600CEF">
        <w:t>, в които ще се монтира апаратура</w:t>
      </w:r>
      <w:r w:rsidR="00E00A7F" w:rsidRPr="00600CEF">
        <w:t>та</w:t>
      </w:r>
      <w:r w:rsidRPr="00600CEF">
        <w:t>.</w:t>
      </w:r>
    </w:p>
    <w:p w14:paraId="47C8CD1C" w14:textId="77777777" w:rsidR="00E76C33" w:rsidRPr="00600CEF" w:rsidRDefault="00E76C33" w:rsidP="00061161">
      <w:pPr>
        <w:jc w:val="both"/>
      </w:pPr>
    </w:p>
    <w:p w14:paraId="7D718E00" w14:textId="77777777" w:rsidR="00061161" w:rsidRPr="00600CEF" w:rsidRDefault="00061161" w:rsidP="00FA7B70">
      <w:pPr>
        <w:jc w:val="both"/>
      </w:pPr>
      <w:r w:rsidRPr="00600CEF">
        <w:t xml:space="preserve">(8.11) </w:t>
      </w:r>
      <w:r w:rsidRPr="00600CEF">
        <w:rPr>
          <w:b/>
        </w:rPr>
        <w:t>Изпълнителят</w:t>
      </w:r>
      <w:r w:rsidRPr="00600CEF">
        <w:t xml:space="preserve"> се задължава да извърши обучение на</w:t>
      </w:r>
      <w:r w:rsidR="00E00A7F" w:rsidRPr="00600CEF">
        <w:t xml:space="preserve"> специалистите, посочени от </w:t>
      </w:r>
      <w:r w:rsidRPr="00600CEF">
        <w:rPr>
          <w:b/>
        </w:rPr>
        <w:t>Възложителя</w:t>
      </w:r>
      <w:r w:rsidRPr="00600CEF">
        <w:t xml:space="preserve"> в уговорените срокове</w:t>
      </w:r>
      <w:r w:rsidR="00E00A7F" w:rsidRPr="00600CEF">
        <w:t>,</w:t>
      </w:r>
      <w:r w:rsidRPr="00600CEF">
        <w:t xml:space="preserve"> съгласно </w:t>
      </w:r>
      <w:r w:rsidR="00E00A7F" w:rsidRPr="00600CEF">
        <w:t xml:space="preserve">Техническото предложение на </w:t>
      </w:r>
      <w:r w:rsidR="00E00A7F" w:rsidRPr="00600CEF">
        <w:rPr>
          <w:b/>
        </w:rPr>
        <w:t>Изпълнителят</w:t>
      </w:r>
      <w:r w:rsidR="00E00A7F" w:rsidRPr="00600CEF">
        <w:t xml:space="preserve"> и </w:t>
      </w:r>
      <w:r w:rsidRPr="00600CEF">
        <w:t>договорените условия.</w:t>
      </w:r>
    </w:p>
    <w:p w14:paraId="0861863F" w14:textId="77777777" w:rsidR="00E76C33" w:rsidRPr="00600CEF" w:rsidRDefault="00E76C33" w:rsidP="00FA7B70">
      <w:pPr>
        <w:jc w:val="both"/>
      </w:pPr>
    </w:p>
    <w:p w14:paraId="2067D643" w14:textId="77777777" w:rsidR="00C97039" w:rsidRPr="00600CEF" w:rsidRDefault="00061161" w:rsidP="00061161">
      <w:pPr>
        <w:pStyle w:val="Style8"/>
        <w:jc w:val="both"/>
      </w:pPr>
      <w:r w:rsidRPr="00600CEF">
        <w:t xml:space="preserve">(8.12) </w:t>
      </w:r>
      <w:r w:rsidRPr="00600CEF">
        <w:rPr>
          <w:b/>
        </w:rPr>
        <w:t>Изпълнителят</w:t>
      </w:r>
      <w:r w:rsidRPr="00600CEF">
        <w:t xml:space="preserve"> е длъжен да отстрани за своя сметка всички повреди нанесени на имуществото на </w:t>
      </w:r>
      <w:r w:rsidRPr="00600CEF">
        <w:rPr>
          <w:b/>
        </w:rPr>
        <w:t>Възложителя</w:t>
      </w:r>
      <w:r w:rsidRPr="00600CEF">
        <w:t>, както и да обезщети всяко трето лице, на което са нанесени вреди по време на и във връзка с монтажа/инсталацията и въвеждането на апаратура</w:t>
      </w:r>
      <w:r w:rsidR="00E00A7F" w:rsidRPr="00600CEF">
        <w:t>та</w:t>
      </w:r>
      <w:r w:rsidRPr="00600CEF">
        <w:t xml:space="preserve"> в експлоатация.</w:t>
      </w:r>
    </w:p>
    <w:p w14:paraId="4A9384BB" w14:textId="77777777" w:rsidR="00E76C33" w:rsidRPr="00600CEF" w:rsidRDefault="00E76C33" w:rsidP="00061161">
      <w:pPr>
        <w:pStyle w:val="Style8"/>
        <w:jc w:val="both"/>
      </w:pPr>
    </w:p>
    <w:p w14:paraId="1857E336" w14:textId="77777777" w:rsidR="00061161" w:rsidRPr="00600CEF" w:rsidRDefault="00C97039" w:rsidP="00FA7B70">
      <w:pPr>
        <w:autoSpaceDE w:val="0"/>
        <w:autoSpaceDN w:val="0"/>
        <w:adjustRightInd w:val="0"/>
        <w:spacing w:line="264" w:lineRule="auto"/>
        <w:jc w:val="both"/>
      </w:pPr>
      <w:r w:rsidRPr="00600CEF">
        <w:t xml:space="preserve">(8.13) </w:t>
      </w:r>
      <w:r w:rsidRPr="00600CEF">
        <w:rPr>
          <w:b/>
        </w:rPr>
        <w:t>Изпълнителят</w:t>
      </w:r>
      <w:r w:rsidRPr="00600CEF">
        <w:t xml:space="preserve"> предприема необходимите мерки за осигуряване на публичност на финансирането от страна на Европейския Съюз на проекта, в рамките на който се осъществява доставката</w:t>
      </w:r>
      <w:r w:rsidR="00FE1D9A" w:rsidRPr="00600CEF">
        <w:t>, предмет на настоящия договор</w:t>
      </w:r>
      <w:r w:rsidRPr="00600CEF">
        <w:t>. Тези мерки трябва да са в съответствие с приложимите правила за информация и комуникация, предвидени в Регламент на Европейския парламент и на Съвета № 1303/2013, включително и в Регламент за изпълнение (ЕС) № 821/2014 на Комисията. Изпълнителят се задължава още да спазва изискванията на ОП „Наука и образование за интелигентен растеж” 2014-2020 г. и Наръчника за управление на ОП НОИР</w:t>
      </w:r>
      <w:r w:rsidR="00AB0DC3" w:rsidRPr="00600CEF">
        <w:t xml:space="preserve">, гл.4 </w:t>
      </w:r>
      <w:r w:rsidRPr="00600CEF">
        <w:t>Информация и комуникация, по отношение на мерките за информация и комуникация, включително по отношение на публичност и визуализация.</w:t>
      </w:r>
    </w:p>
    <w:p w14:paraId="7EB449F5" w14:textId="77777777" w:rsidR="00FA7B70" w:rsidRPr="00600CEF" w:rsidRDefault="00FA7B70" w:rsidP="00FA7B70">
      <w:pPr>
        <w:autoSpaceDE w:val="0"/>
        <w:autoSpaceDN w:val="0"/>
        <w:adjustRightInd w:val="0"/>
        <w:spacing w:line="264" w:lineRule="auto"/>
        <w:jc w:val="both"/>
        <w:rPr>
          <w:rStyle w:val="FontStyle54"/>
          <w:color w:val="auto"/>
          <w:sz w:val="24"/>
          <w:szCs w:val="24"/>
        </w:rPr>
      </w:pPr>
    </w:p>
    <w:p w14:paraId="658636CF" w14:textId="77777777" w:rsidR="00061161" w:rsidRPr="00600CEF" w:rsidRDefault="00061161" w:rsidP="00061161">
      <w:pPr>
        <w:autoSpaceDE w:val="0"/>
        <w:autoSpaceDN w:val="0"/>
        <w:adjustRightInd w:val="0"/>
        <w:jc w:val="both"/>
        <w:rPr>
          <w:b/>
        </w:rPr>
      </w:pPr>
      <w:r w:rsidRPr="00600CEF">
        <w:rPr>
          <w:b/>
        </w:rPr>
        <w:t>Член</w:t>
      </w:r>
      <w:r w:rsidR="00BF5484" w:rsidRPr="00600CEF">
        <w:rPr>
          <w:b/>
        </w:rPr>
        <w:t xml:space="preserve"> </w:t>
      </w:r>
      <w:r w:rsidRPr="00600CEF">
        <w:rPr>
          <w:b/>
        </w:rPr>
        <w:t>9. Права и задължения на Възложителя</w:t>
      </w:r>
    </w:p>
    <w:p w14:paraId="68F1984F" w14:textId="77777777" w:rsidR="00061161" w:rsidRPr="00600CEF" w:rsidRDefault="00061161" w:rsidP="00061161">
      <w:pPr>
        <w:autoSpaceDE w:val="0"/>
        <w:autoSpaceDN w:val="0"/>
        <w:adjustRightInd w:val="0"/>
        <w:jc w:val="both"/>
        <w:rPr>
          <w:b/>
          <w:bCs/>
        </w:rPr>
      </w:pPr>
    </w:p>
    <w:p w14:paraId="176D0B3C" w14:textId="77777777" w:rsidR="00061161" w:rsidRPr="00600CEF" w:rsidRDefault="00061161" w:rsidP="00061161">
      <w:pPr>
        <w:autoSpaceDE w:val="0"/>
        <w:autoSpaceDN w:val="0"/>
        <w:adjustRightInd w:val="0"/>
        <w:jc w:val="both"/>
      </w:pPr>
      <w:r w:rsidRPr="00600CEF">
        <w:t xml:space="preserve">(9.1) При добросъвестно и точно изпълнение на Договора, </w:t>
      </w:r>
      <w:r w:rsidRPr="00600CEF">
        <w:rPr>
          <w:b/>
        </w:rPr>
        <w:t>Възложителят</w:t>
      </w:r>
      <w:r w:rsidRPr="00600CEF">
        <w:t xml:space="preserve"> се задължава д</w:t>
      </w:r>
      <w:r w:rsidR="00BF5484" w:rsidRPr="00600CEF">
        <w:t xml:space="preserve">а заплати общата цена по </w:t>
      </w:r>
      <w:r w:rsidR="00BF5484" w:rsidRPr="00F32D34">
        <w:rPr>
          <w:i/>
        </w:rPr>
        <w:t>алинея 2.1</w:t>
      </w:r>
      <w:r w:rsidRPr="00600CEF">
        <w:t xml:space="preserve"> от този Договор, съгласно условия</w:t>
      </w:r>
      <w:r w:rsidR="00E76C33" w:rsidRPr="00600CEF">
        <w:t>та и по начина, посочен в него.</w:t>
      </w:r>
    </w:p>
    <w:p w14:paraId="4D54ABED" w14:textId="77777777" w:rsidR="00E76C33" w:rsidRPr="00600CEF" w:rsidRDefault="00E76C33" w:rsidP="00061161">
      <w:pPr>
        <w:autoSpaceDE w:val="0"/>
        <w:autoSpaceDN w:val="0"/>
        <w:adjustRightInd w:val="0"/>
        <w:jc w:val="both"/>
      </w:pPr>
    </w:p>
    <w:p w14:paraId="4454869A" w14:textId="77777777" w:rsidR="00061161" w:rsidRPr="00600CEF" w:rsidRDefault="00061161" w:rsidP="00061161">
      <w:pPr>
        <w:autoSpaceDE w:val="0"/>
        <w:autoSpaceDN w:val="0"/>
        <w:adjustRightInd w:val="0"/>
        <w:jc w:val="both"/>
      </w:pPr>
      <w:r w:rsidRPr="00600CEF">
        <w:t xml:space="preserve">(9.2) </w:t>
      </w:r>
      <w:r w:rsidRPr="00600CEF">
        <w:rPr>
          <w:b/>
        </w:rPr>
        <w:t>Възложителят</w:t>
      </w:r>
      <w:r w:rsidRPr="00600CEF">
        <w:t xml:space="preserve"> се задължава да приеме доставката на апаратура</w:t>
      </w:r>
      <w:r w:rsidR="00BF5484" w:rsidRPr="00600CEF">
        <w:t>та</w:t>
      </w:r>
      <w:r w:rsidRPr="00600CEF">
        <w:t>, предмет</w:t>
      </w:r>
      <w:r w:rsidR="00BF5484" w:rsidRPr="00600CEF">
        <w:t xml:space="preserve"> на Договора по реда на </w:t>
      </w:r>
      <w:r w:rsidR="00BF5484" w:rsidRPr="00F32D34">
        <w:rPr>
          <w:i/>
        </w:rPr>
        <w:t>алинея 5.1.2</w:t>
      </w:r>
      <w:r w:rsidRPr="00600CEF">
        <w:t xml:space="preserve"> и следващите, ако отговаря на договорените изисквания, </w:t>
      </w:r>
      <w:r w:rsidR="006C5B06" w:rsidRPr="00600CEF">
        <w:t xml:space="preserve">в уговорения с настоящия договор срок, </w:t>
      </w:r>
      <w:r w:rsidRPr="00600CEF">
        <w:t>както и да осигури достъп до помещенията си и необходимите условия за монтажа и въвеждането ѝ в експлоатация.</w:t>
      </w:r>
    </w:p>
    <w:p w14:paraId="79BCA42C" w14:textId="77777777" w:rsidR="00E76C33" w:rsidRPr="00600CEF" w:rsidRDefault="00E76C33" w:rsidP="00061161">
      <w:pPr>
        <w:autoSpaceDE w:val="0"/>
        <w:autoSpaceDN w:val="0"/>
        <w:adjustRightInd w:val="0"/>
        <w:jc w:val="both"/>
      </w:pPr>
    </w:p>
    <w:p w14:paraId="54F33135" w14:textId="77777777" w:rsidR="00061161" w:rsidRPr="00600CEF" w:rsidRDefault="00061161" w:rsidP="00061161">
      <w:pPr>
        <w:autoSpaceDE w:val="0"/>
        <w:autoSpaceDN w:val="0"/>
        <w:adjustRightInd w:val="0"/>
        <w:jc w:val="both"/>
      </w:pPr>
      <w:r w:rsidRPr="00600CEF">
        <w:t xml:space="preserve">(9.3) </w:t>
      </w:r>
      <w:r w:rsidRPr="00600CEF">
        <w:rPr>
          <w:b/>
        </w:rPr>
        <w:t>Възложителят</w:t>
      </w:r>
      <w:r w:rsidRPr="00600CEF">
        <w:t xml:space="preserve"> има право да иска от </w:t>
      </w:r>
      <w:r w:rsidRPr="00600CEF">
        <w:rPr>
          <w:b/>
        </w:rPr>
        <w:t>Изпълнителя</w:t>
      </w:r>
      <w:r w:rsidRPr="00600CEF">
        <w:t xml:space="preserve"> да изпълни доставката на апаратура</w:t>
      </w:r>
      <w:r w:rsidR="006C5B06" w:rsidRPr="00600CEF">
        <w:t xml:space="preserve">та на посочения в </w:t>
      </w:r>
      <w:r w:rsidR="006C5B06" w:rsidRPr="00F32D34">
        <w:rPr>
          <w:i/>
        </w:rPr>
        <w:t>алинея 4.</w:t>
      </w:r>
      <w:r w:rsidR="000C7606" w:rsidRPr="00F32D34">
        <w:rPr>
          <w:i/>
        </w:rPr>
        <w:t>8</w:t>
      </w:r>
      <w:r w:rsidR="006C5B06" w:rsidRPr="002C799B">
        <w:t xml:space="preserve"> </w:t>
      </w:r>
      <w:r w:rsidRPr="002C799B">
        <w:t>от Договора адрес, в срок и без отклоне</w:t>
      </w:r>
      <w:r w:rsidR="00E76C33" w:rsidRPr="00733A42">
        <w:t>ния от договорените изисквания.</w:t>
      </w:r>
    </w:p>
    <w:p w14:paraId="10B39699" w14:textId="77777777" w:rsidR="00E76C33" w:rsidRPr="00600CEF" w:rsidRDefault="00E76C33" w:rsidP="00061161">
      <w:pPr>
        <w:autoSpaceDE w:val="0"/>
        <w:autoSpaceDN w:val="0"/>
        <w:adjustRightInd w:val="0"/>
        <w:jc w:val="both"/>
      </w:pPr>
    </w:p>
    <w:p w14:paraId="54A524FA" w14:textId="77777777" w:rsidR="00061161" w:rsidRPr="00600CEF" w:rsidRDefault="00061161" w:rsidP="00061161">
      <w:pPr>
        <w:autoSpaceDE w:val="0"/>
        <w:autoSpaceDN w:val="0"/>
        <w:adjustRightInd w:val="0"/>
        <w:jc w:val="both"/>
      </w:pPr>
      <w:r w:rsidRPr="00600CEF">
        <w:lastRenderedPageBreak/>
        <w:t xml:space="preserve">(9.4) </w:t>
      </w:r>
      <w:r w:rsidRPr="00600CEF">
        <w:rPr>
          <w:b/>
        </w:rPr>
        <w:t>Възложителят</w:t>
      </w:r>
      <w:r w:rsidRPr="00600CEF">
        <w:t xml:space="preserve"> се задължава да съдейства при провеждане на обучението на своите специалисти, като осигурява присъствието им в договореното време.</w:t>
      </w:r>
    </w:p>
    <w:p w14:paraId="5E8869E7" w14:textId="77777777" w:rsidR="00E76C33" w:rsidRPr="00600CEF" w:rsidRDefault="00E76C33" w:rsidP="00061161">
      <w:pPr>
        <w:autoSpaceDE w:val="0"/>
        <w:autoSpaceDN w:val="0"/>
        <w:adjustRightInd w:val="0"/>
        <w:jc w:val="both"/>
      </w:pPr>
    </w:p>
    <w:p w14:paraId="3253B004" w14:textId="77777777" w:rsidR="00061161" w:rsidRPr="00600CEF" w:rsidRDefault="00061161" w:rsidP="00061161">
      <w:pPr>
        <w:autoSpaceDE w:val="0"/>
        <w:autoSpaceDN w:val="0"/>
        <w:adjustRightInd w:val="0"/>
        <w:jc w:val="both"/>
      </w:pPr>
      <w:r w:rsidRPr="00600CEF">
        <w:t xml:space="preserve">(9.5) </w:t>
      </w:r>
      <w:r w:rsidRPr="00600CEF">
        <w:rPr>
          <w:b/>
        </w:rPr>
        <w:t>Възложителят</w:t>
      </w:r>
      <w:r w:rsidRPr="00600CEF">
        <w:t xml:space="preserve">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14:paraId="4F944EE9" w14:textId="77777777" w:rsidR="00E76C33" w:rsidRPr="00600CEF" w:rsidRDefault="00E76C33" w:rsidP="00061161">
      <w:pPr>
        <w:autoSpaceDE w:val="0"/>
        <w:autoSpaceDN w:val="0"/>
        <w:adjustRightInd w:val="0"/>
        <w:jc w:val="both"/>
      </w:pPr>
    </w:p>
    <w:p w14:paraId="07A42919" w14:textId="77777777" w:rsidR="00061161" w:rsidRPr="00600CEF" w:rsidRDefault="00061161" w:rsidP="00FB063E">
      <w:pPr>
        <w:autoSpaceDE w:val="0"/>
        <w:autoSpaceDN w:val="0"/>
        <w:adjustRightInd w:val="0"/>
        <w:jc w:val="both"/>
      </w:pPr>
      <w:r w:rsidRPr="00600CEF">
        <w:t xml:space="preserve">(9.6) </w:t>
      </w:r>
      <w:r w:rsidRPr="00600CEF">
        <w:rPr>
          <w:b/>
        </w:rPr>
        <w:t>Възложителят</w:t>
      </w:r>
      <w:r w:rsidRPr="00600CEF">
        <w:t xml:space="preserve"> има право на рекламация по отношение на доставената по Договора апаратура</w:t>
      </w:r>
      <w:r w:rsidR="007F753F" w:rsidRPr="00600CEF">
        <w:t>та</w:t>
      </w:r>
      <w:r w:rsidRPr="00600CEF">
        <w:t>, както по отношение на монтажа и инсталацията ѝ при условията посочени в настоящия Договор и съгласно гаранционните ѝ условия.</w:t>
      </w:r>
    </w:p>
    <w:p w14:paraId="3FC95F80" w14:textId="77777777" w:rsidR="00E76C33" w:rsidRPr="00600CEF" w:rsidRDefault="00E76C33" w:rsidP="00FB063E">
      <w:pPr>
        <w:autoSpaceDE w:val="0"/>
        <w:autoSpaceDN w:val="0"/>
        <w:adjustRightInd w:val="0"/>
        <w:jc w:val="both"/>
        <w:rPr>
          <w:rStyle w:val="FontStyle54"/>
          <w:color w:val="auto"/>
          <w:sz w:val="24"/>
          <w:szCs w:val="24"/>
        </w:rPr>
      </w:pPr>
    </w:p>
    <w:p w14:paraId="2B618CEA" w14:textId="77777777" w:rsidR="00061161" w:rsidRPr="00600CEF" w:rsidRDefault="00061161" w:rsidP="00061161">
      <w:pPr>
        <w:jc w:val="both"/>
      </w:pPr>
      <w:r w:rsidRPr="00600CEF">
        <w:t xml:space="preserve">(9.7) </w:t>
      </w:r>
      <w:r w:rsidRPr="00600CEF">
        <w:rPr>
          <w:b/>
        </w:rPr>
        <w:t>Възложителят</w:t>
      </w:r>
      <w:r w:rsidRPr="00600CEF">
        <w:t xml:space="preserve"> има право да изисква от </w:t>
      </w:r>
      <w:r w:rsidRPr="00600CEF">
        <w:rPr>
          <w:b/>
        </w:rPr>
        <w:t>Изпълнителя</w:t>
      </w:r>
      <w:r w:rsidRPr="00600CEF">
        <w:t xml:space="preserve"> замяната на несъответстваща с Техническите спецификации и/или дефектна</w:t>
      </w:r>
      <w:r w:rsidR="007702FA" w:rsidRPr="00600CEF">
        <w:t xml:space="preserve"> </w:t>
      </w:r>
      <w:r w:rsidRPr="00600CEF">
        <w:t>апаратура и/или нейни компоненти, както и отстраняване на недостатъците, по реда и в сроковете, определени настоящия</w:t>
      </w:r>
      <w:r w:rsidR="007702FA" w:rsidRPr="00600CEF">
        <w:t xml:space="preserve"> </w:t>
      </w:r>
      <w:r w:rsidRPr="00600CEF">
        <w:t>Договор.</w:t>
      </w:r>
    </w:p>
    <w:p w14:paraId="5867B78F" w14:textId="77777777" w:rsidR="00E76C33" w:rsidRPr="00600CEF" w:rsidRDefault="00E76C33" w:rsidP="00061161">
      <w:pPr>
        <w:jc w:val="both"/>
      </w:pPr>
    </w:p>
    <w:p w14:paraId="1DF9DEE4" w14:textId="77777777" w:rsidR="00061161" w:rsidRPr="00600CEF" w:rsidRDefault="00061161" w:rsidP="00FB063E">
      <w:pPr>
        <w:jc w:val="both"/>
        <w:rPr>
          <w:bCs/>
        </w:rPr>
      </w:pPr>
      <w:r w:rsidRPr="00600CEF">
        <w:t xml:space="preserve">(9.8) </w:t>
      </w:r>
      <w:r w:rsidRPr="00600CEF">
        <w:rPr>
          <w:b/>
        </w:rPr>
        <w:t>Възложителят</w:t>
      </w:r>
      <w:r w:rsidRPr="00600CEF">
        <w:t xml:space="preserve"> има право да откаже приемането на доставката, както и да заплати изцяло или частично цената по Договора, когато </w:t>
      </w:r>
      <w:r w:rsidRPr="00600CEF">
        <w:rPr>
          <w:b/>
        </w:rPr>
        <w:t xml:space="preserve">Изпълнителят </w:t>
      </w:r>
      <w:r w:rsidRPr="00600CEF">
        <w:t xml:space="preserve">не спазва изискванията на Договора и Техническата спецификация, </w:t>
      </w:r>
      <w:r w:rsidR="00D16D99" w:rsidRPr="00600CEF">
        <w:t xml:space="preserve">и </w:t>
      </w:r>
      <w:r w:rsidRPr="00600CEF">
        <w:t xml:space="preserve">докато </w:t>
      </w:r>
      <w:r w:rsidRPr="00600CEF">
        <w:rPr>
          <w:b/>
        </w:rPr>
        <w:t xml:space="preserve">Изпълнителят </w:t>
      </w:r>
      <w:r w:rsidRPr="00600CEF">
        <w:t>не изпълни изцяло своите задължения съгласно условията на Договора</w:t>
      </w:r>
      <w:r w:rsidRPr="00600CEF">
        <w:rPr>
          <w:bCs/>
        </w:rPr>
        <w:t>.</w:t>
      </w:r>
    </w:p>
    <w:p w14:paraId="15E8808F" w14:textId="77777777" w:rsidR="00E76C33" w:rsidRPr="00600CEF" w:rsidRDefault="00E76C33" w:rsidP="00FB063E">
      <w:pPr>
        <w:jc w:val="both"/>
        <w:rPr>
          <w:bCs/>
        </w:rPr>
      </w:pPr>
    </w:p>
    <w:p w14:paraId="1398BC7A" w14:textId="77777777" w:rsidR="00061161" w:rsidRPr="00600CEF" w:rsidRDefault="00061161" w:rsidP="00FB063E">
      <w:pPr>
        <w:tabs>
          <w:tab w:val="left" w:pos="8094"/>
        </w:tabs>
        <w:jc w:val="both"/>
      </w:pPr>
      <w:r w:rsidRPr="00600CEF">
        <w:t xml:space="preserve">(9.9) </w:t>
      </w:r>
      <w:r w:rsidRPr="00600CEF">
        <w:rPr>
          <w:b/>
        </w:rPr>
        <w:t>Възложителят</w:t>
      </w:r>
      <w:r w:rsidRPr="00600CEF">
        <w:t xml:space="preserve"> има право да изисква от </w:t>
      </w:r>
      <w:r w:rsidRPr="00600CEF">
        <w:rPr>
          <w:b/>
        </w:rPr>
        <w:t>Изпълнителя</w:t>
      </w:r>
      <w:r w:rsidRPr="00600CEF">
        <w:t xml:space="preserve"> да сключи и да му представи копия от договори за </w:t>
      </w:r>
      <w:proofErr w:type="spellStart"/>
      <w:r w:rsidRPr="00600CEF">
        <w:t>подизпълнение</w:t>
      </w:r>
      <w:proofErr w:type="spellEnd"/>
      <w:r w:rsidRPr="00600CEF">
        <w:t xml:space="preserve"> с посочените в офертата му подизпълнители</w:t>
      </w:r>
      <w:r w:rsidR="00D16D99" w:rsidRPr="00600CEF">
        <w:t xml:space="preserve"> (</w:t>
      </w:r>
      <w:r w:rsidR="00D16D99" w:rsidRPr="00600CEF">
        <w:rPr>
          <w:i/>
        </w:rPr>
        <w:t>ако е приложимо</w:t>
      </w:r>
      <w:r w:rsidR="00D16D99" w:rsidRPr="00600CEF">
        <w:t>)</w:t>
      </w:r>
      <w:r w:rsidRPr="00600CEF">
        <w:t>.</w:t>
      </w:r>
    </w:p>
    <w:p w14:paraId="65835595" w14:textId="77777777" w:rsidR="00E76C33" w:rsidRPr="00600CEF" w:rsidRDefault="00E76C33" w:rsidP="00FB063E">
      <w:pPr>
        <w:tabs>
          <w:tab w:val="left" w:pos="8094"/>
        </w:tabs>
        <w:jc w:val="both"/>
      </w:pPr>
    </w:p>
    <w:p w14:paraId="7A7716FB" w14:textId="77777777" w:rsidR="00061161" w:rsidRPr="00600CEF" w:rsidRDefault="00D24348" w:rsidP="00061161">
      <w:pPr>
        <w:jc w:val="both"/>
      </w:pPr>
      <w:r w:rsidRPr="00600CEF">
        <w:t>(9.10</w:t>
      </w:r>
      <w:r w:rsidR="00061161" w:rsidRPr="00600CEF">
        <w:t>)</w:t>
      </w:r>
      <w:r w:rsidRPr="00600CEF">
        <w:t xml:space="preserve"> </w:t>
      </w:r>
      <w:r w:rsidR="00061161" w:rsidRPr="00600CEF">
        <w:rPr>
          <w:b/>
        </w:rPr>
        <w:t xml:space="preserve">Възложителят </w:t>
      </w:r>
      <w:r w:rsidR="00061161" w:rsidRPr="00600CEF">
        <w:t xml:space="preserve">е длъжен да не разпространява под каквато и да е форма всяка предоставена му от </w:t>
      </w:r>
      <w:r w:rsidR="00061161" w:rsidRPr="00600CEF">
        <w:rPr>
          <w:b/>
        </w:rPr>
        <w:t xml:space="preserve">Изпълнителя </w:t>
      </w:r>
      <w:r w:rsidR="00061161" w:rsidRPr="00600CEF">
        <w:t xml:space="preserve">информация, имаща характер на търговска тайна и изрично упомената от </w:t>
      </w:r>
      <w:r w:rsidR="00061161" w:rsidRPr="00600CEF">
        <w:rPr>
          <w:b/>
        </w:rPr>
        <w:t xml:space="preserve">Изпълнителя </w:t>
      </w:r>
      <w:r w:rsidR="00061161" w:rsidRPr="00600CEF">
        <w:t xml:space="preserve">като такава в представената от него оферта. </w:t>
      </w:r>
    </w:p>
    <w:p w14:paraId="7DD2A7F7" w14:textId="77777777" w:rsidR="000202BA" w:rsidRPr="00B54CC5" w:rsidRDefault="000202BA" w:rsidP="00061161">
      <w:pPr>
        <w:jc w:val="both"/>
        <w:rPr>
          <w:lang w:val="en-US"/>
        </w:rPr>
      </w:pPr>
    </w:p>
    <w:p w14:paraId="510DBD8A" w14:textId="0923B201" w:rsidR="00061161" w:rsidRPr="00B54CC5" w:rsidRDefault="00061161" w:rsidP="00B54CC5">
      <w:pPr>
        <w:pStyle w:val="ListParagraph"/>
        <w:numPr>
          <w:ilvl w:val="0"/>
          <w:numId w:val="29"/>
        </w:numPr>
        <w:jc w:val="center"/>
        <w:rPr>
          <w:rFonts w:ascii="Times New Roman" w:hAnsi="Times New Roman"/>
          <w:b/>
          <w:sz w:val="24"/>
          <w:szCs w:val="24"/>
        </w:rPr>
      </w:pPr>
      <w:r w:rsidRPr="00600CEF">
        <w:rPr>
          <w:rFonts w:ascii="Times New Roman" w:hAnsi="Times New Roman"/>
          <w:b/>
          <w:sz w:val="24"/>
          <w:szCs w:val="24"/>
        </w:rPr>
        <w:t>ГАРАНЦИОННА ОТГОВОРНОСТ и ГАРАНЦИОННО ОБСЛУЖВАНЕ</w:t>
      </w:r>
    </w:p>
    <w:p w14:paraId="172D37CB" w14:textId="77777777" w:rsidR="00061161" w:rsidRPr="00600CEF" w:rsidRDefault="00061161" w:rsidP="00061161">
      <w:pPr>
        <w:autoSpaceDE w:val="0"/>
        <w:autoSpaceDN w:val="0"/>
        <w:adjustRightInd w:val="0"/>
        <w:jc w:val="both"/>
        <w:rPr>
          <w:b/>
        </w:rPr>
      </w:pPr>
      <w:r w:rsidRPr="00600CEF">
        <w:rPr>
          <w:b/>
        </w:rPr>
        <w:t>Член 10.</w:t>
      </w:r>
    </w:p>
    <w:p w14:paraId="3CC2265C" w14:textId="77777777" w:rsidR="00061161" w:rsidRPr="00600CEF" w:rsidRDefault="00061161" w:rsidP="00061161">
      <w:pPr>
        <w:autoSpaceDE w:val="0"/>
        <w:autoSpaceDN w:val="0"/>
        <w:adjustRightInd w:val="0"/>
        <w:jc w:val="both"/>
        <w:rPr>
          <w:b/>
        </w:rPr>
      </w:pPr>
    </w:p>
    <w:p w14:paraId="7F46796D" w14:textId="77777777" w:rsidR="00061161" w:rsidRPr="00600CEF" w:rsidRDefault="00061161" w:rsidP="00061161">
      <w:pPr>
        <w:autoSpaceDE w:val="0"/>
        <w:autoSpaceDN w:val="0"/>
        <w:adjustRightInd w:val="0"/>
        <w:jc w:val="both"/>
        <w:rPr>
          <w:u w:val="single"/>
        </w:rPr>
      </w:pPr>
      <w:r w:rsidRPr="00600CEF">
        <w:t>(10.1)</w:t>
      </w:r>
      <w:r w:rsidR="000202BA" w:rsidRPr="00600CEF">
        <w:t xml:space="preserve"> </w:t>
      </w:r>
      <w:r w:rsidRPr="00600CEF">
        <w:rPr>
          <w:u w:val="single"/>
        </w:rPr>
        <w:t>Гаранционна отговорност</w:t>
      </w:r>
    </w:p>
    <w:p w14:paraId="4DAD3AEA" w14:textId="77777777" w:rsidR="00061161" w:rsidRPr="00600CEF" w:rsidRDefault="00061161" w:rsidP="00061161">
      <w:pPr>
        <w:autoSpaceDE w:val="0"/>
        <w:autoSpaceDN w:val="0"/>
        <w:adjustRightInd w:val="0"/>
        <w:jc w:val="both"/>
      </w:pPr>
    </w:p>
    <w:p w14:paraId="09BA07A4" w14:textId="77777777" w:rsidR="00061161" w:rsidRPr="00600CEF" w:rsidRDefault="00061161" w:rsidP="00061161">
      <w:pPr>
        <w:autoSpaceDE w:val="0"/>
        <w:autoSpaceDN w:val="0"/>
        <w:adjustRightInd w:val="0"/>
        <w:jc w:val="both"/>
      </w:pPr>
      <w:r w:rsidRPr="00600CEF">
        <w:t xml:space="preserve">(10.1.1) </w:t>
      </w:r>
      <w:r w:rsidRPr="00600CEF">
        <w:rPr>
          <w:b/>
        </w:rPr>
        <w:t>Изпълнителят</w:t>
      </w:r>
      <w:r w:rsidRPr="00600CEF">
        <w:t xml:space="preserve"> гарантира пълната функционална годност на апаратура</w:t>
      </w:r>
      <w:r w:rsidR="007B276D" w:rsidRPr="00600CEF">
        <w:t>та</w:t>
      </w:r>
      <w:r w:rsidRPr="00600CEF">
        <w:t xml:space="preserve"> съгласно договореното предназначение, както и съгласно Техническото предложение, Техническата спецификация и техническите стандарти за качество и безопасност.</w:t>
      </w:r>
    </w:p>
    <w:p w14:paraId="40C3CFE2" w14:textId="77777777" w:rsidR="00E76C33" w:rsidRPr="00600CEF" w:rsidRDefault="00E76C33" w:rsidP="00061161">
      <w:pPr>
        <w:autoSpaceDE w:val="0"/>
        <w:autoSpaceDN w:val="0"/>
        <w:adjustRightInd w:val="0"/>
        <w:jc w:val="both"/>
      </w:pPr>
    </w:p>
    <w:p w14:paraId="330AD882" w14:textId="77777777" w:rsidR="00061161" w:rsidRPr="00600CEF" w:rsidRDefault="00061161" w:rsidP="00061161">
      <w:pPr>
        <w:autoSpaceDE w:val="0"/>
        <w:autoSpaceDN w:val="0"/>
        <w:adjustRightInd w:val="0"/>
        <w:jc w:val="both"/>
        <w:rPr>
          <w:rFonts w:eastAsia="Lucida Sans Unicode"/>
          <w:lang w:bidi="en-US"/>
        </w:rPr>
      </w:pPr>
      <w:r w:rsidRPr="00600CEF">
        <w:t xml:space="preserve">(10.1.2) </w:t>
      </w:r>
      <w:r w:rsidRPr="00600CEF">
        <w:rPr>
          <w:rFonts w:eastAsia="Lucida Sans Unicode"/>
          <w:lang w:bidi="en-US"/>
        </w:rPr>
        <w:t xml:space="preserve">В рамките на гаранционния срок </w:t>
      </w:r>
      <w:r w:rsidRPr="00600CEF">
        <w:rPr>
          <w:rFonts w:eastAsia="Lucida Sans Unicode"/>
          <w:b/>
          <w:lang w:bidi="en-US"/>
        </w:rPr>
        <w:t>Изпълнителят</w:t>
      </w:r>
      <w:r w:rsidRPr="00600CEF">
        <w:rPr>
          <w:rFonts w:eastAsia="Lucida Sans Unicode"/>
          <w:lang w:bidi="en-US"/>
        </w:rPr>
        <w:t xml:space="preserve"> отстранява със свои сили и средства всички</w:t>
      </w:r>
      <w:r w:rsidR="007B276D" w:rsidRPr="00600CEF">
        <w:rPr>
          <w:rFonts w:eastAsia="Lucida Sans Unicode"/>
          <w:lang w:bidi="en-US"/>
        </w:rPr>
        <w:t xml:space="preserve"> </w:t>
      </w:r>
      <w:r w:rsidRPr="00600CEF">
        <w:rPr>
          <w:rFonts w:eastAsia="Lucida Sans Unicode"/>
          <w:lang w:bidi="en-US"/>
        </w:rPr>
        <w:t>Несъответствия на апаратура</w:t>
      </w:r>
      <w:r w:rsidR="007B276D" w:rsidRPr="00600CEF">
        <w:rPr>
          <w:rFonts w:eastAsia="Lucida Sans Unicode"/>
          <w:lang w:bidi="en-US"/>
        </w:rPr>
        <w:t>та</w:t>
      </w:r>
      <w:r w:rsidRPr="00600CEF">
        <w:rPr>
          <w:rFonts w:eastAsia="Lucida Sans Unicode"/>
          <w:lang w:bidi="en-US"/>
        </w:rPr>
        <w:t xml:space="preserve">, съответно подменя </w:t>
      </w:r>
      <w:proofErr w:type="spellStart"/>
      <w:r w:rsidRPr="00600CEF">
        <w:rPr>
          <w:rFonts w:eastAsia="Lucida Sans Unicode"/>
          <w:lang w:bidi="en-US"/>
        </w:rPr>
        <w:t>дефектирали</w:t>
      </w:r>
      <w:proofErr w:type="spellEnd"/>
      <w:r w:rsidRPr="00600CEF">
        <w:rPr>
          <w:rFonts w:eastAsia="Lucida Sans Unicode"/>
          <w:lang w:bidi="en-US"/>
        </w:rPr>
        <w:t xml:space="preserve"> части и/или компоненти с нови, съгласно гаранционните условия и Техническото предложение на </w:t>
      </w:r>
      <w:r w:rsidRPr="00600CEF">
        <w:rPr>
          <w:rFonts w:eastAsia="Lucida Sans Unicode"/>
          <w:b/>
          <w:lang w:bidi="en-US"/>
        </w:rPr>
        <w:t>Изпълнителя</w:t>
      </w:r>
      <w:r w:rsidRPr="00600CEF">
        <w:rPr>
          <w:rFonts w:eastAsia="Lucida Sans Unicode"/>
          <w:lang w:bidi="en-US"/>
        </w:rPr>
        <w:t>.</w:t>
      </w:r>
    </w:p>
    <w:p w14:paraId="4220D109" w14:textId="77777777" w:rsidR="00E76C33" w:rsidRPr="00600CEF" w:rsidRDefault="00E76C33" w:rsidP="00061161">
      <w:pPr>
        <w:autoSpaceDE w:val="0"/>
        <w:autoSpaceDN w:val="0"/>
        <w:adjustRightInd w:val="0"/>
        <w:jc w:val="both"/>
        <w:rPr>
          <w:rFonts w:eastAsia="Lucida Sans Unicode"/>
          <w:lang w:bidi="en-US"/>
        </w:rPr>
      </w:pPr>
    </w:p>
    <w:p w14:paraId="00002FFF" w14:textId="77777777" w:rsidR="00061161" w:rsidRPr="00F64433" w:rsidRDefault="00061161" w:rsidP="00061161">
      <w:pPr>
        <w:autoSpaceDE w:val="0"/>
        <w:autoSpaceDN w:val="0"/>
        <w:adjustRightInd w:val="0"/>
        <w:jc w:val="both"/>
      </w:pPr>
      <w:r w:rsidRPr="00F64433">
        <w:rPr>
          <w:rFonts w:eastAsia="Lucida Sans Unicode"/>
          <w:lang w:bidi="en-US"/>
        </w:rPr>
        <w:t xml:space="preserve">(10.1.3) </w:t>
      </w:r>
      <w:proofErr w:type="spellStart"/>
      <w:r w:rsidRPr="00F64433">
        <w:rPr>
          <w:rFonts w:eastAsia="Lucida Sans Unicode"/>
          <w:lang w:bidi="en-US"/>
        </w:rPr>
        <w:t>Рекламационното</w:t>
      </w:r>
      <w:proofErr w:type="spellEnd"/>
      <w:r w:rsidRPr="00F64433">
        <w:rPr>
          <w:rFonts w:eastAsia="Lucida Sans Unicode"/>
          <w:lang w:bidi="en-US"/>
        </w:rPr>
        <w:t xml:space="preserve"> съобщение на </w:t>
      </w:r>
      <w:r w:rsidRPr="00F64433">
        <w:rPr>
          <w:rFonts w:eastAsia="Lucida Sans Unicode"/>
          <w:b/>
          <w:lang w:bidi="en-US"/>
        </w:rPr>
        <w:t xml:space="preserve">Възложителя </w:t>
      </w:r>
      <w:r w:rsidRPr="00F64433">
        <w:rPr>
          <w:rFonts w:eastAsia="Lucida Sans Unicode"/>
          <w:lang w:bidi="en-US"/>
        </w:rPr>
        <w:t xml:space="preserve">може да бъде изпратено по факс, телефон, електронна поща или обикновена поща. </w:t>
      </w:r>
      <w:r w:rsidRPr="00F64433">
        <w:rPr>
          <w:rFonts w:eastAsia="Lucida Sans Unicode"/>
          <w:b/>
          <w:lang w:bidi="en-US"/>
        </w:rPr>
        <w:t>Изпълнителят</w:t>
      </w:r>
      <w:r w:rsidRPr="00F64433">
        <w:rPr>
          <w:rFonts w:eastAsia="Lucida Sans Unicode"/>
          <w:lang w:bidi="en-US"/>
        </w:rPr>
        <w:t xml:space="preserve"> е длъжен да изпрати свои квалифицирани представители на място за констатиране и идентифициране на повредата в срок </w:t>
      </w:r>
      <w:r w:rsidRPr="00F64433">
        <w:rPr>
          <w:rFonts w:eastAsia="Lucida Sans Unicode"/>
          <w:lang w:bidi="en-US"/>
        </w:rPr>
        <w:lastRenderedPageBreak/>
        <w:t xml:space="preserve">от </w:t>
      </w:r>
      <w:r w:rsidR="00D578BC" w:rsidRPr="00F64433">
        <w:rPr>
          <w:rFonts w:eastAsia="Lucida Sans Unicode"/>
          <w:lang w:bidi="en-US"/>
        </w:rPr>
        <w:t xml:space="preserve">1 </w:t>
      </w:r>
      <w:r w:rsidR="00BF07C6" w:rsidRPr="00F64433">
        <w:rPr>
          <w:rFonts w:eastAsia="Lucida Sans Unicode"/>
          <w:lang w:bidi="en-US"/>
        </w:rPr>
        <w:t xml:space="preserve">(един) </w:t>
      </w:r>
      <w:r w:rsidR="00D578BC" w:rsidRPr="00F64433">
        <w:rPr>
          <w:rFonts w:eastAsia="Lucida Sans Unicode"/>
          <w:lang w:bidi="en-US"/>
        </w:rPr>
        <w:t>работен ден</w:t>
      </w:r>
      <w:r w:rsidRPr="00F64433">
        <w:t>,</w:t>
      </w:r>
      <w:r w:rsidR="001B44A0" w:rsidRPr="00F64433">
        <w:t xml:space="preserve"> </w:t>
      </w:r>
      <w:r w:rsidRPr="00F64433">
        <w:t xml:space="preserve">от получаване на </w:t>
      </w:r>
      <w:proofErr w:type="spellStart"/>
      <w:r w:rsidRPr="00F64433">
        <w:t>рекламационното</w:t>
      </w:r>
      <w:proofErr w:type="spellEnd"/>
      <w:r w:rsidRPr="00F64433">
        <w:t xml:space="preserve"> съобщение на </w:t>
      </w:r>
      <w:r w:rsidRPr="00F64433">
        <w:rPr>
          <w:b/>
        </w:rPr>
        <w:t>Възложителя.</w:t>
      </w:r>
      <w:r w:rsidRPr="00F64433">
        <w:t xml:space="preserve"> При визитата на сервизния екип на </w:t>
      </w:r>
      <w:r w:rsidRPr="00F64433">
        <w:rPr>
          <w:b/>
        </w:rPr>
        <w:t>Изпълнителя</w:t>
      </w:r>
      <w:r w:rsidRPr="00F64433">
        <w:t xml:space="preserve"> се съставя констативен протокол за извършеното техническо обслужване, вида на повредата, работите и срокът</w:t>
      </w:r>
      <w:r w:rsidR="007B276D" w:rsidRPr="00F64433">
        <w:t>,</w:t>
      </w:r>
      <w:r w:rsidRPr="00F64433">
        <w:t xml:space="preserve"> необходими за отстраняването ѝ</w:t>
      </w:r>
      <w:r w:rsidR="00DA4C07" w:rsidRPr="00F64433">
        <w:t>,</w:t>
      </w:r>
      <w:r w:rsidRPr="00F64433">
        <w:t xml:space="preserve"> в два еднообразни екземпляра.</w:t>
      </w:r>
    </w:p>
    <w:p w14:paraId="223E086E" w14:textId="77777777" w:rsidR="00E76C33" w:rsidRPr="00F64433" w:rsidRDefault="00E76C33" w:rsidP="00061161">
      <w:pPr>
        <w:autoSpaceDE w:val="0"/>
        <w:autoSpaceDN w:val="0"/>
        <w:adjustRightInd w:val="0"/>
        <w:jc w:val="both"/>
        <w:rPr>
          <w:rFonts w:eastAsia="Lucida Sans Unicode"/>
          <w:lang w:bidi="en-US"/>
        </w:rPr>
      </w:pPr>
    </w:p>
    <w:p w14:paraId="40D61FAE" w14:textId="77777777" w:rsidR="00061161" w:rsidRPr="00600CEF" w:rsidRDefault="00061161" w:rsidP="00061161">
      <w:pPr>
        <w:autoSpaceDE w:val="0"/>
        <w:autoSpaceDN w:val="0"/>
        <w:adjustRightInd w:val="0"/>
        <w:jc w:val="both"/>
      </w:pPr>
      <w:r w:rsidRPr="00F64433">
        <w:t xml:space="preserve">(10.1.4) </w:t>
      </w:r>
      <w:r w:rsidRPr="00F64433">
        <w:rPr>
          <w:b/>
        </w:rPr>
        <w:t>Изпълнителят</w:t>
      </w:r>
      <w:r w:rsidRPr="00F64433">
        <w:t xml:space="preserve"> се задължава да отстрани настъпила повреда в срок </w:t>
      </w:r>
      <w:r w:rsidR="00AC403E" w:rsidRPr="00F64433">
        <w:t>до</w:t>
      </w:r>
      <w:r w:rsidRPr="00F64433">
        <w:t xml:space="preserve"> </w:t>
      </w:r>
      <w:r w:rsidR="00D578BC" w:rsidRPr="00F64433">
        <w:t xml:space="preserve">10 (десет) </w:t>
      </w:r>
      <w:r w:rsidR="00FF5A6D" w:rsidRPr="00F64433">
        <w:t xml:space="preserve">календарни </w:t>
      </w:r>
      <w:r w:rsidR="00AC403E" w:rsidRPr="00F64433">
        <w:t>дни</w:t>
      </w:r>
      <w:r w:rsidRPr="00F64433">
        <w:t xml:space="preserve"> или по-кратък, считано от датата на</w:t>
      </w:r>
      <w:r w:rsidR="00AF29EA" w:rsidRPr="00F64433">
        <w:t xml:space="preserve"> </w:t>
      </w:r>
      <w:r w:rsidR="00AC403E" w:rsidRPr="00F64433">
        <w:t xml:space="preserve">получаване от </w:t>
      </w:r>
      <w:r w:rsidR="00AC403E" w:rsidRPr="00F64433">
        <w:rPr>
          <w:b/>
        </w:rPr>
        <w:t>Изпълнителя</w:t>
      </w:r>
      <w:r w:rsidR="00AC403E" w:rsidRPr="00F64433">
        <w:t xml:space="preserve"> на уведомлението на </w:t>
      </w:r>
      <w:r w:rsidR="00AC403E" w:rsidRPr="00F64433">
        <w:rPr>
          <w:b/>
        </w:rPr>
        <w:t>Възложителя</w:t>
      </w:r>
      <w:r w:rsidRPr="00F64433">
        <w:t xml:space="preserve">. При невъзможност за отстраняване </w:t>
      </w:r>
      <w:r w:rsidR="00AC403E" w:rsidRPr="00F64433">
        <w:t xml:space="preserve">на място </w:t>
      </w:r>
      <w:r w:rsidRPr="00F64433">
        <w:t>на настъпила повреда</w:t>
      </w:r>
      <w:r w:rsidR="00AC403E" w:rsidRPr="00F64433">
        <w:t>, поправ</w:t>
      </w:r>
      <w:r w:rsidR="00D578BC" w:rsidRPr="00F64433">
        <w:t xml:space="preserve">ката се извършва в сервиз, </w:t>
      </w:r>
      <w:r w:rsidR="00AC403E" w:rsidRPr="00F64433">
        <w:t xml:space="preserve">в срок до </w:t>
      </w:r>
      <w:r w:rsidR="00D578BC" w:rsidRPr="00F64433">
        <w:t>60 (шестдесет)</w:t>
      </w:r>
      <w:r w:rsidR="00AC403E" w:rsidRPr="00F64433">
        <w:t xml:space="preserve"> </w:t>
      </w:r>
      <w:r w:rsidR="00FF5A6D" w:rsidRPr="00F64433">
        <w:t xml:space="preserve">календарни </w:t>
      </w:r>
      <w:r w:rsidR="00AC403E" w:rsidRPr="00F64433">
        <w:t xml:space="preserve">дни от датата на получаване на </w:t>
      </w:r>
      <w:r w:rsidR="00517894" w:rsidRPr="00F64433">
        <w:t>уведомлението</w:t>
      </w:r>
      <w:r w:rsidR="00AC403E" w:rsidRPr="00F64433">
        <w:t>.</w:t>
      </w:r>
    </w:p>
    <w:p w14:paraId="718A34EB" w14:textId="77777777" w:rsidR="00061161" w:rsidRPr="00600CEF" w:rsidRDefault="00061161" w:rsidP="00E76C33">
      <w:pPr>
        <w:widowControl w:val="0"/>
        <w:jc w:val="both"/>
        <w:rPr>
          <w:b/>
          <w:color w:val="000000"/>
        </w:rPr>
      </w:pPr>
    </w:p>
    <w:p w14:paraId="5E1D0BFD" w14:textId="77777777" w:rsidR="00061161" w:rsidRPr="00600CEF" w:rsidRDefault="00061161" w:rsidP="00061161">
      <w:pPr>
        <w:autoSpaceDE w:val="0"/>
        <w:autoSpaceDN w:val="0"/>
        <w:adjustRightInd w:val="0"/>
        <w:jc w:val="both"/>
        <w:rPr>
          <w:u w:val="single"/>
        </w:rPr>
      </w:pPr>
      <w:r w:rsidRPr="00600CEF">
        <w:t>(10.2)</w:t>
      </w:r>
      <w:r w:rsidRPr="00600CEF">
        <w:rPr>
          <w:u w:val="single"/>
        </w:rPr>
        <w:t xml:space="preserve"> Гаранционно (сервизно) обслужване</w:t>
      </w:r>
    </w:p>
    <w:p w14:paraId="1B61C30D" w14:textId="77777777" w:rsidR="00061161" w:rsidRPr="00600CEF" w:rsidRDefault="00061161" w:rsidP="00061161">
      <w:pPr>
        <w:autoSpaceDE w:val="0"/>
        <w:autoSpaceDN w:val="0"/>
        <w:adjustRightInd w:val="0"/>
        <w:jc w:val="both"/>
        <w:rPr>
          <w:lang w:eastAsia="ar-SA"/>
        </w:rPr>
      </w:pPr>
    </w:p>
    <w:p w14:paraId="108490E8" w14:textId="77777777" w:rsidR="00061161" w:rsidRPr="002C799B" w:rsidRDefault="00061161" w:rsidP="00061161">
      <w:pPr>
        <w:autoSpaceDE w:val="0"/>
        <w:autoSpaceDN w:val="0"/>
        <w:adjustRightInd w:val="0"/>
        <w:jc w:val="both"/>
        <w:rPr>
          <w:rFonts w:eastAsia="MS Mincho"/>
        </w:rPr>
      </w:pPr>
      <w:r w:rsidRPr="00600CEF">
        <w:t xml:space="preserve">(10.2.1) </w:t>
      </w:r>
      <w:r w:rsidRPr="00600CEF">
        <w:rPr>
          <w:b/>
        </w:rPr>
        <w:t xml:space="preserve">Изпълнителят </w:t>
      </w:r>
      <w:r w:rsidRPr="00600CEF">
        <w:t xml:space="preserve">се задължава да осигури на </w:t>
      </w:r>
      <w:r w:rsidRPr="00600CEF">
        <w:rPr>
          <w:b/>
        </w:rPr>
        <w:t>Възложителя</w:t>
      </w:r>
      <w:r w:rsidRPr="00600CEF">
        <w:t xml:space="preserve"> гаранционно (сервизно) обслужване на апаратура</w:t>
      </w:r>
      <w:r w:rsidR="00D43268" w:rsidRPr="00600CEF">
        <w:t xml:space="preserve">та в гаранционния срок и при условията, определени в настоящия договор. </w:t>
      </w:r>
      <w:r w:rsidR="00D43268" w:rsidRPr="00600CEF">
        <w:rPr>
          <w:b/>
        </w:rPr>
        <w:t>И</w:t>
      </w:r>
      <w:r w:rsidRPr="00600CEF">
        <w:rPr>
          <w:b/>
        </w:rPr>
        <w:t xml:space="preserve">зпълнителят </w:t>
      </w:r>
      <w:r w:rsidRPr="00600CEF">
        <w:t>се задължава да извършва с предимство гаранционното обслужване на апаратура</w:t>
      </w:r>
      <w:r w:rsidR="00D43268" w:rsidRPr="00600CEF">
        <w:t>та</w:t>
      </w:r>
      <w:r w:rsidRPr="00600CEF">
        <w:t xml:space="preserve"> на </w:t>
      </w:r>
      <w:r w:rsidRPr="00600CEF">
        <w:rPr>
          <w:b/>
        </w:rPr>
        <w:t xml:space="preserve">Възложителя </w:t>
      </w:r>
      <w:r w:rsidRPr="00600CEF">
        <w:t>по вре</w:t>
      </w:r>
      <w:r w:rsidR="00D43268" w:rsidRPr="00600CEF">
        <w:t xml:space="preserve">ме на целия гаранционен период. </w:t>
      </w:r>
      <w:r w:rsidRPr="00600CEF">
        <w:rPr>
          <w:rFonts w:eastAsia="MS Mincho"/>
        </w:rPr>
        <w:t xml:space="preserve">Гаранционното обслужване се осъществява на място, в помещенията на </w:t>
      </w:r>
      <w:r w:rsidRPr="00600CEF">
        <w:rPr>
          <w:rFonts w:eastAsia="MS Mincho"/>
          <w:b/>
        </w:rPr>
        <w:t>Възложителя</w:t>
      </w:r>
      <w:r w:rsidRPr="00600CEF">
        <w:rPr>
          <w:rFonts w:eastAsia="MS Mincho"/>
        </w:rPr>
        <w:t xml:space="preserve">, от </w:t>
      </w:r>
      <w:r w:rsidR="0009181D" w:rsidRPr="002C799B">
        <w:rPr>
          <w:rFonts w:eastAsia="MS Mincho"/>
        </w:rPr>
        <w:t>квалифицирани специалисти</w:t>
      </w:r>
      <w:r w:rsidR="00D43268" w:rsidRPr="002C799B">
        <w:rPr>
          <w:rFonts w:eastAsia="MS Mincho"/>
        </w:rPr>
        <w:t xml:space="preserve"> на </w:t>
      </w:r>
      <w:r w:rsidR="00D43268" w:rsidRPr="002C799B">
        <w:rPr>
          <w:rFonts w:eastAsia="MS Mincho"/>
          <w:b/>
        </w:rPr>
        <w:t>Изпълнителя</w:t>
      </w:r>
      <w:r w:rsidR="00D43268" w:rsidRPr="002C799B">
        <w:rPr>
          <w:rFonts w:eastAsia="MS Mincho"/>
        </w:rPr>
        <w:t>.</w:t>
      </w:r>
    </w:p>
    <w:p w14:paraId="50AD4A29" w14:textId="77777777" w:rsidR="00061161" w:rsidRPr="00B54CC5" w:rsidRDefault="00061161" w:rsidP="00061161">
      <w:pPr>
        <w:autoSpaceDE w:val="0"/>
        <w:autoSpaceDN w:val="0"/>
        <w:adjustRightInd w:val="0"/>
        <w:jc w:val="both"/>
        <w:rPr>
          <w:lang w:val="en-US" w:eastAsia="ar-SA"/>
        </w:rPr>
      </w:pPr>
    </w:p>
    <w:p w14:paraId="41FB4C61" w14:textId="6E8A8A46" w:rsidR="00061161" w:rsidRPr="00B54CC5" w:rsidRDefault="00061161" w:rsidP="00B54CC5">
      <w:pPr>
        <w:pStyle w:val="ListParagraph"/>
        <w:numPr>
          <w:ilvl w:val="0"/>
          <w:numId w:val="29"/>
        </w:numPr>
        <w:tabs>
          <w:tab w:val="left" w:pos="0"/>
        </w:tabs>
        <w:jc w:val="center"/>
        <w:rPr>
          <w:rFonts w:ascii="Times New Roman" w:hAnsi="Times New Roman"/>
          <w:b/>
          <w:i/>
          <w:sz w:val="24"/>
          <w:szCs w:val="24"/>
        </w:rPr>
      </w:pPr>
      <w:r w:rsidRPr="00F64433">
        <w:rPr>
          <w:rFonts w:ascii="Times New Roman" w:hAnsi="Times New Roman"/>
          <w:b/>
          <w:sz w:val="24"/>
          <w:szCs w:val="24"/>
        </w:rPr>
        <w:t>ГАРАНЦИЯ ЗА ИЗПЪЛНЕНИЕ. ГАРАНЦИЯ ЗА АВАНСОВО ПЛАЩАНЕ</w:t>
      </w:r>
    </w:p>
    <w:p w14:paraId="60AE0D9D" w14:textId="77777777" w:rsidR="00061161" w:rsidRPr="00F64433" w:rsidRDefault="00061161" w:rsidP="00061161">
      <w:pPr>
        <w:autoSpaceDE w:val="0"/>
        <w:autoSpaceDN w:val="0"/>
        <w:adjustRightInd w:val="0"/>
        <w:jc w:val="both"/>
        <w:rPr>
          <w:b/>
        </w:rPr>
      </w:pPr>
      <w:r w:rsidRPr="00F64433">
        <w:rPr>
          <w:b/>
        </w:rPr>
        <w:t>Член 11. Видове гаранции, размер и форма на гаранциите</w:t>
      </w:r>
    </w:p>
    <w:p w14:paraId="104D1ADA" w14:textId="77777777" w:rsidR="00061161" w:rsidRPr="00F64433" w:rsidRDefault="00061161" w:rsidP="00061161">
      <w:pPr>
        <w:autoSpaceDE w:val="0"/>
        <w:autoSpaceDN w:val="0"/>
        <w:adjustRightInd w:val="0"/>
        <w:jc w:val="both"/>
        <w:rPr>
          <w:b/>
        </w:rPr>
      </w:pPr>
    </w:p>
    <w:p w14:paraId="790BD65D" w14:textId="77777777" w:rsidR="00061161" w:rsidRPr="00F64433" w:rsidRDefault="00061161" w:rsidP="00061161">
      <w:pPr>
        <w:autoSpaceDE w:val="0"/>
        <w:autoSpaceDN w:val="0"/>
        <w:adjustRightInd w:val="0"/>
        <w:jc w:val="both"/>
        <w:rPr>
          <w:u w:val="single"/>
        </w:rPr>
      </w:pPr>
      <w:r w:rsidRPr="00F64433">
        <w:rPr>
          <w:u w:val="single"/>
        </w:rPr>
        <w:t>(11.1) Видове и размер на гаранциите</w:t>
      </w:r>
    </w:p>
    <w:p w14:paraId="562B9E54" w14:textId="77777777" w:rsidR="00061161" w:rsidRPr="00F64433" w:rsidRDefault="00061161" w:rsidP="00061161">
      <w:pPr>
        <w:autoSpaceDE w:val="0"/>
        <w:autoSpaceDN w:val="0"/>
        <w:adjustRightInd w:val="0"/>
        <w:jc w:val="both"/>
      </w:pPr>
    </w:p>
    <w:p w14:paraId="6265CFC2" w14:textId="77777777" w:rsidR="00061161" w:rsidRPr="00F64433" w:rsidRDefault="00061161" w:rsidP="00061161">
      <w:pPr>
        <w:autoSpaceDE w:val="0"/>
        <w:autoSpaceDN w:val="0"/>
        <w:adjustRightInd w:val="0"/>
        <w:jc w:val="both"/>
      </w:pPr>
      <w:r w:rsidRPr="00F64433">
        <w:t xml:space="preserve">(11.1.1) </w:t>
      </w:r>
      <w:r w:rsidRPr="00F64433">
        <w:rPr>
          <w:b/>
        </w:rPr>
        <w:t xml:space="preserve">Изпълнителят </w:t>
      </w:r>
      <w:r w:rsidRPr="00F64433">
        <w:t>гарантира изпълнението на произтичащите от настоящия Договор свои задължения с гаранция за и</w:t>
      </w:r>
      <w:r w:rsidR="003B62AE" w:rsidRPr="00F64433">
        <w:t xml:space="preserve">зпълнение в </w:t>
      </w:r>
      <w:r w:rsidR="00AF29EA" w:rsidRPr="00F64433">
        <w:t>размер на 5</w:t>
      </w:r>
      <w:r w:rsidR="000B3B09" w:rsidRPr="00F64433">
        <w:t xml:space="preserve"> </w:t>
      </w:r>
      <w:r w:rsidRPr="00F64433">
        <w:t>% (</w:t>
      </w:r>
      <w:r w:rsidR="00AF29EA" w:rsidRPr="00F64433">
        <w:t>пет</w:t>
      </w:r>
      <w:r w:rsidRPr="00F64433">
        <w:t xml:space="preserve"> процента) от стойността на Договора по </w:t>
      </w:r>
      <w:r w:rsidRPr="00F64433">
        <w:rPr>
          <w:i/>
        </w:rPr>
        <w:t>алинея</w:t>
      </w:r>
      <w:r w:rsidR="00EE5F29" w:rsidRPr="00F64433">
        <w:rPr>
          <w:i/>
        </w:rPr>
        <w:t xml:space="preserve"> </w:t>
      </w:r>
      <w:r w:rsidR="00F77D2B" w:rsidRPr="00F64433">
        <w:rPr>
          <w:i/>
        </w:rPr>
        <w:t>2.1</w:t>
      </w:r>
      <w:r w:rsidRPr="00F64433">
        <w:t xml:space="preserve"> или сумата от </w:t>
      </w:r>
      <w:r w:rsidR="00EE5F29" w:rsidRPr="00F64433">
        <w:t>.............лв. (..............................).</w:t>
      </w:r>
    </w:p>
    <w:p w14:paraId="76E03E1C" w14:textId="77777777" w:rsidR="00E76C33" w:rsidRPr="00F64433" w:rsidRDefault="00E76C33" w:rsidP="00061161">
      <w:pPr>
        <w:autoSpaceDE w:val="0"/>
        <w:autoSpaceDN w:val="0"/>
        <w:adjustRightInd w:val="0"/>
        <w:jc w:val="both"/>
      </w:pPr>
    </w:p>
    <w:p w14:paraId="13BBA2F3" w14:textId="77777777" w:rsidR="00061161" w:rsidRPr="00733A42" w:rsidRDefault="00061161" w:rsidP="00061161">
      <w:pPr>
        <w:autoSpaceDE w:val="0"/>
        <w:autoSpaceDN w:val="0"/>
        <w:adjustRightInd w:val="0"/>
        <w:jc w:val="both"/>
      </w:pPr>
      <w:r w:rsidRPr="00F64433">
        <w:t xml:space="preserve">(11.1.2) </w:t>
      </w:r>
      <w:r w:rsidRPr="00F64433">
        <w:rPr>
          <w:b/>
        </w:rPr>
        <w:t>Изпълнителят</w:t>
      </w:r>
      <w:r w:rsidRPr="00F64433">
        <w:t xml:space="preserve"> предоставя гаранция за обезпечаване на авансовото плащане в размер</w:t>
      </w:r>
      <w:r w:rsidR="00FC50F2" w:rsidRPr="00F64433">
        <w:t>а</w:t>
      </w:r>
      <w:r w:rsidRPr="00F64433">
        <w:t xml:space="preserve"> </w:t>
      </w:r>
      <w:r w:rsidR="00AF29EA" w:rsidRPr="00F64433">
        <w:t xml:space="preserve">на авансовото плащане със срок на валидност </w:t>
      </w:r>
      <w:r w:rsidR="000856C5" w:rsidRPr="00F64433">
        <w:t>3</w:t>
      </w:r>
      <w:r w:rsidR="00AF29EA" w:rsidRPr="00F64433">
        <w:t xml:space="preserve"> </w:t>
      </w:r>
      <w:r w:rsidR="00350C80" w:rsidRPr="00F64433">
        <w:t>(</w:t>
      </w:r>
      <w:r w:rsidR="000856C5" w:rsidRPr="00F64433">
        <w:t>три</w:t>
      </w:r>
      <w:r w:rsidR="00350C80" w:rsidRPr="00F64433">
        <w:t>)</w:t>
      </w:r>
      <w:r w:rsidR="00AF29EA" w:rsidRPr="00F64433">
        <w:t xml:space="preserve"> календарни дни след датата на завършване на доставката на апаратурата, удостоверено с двустранен прием</w:t>
      </w:r>
      <w:r w:rsidR="00350C80" w:rsidRPr="00F64433">
        <w:t>н</w:t>
      </w:r>
      <w:r w:rsidR="00AF29EA" w:rsidRPr="00F64433">
        <w:t>о-предавателен протокол (</w:t>
      </w:r>
      <w:r w:rsidR="00AF29EA" w:rsidRPr="00F64433">
        <w:rPr>
          <w:i/>
        </w:rPr>
        <w:t>В случай, че Изпълнителят се възползва от тази възможност</w:t>
      </w:r>
      <w:r w:rsidR="00AF29EA" w:rsidRPr="00F64433">
        <w:t>).</w:t>
      </w:r>
    </w:p>
    <w:p w14:paraId="2066F19C" w14:textId="77777777" w:rsidR="00E76C33" w:rsidRPr="00733A42" w:rsidRDefault="00E76C33" w:rsidP="00061161">
      <w:pPr>
        <w:autoSpaceDE w:val="0"/>
        <w:autoSpaceDN w:val="0"/>
        <w:adjustRightInd w:val="0"/>
        <w:jc w:val="both"/>
      </w:pPr>
    </w:p>
    <w:p w14:paraId="284FC364" w14:textId="77777777" w:rsidR="00FC50F2" w:rsidRPr="00733A42" w:rsidRDefault="00061161" w:rsidP="00061161">
      <w:pPr>
        <w:autoSpaceDE w:val="0"/>
        <w:autoSpaceDN w:val="0"/>
        <w:adjustRightInd w:val="0"/>
        <w:jc w:val="both"/>
      </w:pPr>
      <w:r w:rsidRPr="00733A42">
        <w:t xml:space="preserve">(11.1.3) </w:t>
      </w:r>
      <w:r w:rsidRPr="00733A42">
        <w:rPr>
          <w:b/>
        </w:rPr>
        <w:t xml:space="preserve">Изпълнителят </w:t>
      </w:r>
      <w:r w:rsidRPr="00733A42">
        <w:t>представя документи за внесен</w:t>
      </w:r>
      <w:r w:rsidR="000856C5" w:rsidRPr="00733A42">
        <w:t>а гаранция за изпълнение на Договора</w:t>
      </w:r>
      <w:r w:rsidRPr="00733A42">
        <w:t xml:space="preserve"> към датата на сключването му.</w:t>
      </w:r>
    </w:p>
    <w:p w14:paraId="1707A561" w14:textId="77777777" w:rsidR="00E76C33" w:rsidRPr="00733A42" w:rsidRDefault="00E76C33" w:rsidP="00061161">
      <w:pPr>
        <w:autoSpaceDE w:val="0"/>
        <w:autoSpaceDN w:val="0"/>
        <w:adjustRightInd w:val="0"/>
        <w:jc w:val="both"/>
      </w:pPr>
    </w:p>
    <w:p w14:paraId="1B6029BF" w14:textId="77777777" w:rsidR="00061161" w:rsidRPr="00733A42" w:rsidRDefault="00FC50F2" w:rsidP="00061161">
      <w:pPr>
        <w:autoSpaceDE w:val="0"/>
        <w:autoSpaceDN w:val="0"/>
        <w:adjustRightInd w:val="0"/>
        <w:jc w:val="both"/>
      </w:pPr>
      <w:r w:rsidRPr="00733A42">
        <w:t xml:space="preserve">(11.1.4) </w:t>
      </w:r>
      <w:r w:rsidRPr="00733A42">
        <w:rPr>
          <w:b/>
        </w:rPr>
        <w:t>Изпълнителят</w:t>
      </w:r>
      <w:r w:rsidRPr="00733A42">
        <w:t xml:space="preserve"> предоставя гаранцията за обезпечаване на авансовото плащане в сроковете и при условията на </w:t>
      </w:r>
      <w:r w:rsidRPr="00916062">
        <w:rPr>
          <w:i/>
        </w:rPr>
        <w:t>чл.</w:t>
      </w:r>
      <w:r w:rsidR="00EE5269" w:rsidRPr="00916062">
        <w:rPr>
          <w:i/>
        </w:rPr>
        <w:t xml:space="preserve"> </w:t>
      </w:r>
      <w:r w:rsidRPr="00916062">
        <w:rPr>
          <w:i/>
        </w:rPr>
        <w:t>3.2.</w:t>
      </w:r>
      <w:r w:rsidR="00EE5269" w:rsidRPr="00916062">
        <w:rPr>
          <w:i/>
        </w:rPr>
        <w:t>,</w:t>
      </w:r>
      <w:r w:rsidRPr="00916062">
        <w:rPr>
          <w:i/>
        </w:rPr>
        <w:t xml:space="preserve"> б</w:t>
      </w:r>
      <w:r w:rsidR="00EE5269" w:rsidRPr="00916062">
        <w:rPr>
          <w:i/>
        </w:rPr>
        <w:t xml:space="preserve">уква </w:t>
      </w:r>
      <w:r w:rsidRPr="00916062">
        <w:rPr>
          <w:i/>
        </w:rPr>
        <w:t>”а”</w:t>
      </w:r>
      <w:r w:rsidRPr="00733A42">
        <w:t xml:space="preserve"> от настоящия договор.</w:t>
      </w:r>
    </w:p>
    <w:p w14:paraId="532E3E01" w14:textId="77777777" w:rsidR="00061161" w:rsidRPr="00733A42" w:rsidRDefault="00061161" w:rsidP="00061161">
      <w:pPr>
        <w:autoSpaceDE w:val="0"/>
        <w:autoSpaceDN w:val="0"/>
        <w:adjustRightInd w:val="0"/>
        <w:jc w:val="both"/>
        <w:rPr>
          <w:b/>
        </w:rPr>
      </w:pPr>
    </w:p>
    <w:p w14:paraId="300DA05B" w14:textId="77777777" w:rsidR="00061161" w:rsidRPr="00733A42" w:rsidRDefault="00061161" w:rsidP="00061161">
      <w:pPr>
        <w:autoSpaceDE w:val="0"/>
        <w:autoSpaceDN w:val="0"/>
        <w:adjustRightInd w:val="0"/>
        <w:jc w:val="both"/>
        <w:rPr>
          <w:u w:val="single"/>
        </w:rPr>
      </w:pPr>
      <w:r w:rsidRPr="00733A42">
        <w:rPr>
          <w:u w:val="single"/>
        </w:rPr>
        <w:t>(11.2) Форма на гаранциите</w:t>
      </w:r>
    </w:p>
    <w:p w14:paraId="15CD7D6E" w14:textId="77777777" w:rsidR="00061161" w:rsidRPr="00733A42" w:rsidRDefault="00061161" w:rsidP="00061161">
      <w:pPr>
        <w:autoSpaceDE w:val="0"/>
        <w:autoSpaceDN w:val="0"/>
        <w:adjustRightInd w:val="0"/>
        <w:jc w:val="both"/>
      </w:pPr>
    </w:p>
    <w:p w14:paraId="0751AB8C" w14:textId="77777777" w:rsidR="00061161" w:rsidRPr="00733A42" w:rsidRDefault="00061161" w:rsidP="00061161">
      <w:pPr>
        <w:autoSpaceDE w:val="0"/>
        <w:autoSpaceDN w:val="0"/>
        <w:adjustRightInd w:val="0"/>
        <w:jc w:val="both"/>
      </w:pPr>
      <w:r w:rsidRPr="00733A42">
        <w:lastRenderedPageBreak/>
        <w:t xml:space="preserve">(11.2.1) </w:t>
      </w:r>
      <w:r w:rsidRPr="00733A42">
        <w:rPr>
          <w:b/>
        </w:rPr>
        <w:t>Изпълнителят</w:t>
      </w:r>
      <w:r w:rsidRPr="00733A42">
        <w:t xml:space="preserve"> избира формата на гаранцията</w:t>
      </w:r>
      <w:r w:rsidR="00FC50F2" w:rsidRPr="00733A42">
        <w:t>/гаранциите</w:t>
      </w:r>
      <w:r w:rsidRPr="00733A42">
        <w:t xml:space="preserve"> измежду една от следните: (i) парична сума внесена по банковата сметка на </w:t>
      </w:r>
      <w:r w:rsidRPr="00733A42">
        <w:rPr>
          <w:b/>
        </w:rPr>
        <w:t>Възложителя</w:t>
      </w:r>
      <w:r w:rsidRPr="00733A42">
        <w:t xml:space="preserve">; (ii) банкова гаранция; или (iii) застраховка, която обезпечава изпълнението чрез покритие на отговорността на </w:t>
      </w:r>
      <w:r w:rsidRPr="00733A42">
        <w:rPr>
          <w:b/>
        </w:rPr>
        <w:t>Изпълнителя</w:t>
      </w:r>
      <w:r w:rsidRPr="00733A42">
        <w:t xml:space="preserve">. </w:t>
      </w:r>
    </w:p>
    <w:p w14:paraId="632ED161" w14:textId="77777777" w:rsidR="00061161" w:rsidRPr="00733A42" w:rsidRDefault="00061161" w:rsidP="00061161">
      <w:pPr>
        <w:autoSpaceDE w:val="0"/>
        <w:autoSpaceDN w:val="0"/>
        <w:adjustRightInd w:val="0"/>
        <w:jc w:val="both"/>
      </w:pPr>
    </w:p>
    <w:p w14:paraId="162366EF" w14:textId="77777777" w:rsidR="00061161" w:rsidRPr="00733A42" w:rsidRDefault="00061161" w:rsidP="00061161">
      <w:pPr>
        <w:autoSpaceDE w:val="0"/>
        <w:autoSpaceDN w:val="0"/>
        <w:adjustRightInd w:val="0"/>
        <w:jc w:val="both"/>
        <w:rPr>
          <w:b/>
        </w:rPr>
      </w:pPr>
      <w:r w:rsidRPr="00733A42">
        <w:rPr>
          <w:b/>
        </w:rPr>
        <w:t>Член 12. Изисквания по отношение на гаранциите</w:t>
      </w:r>
    </w:p>
    <w:p w14:paraId="6730997E" w14:textId="77777777" w:rsidR="00061161" w:rsidRPr="00733A42" w:rsidRDefault="00061161" w:rsidP="00061161">
      <w:pPr>
        <w:autoSpaceDE w:val="0"/>
        <w:autoSpaceDN w:val="0"/>
        <w:adjustRightInd w:val="0"/>
        <w:jc w:val="both"/>
      </w:pPr>
    </w:p>
    <w:p w14:paraId="4E7D593B" w14:textId="77777777" w:rsidR="002F7782" w:rsidRPr="00733A42" w:rsidRDefault="00061161" w:rsidP="00061161">
      <w:pPr>
        <w:autoSpaceDE w:val="0"/>
        <w:autoSpaceDN w:val="0"/>
        <w:adjustRightInd w:val="0"/>
        <w:jc w:val="both"/>
      </w:pPr>
      <w:r w:rsidRPr="00733A42">
        <w:t>(12.1) Когато гаранцията</w:t>
      </w:r>
      <w:r w:rsidR="00FC50F2" w:rsidRPr="00733A42">
        <w:t>/гаранциите</w:t>
      </w:r>
      <w:r w:rsidRPr="00733A42">
        <w:t xml:space="preserve"> се представя във вид на </w:t>
      </w:r>
      <w:r w:rsidRPr="00733A42">
        <w:rPr>
          <w:b/>
        </w:rPr>
        <w:t>парична сума</w:t>
      </w:r>
      <w:r w:rsidRPr="00733A42">
        <w:t xml:space="preserve">, то тя се внася по следната банкова сметка на </w:t>
      </w:r>
      <w:r w:rsidRPr="00733A42">
        <w:rPr>
          <w:b/>
        </w:rPr>
        <w:t>Възложителя</w:t>
      </w:r>
      <w:r w:rsidR="007150F3" w:rsidRPr="00733A42">
        <w:t>:</w:t>
      </w:r>
    </w:p>
    <w:p w14:paraId="39D4F9D6" w14:textId="77777777" w:rsidR="002F7782" w:rsidRPr="008155D0" w:rsidRDefault="002F7782" w:rsidP="002F7782">
      <w:pPr>
        <w:ind w:right="101"/>
        <w:jc w:val="both"/>
        <w:rPr>
          <w:bCs/>
        </w:rPr>
      </w:pPr>
      <w:r w:rsidRPr="008155D0">
        <w:rPr>
          <w:bCs/>
        </w:rPr>
        <w:t xml:space="preserve">Банка: </w:t>
      </w:r>
      <w:proofErr w:type="spellStart"/>
      <w:r w:rsidRPr="008155D0">
        <w:rPr>
          <w:bCs/>
        </w:rPr>
        <w:t>Уникредит</w:t>
      </w:r>
      <w:proofErr w:type="spellEnd"/>
      <w:r w:rsidRPr="008155D0">
        <w:rPr>
          <w:bCs/>
        </w:rPr>
        <w:t xml:space="preserve"> Булбанк, пл. Св. Неделя № 7;</w:t>
      </w:r>
    </w:p>
    <w:p w14:paraId="3A815292" w14:textId="04A46E58" w:rsidR="004B2DE8" w:rsidRPr="008155D0" w:rsidRDefault="002F7782" w:rsidP="004B2DE8">
      <w:pPr>
        <w:tabs>
          <w:tab w:val="left" w:pos="0"/>
        </w:tabs>
        <w:ind w:right="101"/>
        <w:jc w:val="both"/>
        <w:rPr>
          <w:bCs/>
        </w:rPr>
      </w:pPr>
      <w:r w:rsidRPr="008155D0">
        <w:rPr>
          <w:bCs/>
        </w:rPr>
        <w:t>BIC: UNCR BGSF; IBAN: BG62UNCR70003223252209</w:t>
      </w:r>
    </w:p>
    <w:p w14:paraId="0E497DFD" w14:textId="77777777" w:rsidR="00061161" w:rsidRPr="008155D0" w:rsidRDefault="00061161" w:rsidP="00FE7331">
      <w:pPr>
        <w:ind w:right="101"/>
        <w:jc w:val="both"/>
      </w:pPr>
      <w:r w:rsidRPr="008155D0">
        <w:t xml:space="preserve">Всички банкови разходи, свързани с преводите на сумата са за сметка на </w:t>
      </w:r>
      <w:r w:rsidRPr="008155D0">
        <w:rPr>
          <w:b/>
        </w:rPr>
        <w:t>Изпълнителя</w:t>
      </w:r>
      <w:r w:rsidR="00E76C33" w:rsidRPr="008155D0">
        <w:t>.</w:t>
      </w:r>
    </w:p>
    <w:p w14:paraId="3473094F" w14:textId="77777777" w:rsidR="00E76C33" w:rsidRPr="008155D0" w:rsidRDefault="00E76C33" w:rsidP="00FE7331">
      <w:pPr>
        <w:ind w:right="101"/>
        <w:jc w:val="both"/>
      </w:pPr>
    </w:p>
    <w:p w14:paraId="3C38F098" w14:textId="77777777" w:rsidR="00061161" w:rsidRPr="00F64433" w:rsidRDefault="00061161" w:rsidP="00061161">
      <w:pPr>
        <w:autoSpaceDE w:val="0"/>
        <w:autoSpaceDN w:val="0"/>
        <w:adjustRightInd w:val="0"/>
        <w:jc w:val="both"/>
      </w:pPr>
      <w:r w:rsidRPr="008155D0">
        <w:t xml:space="preserve">(12.2) </w:t>
      </w:r>
      <w:r w:rsidRPr="00F64433">
        <w:t xml:space="preserve">Когато </w:t>
      </w:r>
      <w:r w:rsidRPr="00F64433">
        <w:rPr>
          <w:b/>
        </w:rPr>
        <w:t xml:space="preserve">Изпълнителят </w:t>
      </w:r>
      <w:r w:rsidRPr="00F64433">
        <w:t xml:space="preserve">представя </w:t>
      </w:r>
      <w:r w:rsidRPr="00F64433">
        <w:rPr>
          <w:b/>
        </w:rPr>
        <w:t>банкова гаранция</w:t>
      </w:r>
      <w:r w:rsidR="002D6564" w:rsidRPr="00F64433">
        <w:rPr>
          <w:b/>
        </w:rPr>
        <w:t>,</w:t>
      </w:r>
      <w:r w:rsidRPr="00F64433">
        <w:t xml:space="preserve"> се представя оригиналът </w:t>
      </w:r>
      <w:r w:rsidR="002D6564" w:rsidRPr="00F64433">
        <w:t>ѝ</w:t>
      </w:r>
      <w:r w:rsidRPr="00F64433">
        <w:t xml:space="preserve">, като тя е безусловна, неотменяема и </w:t>
      </w:r>
      <w:proofErr w:type="spellStart"/>
      <w:r w:rsidRPr="00F64433">
        <w:t>непрехвърляема</w:t>
      </w:r>
      <w:proofErr w:type="spellEnd"/>
      <w:r w:rsidRPr="00F64433">
        <w:t xml:space="preserve"> като покрива 100 % (сто процента) от стойността на гаранцията за изпълнението му и/или от гаранцията за обезпечаване на авансовото плащане със срок на валидност, срока на действие на Договора, плюс </w:t>
      </w:r>
      <w:r w:rsidR="00EE5F29" w:rsidRPr="00F64433">
        <w:t>30</w:t>
      </w:r>
      <w:r w:rsidRPr="00F64433">
        <w:t xml:space="preserve"> (</w:t>
      </w:r>
      <w:r w:rsidR="00EE5F29" w:rsidRPr="00F64433">
        <w:t>тридесет</w:t>
      </w:r>
      <w:r w:rsidRPr="00F64433">
        <w:t xml:space="preserve">) дни за гаранцията за изпълнение и срокът </w:t>
      </w:r>
      <w:r w:rsidR="00940AAC" w:rsidRPr="00F64433">
        <w:t>за гаранцията обезпечаваща авансовото плащане</w:t>
      </w:r>
      <w:r w:rsidR="00940AAC" w:rsidRPr="00F64433">
        <w:rPr>
          <w:sz w:val="22"/>
          <w:szCs w:val="22"/>
        </w:rPr>
        <w:t xml:space="preserve"> </w:t>
      </w:r>
      <w:r w:rsidR="00940AAC" w:rsidRPr="00F64433">
        <w:t>(</w:t>
      </w:r>
      <w:r w:rsidR="00940AAC" w:rsidRPr="00F64433">
        <w:rPr>
          <w:i/>
        </w:rPr>
        <w:t>когато е приложимо</w:t>
      </w:r>
      <w:r w:rsidR="00940AAC" w:rsidRPr="00F64433">
        <w:t>)</w:t>
      </w:r>
      <w:r w:rsidR="00940AAC" w:rsidRPr="00F64433">
        <w:rPr>
          <w:sz w:val="22"/>
          <w:szCs w:val="22"/>
        </w:rPr>
        <w:t xml:space="preserve"> – </w:t>
      </w:r>
      <w:r w:rsidR="00940AAC" w:rsidRPr="00F64433">
        <w:t xml:space="preserve">срокът </w:t>
      </w:r>
      <w:r w:rsidRPr="00F64433">
        <w:t xml:space="preserve">за усвояване на авансовото плащане плюс </w:t>
      </w:r>
      <w:r w:rsidR="004466D2" w:rsidRPr="00F64433">
        <w:t>3</w:t>
      </w:r>
      <w:r w:rsidRPr="00F64433">
        <w:t xml:space="preserve"> (</w:t>
      </w:r>
      <w:r w:rsidR="004466D2" w:rsidRPr="00F64433">
        <w:t>три</w:t>
      </w:r>
      <w:r w:rsidRPr="00F64433">
        <w:t xml:space="preserve">) дни </w:t>
      </w:r>
      <w:r w:rsidR="00940AAC" w:rsidRPr="00F64433">
        <w:t>след датата на завършване на доставката на апаратурата, удостоверено с двустранен прием</w:t>
      </w:r>
      <w:r w:rsidR="008B2869" w:rsidRPr="00F64433">
        <w:t>н</w:t>
      </w:r>
      <w:r w:rsidR="00940AAC" w:rsidRPr="00F64433">
        <w:t xml:space="preserve">о-предавателен протокол. </w:t>
      </w:r>
    </w:p>
    <w:p w14:paraId="6F72C956" w14:textId="77777777" w:rsidR="00061161" w:rsidRPr="00F64433" w:rsidRDefault="00061161" w:rsidP="00061161">
      <w:pPr>
        <w:autoSpaceDE w:val="0"/>
        <w:autoSpaceDN w:val="0"/>
        <w:adjustRightInd w:val="0"/>
        <w:jc w:val="both"/>
      </w:pPr>
    </w:p>
    <w:p w14:paraId="21A2EB72" w14:textId="77777777" w:rsidR="00061161" w:rsidRPr="00F64433" w:rsidRDefault="00061161" w:rsidP="00061161">
      <w:pPr>
        <w:autoSpaceDE w:val="0"/>
        <w:autoSpaceDN w:val="0"/>
        <w:adjustRightInd w:val="0"/>
        <w:jc w:val="both"/>
      </w:pPr>
      <w:r w:rsidRPr="00F64433">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14:paraId="022F29FE" w14:textId="77777777" w:rsidR="00B932AC" w:rsidRPr="00F64433" w:rsidRDefault="00B932AC" w:rsidP="00061161">
      <w:pPr>
        <w:autoSpaceDE w:val="0"/>
        <w:autoSpaceDN w:val="0"/>
        <w:adjustRightInd w:val="0"/>
        <w:jc w:val="both"/>
      </w:pPr>
    </w:p>
    <w:p w14:paraId="666AA3E0" w14:textId="77777777" w:rsidR="00061161" w:rsidRPr="00F64433" w:rsidRDefault="00061161" w:rsidP="00061161">
      <w:pPr>
        <w:autoSpaceDE w:val="0"/>
        <w:autoSpaceDN w:val="0"/>
        <w:adjustRightInd w:val="0"/>
        <w:jc w:val="both"/>
      </w:pPr>
      <w:r w:rsidRPr="00F64433">
        <w:t xml:space="preserve">(12.2.2) Всички банкови разходи, свързани с обслужването на превода на гаранцията, включително при нейното възстановяване, са за сметка на </w:t>
      </w:r>
      <w:r w:rsidRPr="00F64433">
        <w:rPr>
          <w:b/>
        </w:rPr>
        <w:t>Изпълнителя</w:t>
      </w:r>
      <w:r w:rsidRPr="00F64433">
        <w:t>.</w:t>
      </w:r>
    </w:p>
    <w:p w14:paraId="241DC7D5" w14:textId="77777777" w:rsidR="00061161" w:rsidRPr="00F64433" w:rsidRDefault="00061161" w:rsidP="00061161">
      <w:pPr>
        <w:autoSpaceDE w:val="0"/>
        <w:autoSpaceDN w:val="0"/>
        <w:adjustRightInd w:val="0"/>
        <w:jc w:val="both"/>
      </w:pPr>
    </w:p>
    <w:p w14:paraId="2587FFBC" w14:textId="77777777" w:rsidR="00061161" w:rsidRPr="008155D0" w:rsidRDefault="00061161" w:rsidP="00061161">
      <w:pPr>
        <w:autoSpaceDE w:val="0"/>
        <w:autoSpaceDN w:val="0"/>
        <w:adjustRightInd w:val="0"/>
        <w:jc w:val="both"/>
      </w:pPr>
      <w:r w:rsidRPr="00F64433">
        <w:t xml:space="preserve">(12.3). </w:t>
      </w:r>
      <w:r w:rsidRPr="00F64433">
        <w:rPr>
          <w:b/>
        </w:rPr>
        <w:t>Застраховката</w:t>
      </w:r>
      <w:r w:rsidRPr="00F64433">
        <w:t xml:space="preserve">, която обезпечава изпълнението, чрез покритие на отговорността на </w:t>
      </w:r>
      <w:r w:rsidRPr="00F64433">
        <w:rPr>
          <w:b/>
        </w:rPr>
        <w:t>Изпълнителя</w:t>
      </w:r>
      <w:r w:rsidRPr="00F64433">
        <w:t xml:space="preserve">, е със срок на валидност, срока на действие на договора, плюс </w:t>
      </w:r>
      <w:r w:rsidR="0000016C" w:rsidRPr="00F64433">
        <w:t xml:space="preserve">30 </w:t>
      </w:r>
      <w:r w:rsidRPr="00F64433">
        <w:t>(</w:t>
      </w:r>
      <w:r w:rsidR="0000016C" w:rsidRPr="00F64433">
        <w:t>тридесет)</w:t>
      </w:r>
      <w:r w:rsidRPr="00F64433">
        <w:t xml:space="preserve"> дни, съответно, застраховката, която обезпечава авансовото плащане е със срок до усвояване на авансовото плащане плюс </w:t>
      </w:r>
      <w:r w:rsidR="004466D2" w:rsidRPr="00F64433">
        <w:t>3</w:t>
      </w:r>
      <w:r w:rsidR="0000016C" w:rsidRPr="00F64433">
        <w:t xml:space="preserve"> </w:t>
      </w:r>
      <w:r w:rsidRPr="00F64433">
        <w:t>(</w:t>
      </w:r>
      <w:r w:rsidR="004466D2" w:rsidRPr="00F64433">
        <w:t>три)</w:t>
      </w:r>
      <w:r w:rsidRPr="00F64433">
        <w:t xml:space="preserve"> дни</w:t>
      </w:r>
      <w:r w:rsidR="00AE385A" w:rsidRPr="00F64433">
        <w:rPr>
          <w:sz w:val="22"/>
          <w:szCs w:val="22"/>
        </w:rPr>
        <w:t xml:space="preserve"> </w:t>
      </w:r>
      <w:r w:rsidR="00AE385A" w:rsidRPr="00F64433">
        <w:t>след датата на завършване на доставката на апаратурата, удостоверено с двустранен прием</w:t>
      </w:r>
      <w:r w:rsidR="00814EE8" w:rsidRPr="00F64433">
        <w:t>н</w:t>
      </w:r>
      <w:r w:rsidR="00AE385A" w:rsidRPr="00F64433">
        <w:t>о-предавателен протокол</w:t>
      </w:r>
      <w:r w:rsidRPr="00F64433">
        <w:t xml:space="preserve">. </w:t>
      </w:r>
      <w:r w:rsidRPr="00F64433">
        <w:rPr>
          <w:b/>
        </w:rPr>
        <w:t>Възложителят</w:t>
      </w:r>
      <w:r w:rsidRPr="00F64433">
        <w:t xml:space="preserve"> следва да бъде посочен като трето ползващо се лице по тази застраховка. Застраховката следва да покрива отговорността на </w:t>
      </w:r>
      <w:r w:rsidRPr="00F64433">
        <w:rPr>
          <w:b/>
        </w:rPr>
        <w:t>Изпълнителя</w:t>
      </w:r>
      <w:r w:rsidRPr="00F64433">
        <w:t xml:space="preserve"> при пълно или частично неизпълнение на Договора, съответно при неусвояване или невръщане на авансовото плащане</w:t>
      </w:r>
      <w:r w:rsidR="00E661C3" w:rsidRPr="00F64433">
        <w:t xml:space="preserve"> </w:t>
      </w:r>
      <w:r w:rsidRPr="00F64433">
        <w:t xml:space="preserve">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00E661C3" w:rsidRPr="00F64433">
        <w:rPr>
          <w:b/>
        </w:rPr>
        <w:t>В</w:t>
      </w:r>
      <w:r w:rsidRPr="00F64433">
        <w:rPr>
          <w:b/>
        </w:rPr>
        <w:t>ъзложителя</w:t>
      </w:r>
      <w:r w:rsidRPr="00F64433">
        <w:t xml:space="preserve">, при наличие на основание за това, са за сметка на </w:t>
      </w:r>
      <w:r w:rsidRPr="00F64433">
        <w:rPr>
          <w:b/>
        </w:rPr>
        <w:t>Изпълнителя</w:t>
      </w:r>
      <w:r w:rsidRPr="00F64433">
        <w:t>.</w:t>
      </w:r>
    </w:p>
    <w:p w14:paraId="6D6AA277" w14:textId="77777777" w:rsidR="00061161" w:rsidRPr="008155D0" w:rsidRDefault="00061161" w:rsidP="00061161">
      <w:pPr>
        <w:autoSpaceDE w:val="0"/>
        <w:autoSpaceDN w:val="0"/>
        <w:adjustRightInd w:val="0"/>
        <w:jc w:val="both"/>
      </w:pPr>
    </w:p>
    <w:p w14:paraId="2EE7A0E6" w14:textId="77777777" w:rsidR="00061161" w:rsidRPr="008155D0" w:rsidRDefault="00061161" w:rsidP="00061161">
      <w:pPr>
        <w:autoSpaceDE w:val="0"/>
        <w:autoSpaceDN w:val="0"/>
        <w:adjustRightInd w:val="0"/>
        <w:jc w:val="both"/>
        <w:rPr>
          <w:b/>
        </w:rPr>
      </w:pPr>
      <w:r w:rsidRPr="008155D0">
        <w:rPr>
          <w:b/>
        </w:rPr>
        <w:t>Член 13. Задържане и освобождаване на гаранциите</w:t>
      </w:r>
    </w:p>
    <w:p w14:paraId="0714602A" w14:textId="77777777" w:rsidR="00061161" w:rsidRPr="008155D0" w:rsidRDefault="00061161" w:rsidP="00061161">
      <w:pPr>
        <w:autoSpaceDE w:val="0"/>
        <w:autoSpaceDN w:val="0"/>
        <w:adjustRightInd w:val="0"/>
        <w:jc w:val="both"/>
      </w:pPr>
    </w:p>
    <w:p w14:paraId="33B9DF1C" w14:textId="77777777" w:rsidR="00061161" w:rsidRPr="008155D0" w:rsidRDefault="00061161" w:rsidP="00061161">
      <w:pPr>
        <w:autoSpaceDE w:val="0"/>
        <w:autoSpaceDN w:val="0"/>
        <w:adjustRightInd w:val="0"/>
        <w:jc w:val="both"/>
      </w:pPr>
      <w:r w:rsidRPr="008155D0">
        <w:t xml:space="preserve">(13.1). </w:t>
      </w:r>
      <w:r w:rsidRPr="008155D0">
        <w:rPr>
          <w:b/>
        </w:rPr>
        <w:t>Възложителят</w:t>
      </w:r>
      <w:r w:rsidRPr="008155D0">
        <w:t xml:space="preserve"> освобождава гаранцията за изпълнение на Договора на етапи и при условия, както следва:</w:t>
      </w:r>
    </w:p>
    <w:p w14:paraId="7CB10352" w14:textId="77777777" w:rsidR="00061161" w:rsidRPr="008155D0" w:rsidRDefault="00061161" w:rsidP="00061161">
      <w:pPr>
        <w:autoSpaceDE w:val="0"/>
        <w:autoSpaceDN w:val="0"/>
        <w:adjustRightInd w:val="0"/>
        <w:jc w:val="both"/>
      </w:pPr>
    </w:p>
    <w:p w14:paraId="2DD94BF0" w14:textId="77777777" w:rsidR="007D09D7" w:rsidRPr="00F64433" w:rsidRDefault="00061161" w:rsidP="00061161">
      <w:pPr>
        <w:autoSpaceDE w:val="0"/>
        <w:autoSpaceDN w:val="0"/>
        <w:adjustRightInd w:val="0"/>
        <w:jc w:val="both"/>
      </w:pPr>
      <w:r w:rsidRPr="00F64433">
        <w:t>(13.1.1) част</w:t>
      </w:r>
      <w:r w:rsidR="001F4221" w:rsidRPr="00F64433">
        <w:t xml:space="preserve">ично освобождаване в размер на </w:t>
      </w:r>
      <w:r w:rsidR="007D09D7" w:rsidRPr="00F64433">
        <w:t>80 % (осемдесет процента) от предоставената гаранция</w:t>
      </w:r>
      <w:r w:rsidR="00AE385A" w:rsidRPr="00F64433">
        <w:t xml:space="preserve">, </w:t>
      </w:r>
      <w:r w:rsidRPr="00F64433">
        <w:t xml:space="preserve">в размер на </w:t>
      </w:r>
      <w:r w:rsidR="001F4221" w:rsidRPr="00F64433">
        <w:t>............</w:t>
      </w:r>
      <w:r w:rsidRPr="00F64433">
        <w:t xml:space="preserve"> </w:t>
      </w:r>
      <w:r w:rsidR="001F4221" w:rsidRPr="00F64433">
        <w:t>(………………..</w:t>
      </w:r>
      <w:r w:rsidRPr="00F64433">
        <w:t xml:space="preserve">) лева, в срок от </w:t>
      </w:r>
      <w:r w:rsidR="00E71E8F" w:rsidRPr="00F64433">
        <w:t>30</w:t>
      </w:r>
      <w:r w:rsidRPr="00F64433">
        <w:t xml:space="preserve"> (</w:t>
      </w:r>
      <w:r w:rsidR="00E71E8F" w:rsidRPr="00F64433">
        <w:t>три</w:t>
      </w:r>
      <w:r w:rsidR="001F4221" w:rsidRPr="00F64433">
        <w:t>десет)</w:t>
      </w:r>
      <w:r w:rsidRPr="00F64433">
        <w:t xml:space="preserve"> дни след </w:t>
      </w:r>
      <w:r w:rsidR="00AE385A" w:rsidRPr="00F64433">
        <w:t xml:space="preserve">доставка, </w:t>
      </w:r>
      <w:r w:rsidR="00DE40F1" w:rsidRPr="00F64433">
        <w:t xml:space="preserve">монтаж, </w:t>
      </w:r>
      <w:r w:rsidRPr="00F64433">
        <w:t>въвеждане в експлоатация на апаратура</w:t>
      </w:r>
      <w:r w:rsidR="001F4221" w:rsidRPr="00F64433">
        <w:t>та</w:t>
      </w:r>
      <w:r w:rsidR="00DE40F1" w:rsidRPr="00F64433">
        <w:t xml:space="preserve"> и обучение</w:t>
      </w:r>
      <w:r w:rsidRPr="00F64433">
        <w:t xml:space="preserve"> и подписване на </w:t>
      </w:r>
      <w:r w:rsidR="00AE385A" w:rsidRPr="00F64433">
        <w:t>съответните протоколи</w:t>
      </w:r>
      <w:r w:rsidRPr="00F64433">
        <w:t xml:space="preserve"> при липса на възражения по изпълнението и при условие, че сумите по гаранциите не са задържани,</w:t>
      </w:r>
      <w:r w:rsidR="00DA38BC" w:rsidRPr="00F64433">
        <w:t xml:space="preserve"> </w:t>
      </w:r>
      <w:r w:rsidRPr="00F64433">
        <w:t>или не са настъпили условия за задържането им.</w:t>
      </w:r>
    </w:p>
    <w:p w14:paraId="04430671" w14:textId="77777777" w:rsidR="00B932AC" w:rsidRPr="00F64433" w:rsidRDefault="00B932AC" w:rsidP="00061161">
      <w:pPr>
        <w:autoSpaceDE w:val="0"/>
        <w:autoSpaceDN w:val="0"/>
        <w:adjustRightInd w:val="0"/>
        <w:jc w:val="both"/>
      </w:pPr>
    </w:p>
    <w:p w14:paraId="1A5ABEC5" w14:textId="77777777" w:rsidR="00061161" w:rsidRPr="008155D0" w:rsidRDefault="00061161" w:rsidP="00061161">
      <w:pPr>
        <w:autoSpaceDE w:val="0"/>
        <w:autoSpaceDN w:val="0"/>
        <w:adjustRightInd w:val="0"/>
        <w:jc w:val="both"/>
      </w:pPr>
      <w:r w:rsidRPr="00F64433">
        <w:t>(13.1.</w:t>
      </w:r>
      <w:r w:rsidR="00DE5506" w:rsidRPr="00F64433">
        <w:t>2</w:t>
      </w:r>
      <w:r w:rsidRPr="00F64433">
        <w:t xml:space="preserve">) окончателно освобождаване на остатъчната сума по гаранцията се извършва в срок от </w:t>
      </w:r>
      <w:r w:rsidR="00E71E8F" w:rsidRPr="00F64433">
        <w:t>30</w:t>
      </w:r>
      <w:r w:rsidR="00DA38BC" w:rsidRPr="00F64433">
        <w:t xml:space="preserve"> </w:t>
      </w:r>
      <w:r w:rsidRPr="00F64433">
        <w:t>(</w:t>
      </w:r>
      <w:r w:rsidR="00E71E8F" w:rsidRPr="00F64433">
        <w:t>три</w:t>
      </w:r>
      <w:r w:rsidR="00DA38BC" w:rsidRPr="00F64433">
        <w:t>десет)</w:t>
      </w:r>
      <w:r w:rsidRPr="00F64433">
        <w:t xml:space="preserve"> дни, след изтичане на гаранционния срок на апаратура</w:t>
      </w:r>
      <w:r w:rsidR="00DA38BC" w:rsidRPr="00F64433">
        <w:t>та</w:t>
      </w:r>
      <w:r w:rsidR="00D2413F" w:rsidRPr="00F64433">
        <w:t xml:space="preserve">, посочен в </w:t>
      </w:r>
      <w:r w:rsidR="00D2413F" w:rsidRPr="00F64433">
        <w:rPr>
          <w:i/>
        </w:rPr>
        <w:t xml:space="preserve">алинея </w:t>
      </w:r>
      <w:r w:rsidRPr="00F64433">
        <w:rPr>
          <w:i/>
        </w:rPr>
        <w:t>4.</w:t>
      </w:r>
      <w:r w:rsidR="00D2413F" w:rsidRPr="00F64433">
        <w:rPr>
          <w:i/>
        </w:rPr>
        <w:t>6</w:t>
      </w:r>
      <w:r w:rsidRPr="00F64433">
        <w:t xml:space="preserve"> от настоящия Договор при условие, че </w:t>
      </w:r>
      <w:r w:rsidRPr="00F64433">
        <w:rPr>
          <w:b/>
        </w:rPr>
        <w:t>Изпълнителят</w:t>
      </w:r>
      <w:r w:rsidRPr="00F64433">
        <w:t xml:space="preserve"> е изпълнил всички свои задължения по Договора и сумите по гаранцията не са задържани, или не са настъпили условия за задържането им.</w:t>
      </w:r>
    </w:p>
    <w:p w14:paraId="26555B5E" w14:textId="77777777" w:rsidR="00061161" w:rsidRPr="008155D0" w:rsidRDefault="00061161" w:rsidP="00061161">
      <w:pPr>
        <w:autoSpaceDE w:val="0"/>
        <w:autoSpaceDN w:val="0"/>
        <w:adjustRightInd w:val="0"/>
        <w:jc w:val="both"/>
      </w:pPr>
    </w:p>
    <w:p w14:paraId="339EE9C9" w14:textId="77777777" w:rsidR="00061161" w:rsidRPr="008155D0" w:rsidRDefault="00061161" w:rsidP="00061161">
      <w:pPr>
        <w:autoSpaceDE w:val="0"/>
        <w:autoSpaceDN w:val="0"/>
        <w:adjustRightInd w:val="0"/>
        <w:jc w:val="both"/>
      </w:pPr>
      <w:r w:rsidRPr="008155D0">
        <w:t xml:space="preserve">(13.2) Ако </w:t>
      </w:r>
      <w:r w:rsidRPr="008155D0">
        <w:rPr>
          <w:b/>
        </w:rPr>
        <w:t>Изпълнителят</w:t>
      </w:r>
      <w:r w:rsidRPr="008155D0">
        <w:t xml:space="preserve"> е представил банкова гаранция за изпълнение на Договора,</w:t>
      </w:r>
      <w:r w:rsidR="00DA38BC" w:rsidRPr="008155D0">
        <w:t xml:space="preserve"> </w:t>
      </w:r>
      <w:r w:rsidRPr="008155D0">
        <w:t>преди частичното ѝ освобождаване следва да представи гаранция за изпълнение в остатъчния изискуем по Договора размер на га</w:t>
      </w:r>
      <w:r w:rsidR="004F3A1E" w:rsidRPr="008155D0">
        <w:t xml:space="preserve">ранцията след </w:t>
      </w:r>
      <w:r w:rsidR="008B011F" w:rsidRPr="008155D0">
        <w:t xml:space="preserve">приспадане на сумата по </w:t>
      </w:r>
      <w:r w:rsidR="008B011F" w:rsidRPr="00F65D1D">
        <w:rPr>
          <w:i/>
        </w:rPr>
        <w:t xml:space="preserve">алинея </w:t>
      </w:r>
      <w:r w:rsidR="004F3A1E" w:rsidRPr="00F65D1D">
        <w:rPr>
          <w:i/>
        </w:rPr>
        <w:t>13.1.</w:t>
      </w:r>
      <w:proofErr w:type="spellStart"/>
      <w:r w:rsidR="004F3A1E" w:rsidRPr="00F65D1D">
        <w:rPr>
          <w:i/>
        </w:rPr>
        <w:t>1</w:t>
      </w:r>
      <w:proofErr w:type="spellEnd"/>
      <w:r w:rsidR="004F3A1E" w:rsidRPr="008155D0">
        <w:t>.</w:t>
      </w:r>
    </w:p>
    <w:p w14:paraId="727B862E" w14:textId="77777777" w:rsidR="00061161" w:rsidRPr="008155D0" w:rsidRDefault="00061161" w:rsidP="00061161">
      <w:pPr>
        <w:autoSpaceDE w:val="0"/>
        <w:autoSpaceDN w:val="0"/>
        <w:adjustRightInd w:val="0"/>
        <w:jc w:val="both"/>
      </w:pPr>
    </w:p>
    <w:p w14:paraId="07D77B77" w14:textId="77777777" w:rsidR="00061161" w:rsidRPr="008155D0" w:rsidRDefault="00061161" w:rsidP="00061161">
      <w:pPr>
        <w:autoSpaceDE w:val="0"/>
        <w:autoSpaceDN w:val="0"/>
        <w:adjustRightInd w:val="0"/>
        <w:jc w:val="both"/>
      </w:pPr>
      <w:r w:rsidRPr="008155D0">
        <w:t xml:space="preserve">(13.3) Ако </w:t>
      </w:r>
      <w:r w:rsidRPr="008155D0">
        <w:rPr>
          <w:b/>
        </w:rPr>
        <w:t>Изпълнителят</w:t>
      </w:r>
      <w:r w:rsidRPr="008155D0">
        <w:t xml:space="preserve"> е внесъл гаранцията за изпълнение на Договора по банков път, </w:t>
      </w:r>
      <w:r w:rsidRPr="008155D0">
        <w:rPr>
          <w:b/>
        </w:rPr>
        <w:t xml:space="preserve">Възложителят </w:t>
      </w:r>
      <w:r w:rsidRPr="008155D0">
        <w:t xml:space="preserve">освобождава съответната част от нея в срока и при условията на </w:t>
      </w:r>
      <w:r w:rsidRPr="00F65D1D">
        <w:rPr>
          <w:i/>
        </w:rPr>
        <w:t>алинея</w:t>
      </w:r>
      <w:r w:rsidR="00DA38BC" w:rsidRPr="00F65D1D">
        <w:rPr>
          <w:i/>
        </w:rPr>
        <w:t xml:space="preserve"> </w:t>
      </w:r>
      <w:r w:rsidRPr="00F65D1D">
        <w:rPr>
          <w:i/>
        </w:rPr>
        <w:t>13.1</w:t>
      </w:r>
      <w:r w:rsidR="0082666B" w:rsidRPr="008155D0">
        <w:t>.</w:t>
      </w:r>
    </w:p>
    <w:p w14:paraId="70A8354E" w14:textId="77777777" w:rsidR="00061161" w:rsidRPr="008155D0" w:rsidRDefault="00061161" w:rsidP="00061161">
      <w:pPr>
        <w:autoSpaceDE w:val="0"/>
        <w:autoSpaceDN w:val="0"/>
        <w:adjustRightInd w:val="0"/>
        <w:jc w:val="both"/>
      </w:pPr>
    </w:p>
    <w:p w14:paraId="0011F092" w14:textId="77777777" w:rsidR="00061161" w:rsidRPr="00F64433" w:rsidRDefault="00061161" w:rsidP="00061161">
      <w:pPr>
        <w:autoSpaceDE w:val="0"/>
        <w:autoSpaceDN w:val="0"/>
        <w:adjustRightInd w:val="0"/>
        <w:jc w:val="both"/>
      </w:pPr>
      <w:r w:rsidRPr="008155D0">
        <w:t>(</w:t>
      </w:r>
      <w:r w:rsidRPr="00F64433">
        <w:t xml:space="preserve">13.4) </w:t>
      </w:r>
      <w:r w:rsidRPr="00F64433">
        <w:rPr>
          <w:b/>
        </w:rPr>
        <w:t>Възложителят</w:t>
      </w:r>
      <w:r w:rsidRPr="00F64433">
        <w:t xml:space="preserve"> освобождава гаранцията обезпечаваща авансовото плащане в срок до </w:t>
      </w:r>
      <w:r w:rsidR="004F3A1E" w:rsidRPr="00F64433">
        <w:t xml:space="preserve">3 </w:t>
      </w:r>
      <w:r w:rsidRPr="00F64433">
        <w:t>(</w:t>
      </w:r>
      <w:r w:rsidR="004F3A1E" w:rsidRPr="00F64433">
        <w:t>три</w:t>
      </w:r>
      <w:r w:rsidRPr="00F64433">
        <w:t xml:space="preserve">) дни след усвояване или връщане на аванса, като авансът се счита за усвоен след подписване на </w:t>
      </w:r>
      <w:r w:rsidR="00DA38BC" w:rsidRPr="00F64433">
        <w:t xml:space="preserve">протокола </w:t>
      </w:r>
      <w:r w:rsidRPr="00F64433">
        <w:t xml:space="preserve">по </w:t>
      </w:r>
      <w:r w:rsidRPr="00F64433">
        <w:rPr>
          <w:i/>
        </w:rPr>
        <w:t>алинея 3.</w:t>
      </w:r>
      <w:r w:rsidR="00DA38BC" w:rsidRPr="00F64433">
        <w:rPr>
          <w:i/>
        </w:rPr>
        <w:t>2.</w:t>
      </w:r>
      <w:r w:rsidR="0082666B" w:rsidRPr="00F64433">
        <w:rPr>
          <w:i/>
        </w:rPr>
        <w:t xml:space="preserve">, </w:t>
      </w:r>
      <w:r w:rsidR="00DA38BC" w:rsidRPr="00F64433">
        <w:rPr>
          <w:i/>
        </w:rPr>
        <w:t>б</w:t>
      </w:r>
      <w:r w:rsidR="0082666B" w:rsidRPr="00F64433">
        <w:rPr>
          <w:i/>
        </w:rPr>
        <w:t>уква</w:t>
      </w:r>
      <w:r w:rsidR="004F3A1E" w:rsidRPr="00F64433">
        <w:rPr>
          <w:i/>
        </w:rPr>
        <w:t xml:space="preserve"> „а”</w:t>
      </w:r>
      <w:r w:rsidRPr="00F64433">
        <w:t xml:space="preserve"> от настоящия Договор, без възражения.</w:t>
      </w:r>
    </w:p>
    <w:p w14:paraId="4B46AEA3" w14:textId="77777777" w:rsidR="00061161" w:rsidRPr="00F64433" w:rsidRDefault="00061161" w:rsidP="00061161">
      <w:pPr>
        <w:autoSpaceDE w:val="0"/>
        <w:autoSpaceDN w:val="0"/>
        <w:adjustRightInd w:val="0"/>
        <w:jc w:val="both"/>
      </w:pPr>
    </w:p>
    <w:p w14:paraId="71A67363" w14:textId="77777777" w:rsidR="00061161" w:rsidRPr="00F64433" w:rsidRDefault="00061161" w:rsidP="00061161">
      <w:pPr>
        <w:autoSpaceDE w:val="0"/>
        <w:autoSpaceDN w:val="0"/>
        <w:adjustRightInd w:val="0"/>
        <w:jc w:val="both"/>
      </w:pPr>
      <w:r w:rsidRPr="00F64433">
        <w:t>(13.5</w:t>
      </w:r>
      <w:r w:rsidRPr="00F64433">
        <w:rPr>
          <w:b/>
        </w:rPr>
        <w:t>) Възложителят</w:t>
      </w:r>
      <w:r w:rsidRPr="00F64433">
        <w:t xml:space="preserve"> не дължи лихви върху сумите по</w:t>
      </w:r>
      <w:r w:rsidR="00B25BD6" w:rsidRPr="00F64433">
        <w:t xml:space="preserve"> </w:t>
      </w:r>
      <w:r w:rsidRPr="00F64433">
        <w:t>предоставените гаранции, независимо от формата под която са предоставени.</w:t>
      </w:r>
    </w:p>
    <w:p w14:paraId="19A59215" w14:textId="77777777" w:rsidR="00061161" w:rsidRPr="00F64433" w:rsidRDefault="00061161" w:rsidP="00061161">
      <w:pPr>
        <w:autoSpaceDE w:val="0"/>
        <w:autoSpaceDN w:val="0"/>
        <w:adjustRightInd w:val="0"/>
        <w:jc w:val="both"/>
      </w:pPr>
    </w:p>
    <w:p w14:paraId="7FE1DF81" w14:textId="77777777" w:rsidR="00061161" w:rsidRPr="00F64433" w:rsidRDefault="00061161" w:rsidP="00061161">
      <w:pPr>
        <w:autoSpaceDE w:val="0"/>
        <w:autoSpaceDN w:val="0"/>
        <w:adjustRightInd w:val="0"/>
        <w:jc w:val="both"/>
      </w:pPr>
      <w:r w:rsidRPr="00F64433">
        <w:t xml:space="preserve">(13.6) Гаранциите не се освобождават от </w:t>
      </w:r>
      <w:r w:rsidRPr="00F64433">
        <w:rPr>
          <w:b/>
        </w:rPr>
        <w:t>Възложителя</w:t>
      </w:r>
      <w:r w:rsidRPr="00F64433">
        <w:t xml:space="preserve">, ако в процеса на изпълнение на Договора е възникнал спор между Страните относно неизпълнение на задълженията на </w:t>
      </w:r>
      <w:r w:rsidRPr="00F64433">
        <w:rPr>
          <w:b/>
        </w:rPr>
        <w:t>Изпълнителя</w:t>
      </w:r>
      <w:r w:rsidRPr="00F64433">
        <w:t xml:space="preserve"> и въпросът е отнесен за решаване пред съд. При решаване на спора в полза на </w:t>
      </w:r>
      <w:r w:rsidRPr="00F64433">
        <w:rPr>
          <w:b/>
        </w:rPr>
        <w:t xml:space="preserve">Възложителя </w:t>
      </w:r>
      <w:r w:rsidRPr="00F64433">
        <w:t>той може да пристъпи към задържане на гаранциите.</w:t>
      </w:r>
    </w:p>
    <w:p w14:paraId="17485AB1" w14:textId="77777777" w:rsidR="00061161" w:rsidRPr="00F64433" w:rsidRDefault="00061161" w:rsidP="00061161">
      <w:pPr>
        <w:autoSpaceDE w:val="0"/>
        <w:autoSpaceDN w:val="0"/>
        <w:adjustRightInd w:val="0"/>
        <w:jc w:val="both"/>
      </w:pPr>
    </w:p>
    <w:p w14:paraId="4DCBF178" w14:textId="77777777" w:rsidR="00061161" w:rsidRPr="008155D0" w:rsidRDefault="00061161" w:rsidP="00061161">
      <w:pPr>
        <w:autoSpaceDE w:val="0"/>
        <w:autoSpaceDN w:val="0"/>
        <w:adjustRightInd w:val="0"/>
        <w:jc w:val="both"/>
      </w:pPr>
      <w:r w:rsidRPr="00F64433">
        <w:t>(13.7.)</w:t>
      </w:r>
      <w:r w:rsidR="00B25BD6" w:rsidRPr="00F64433">
        <w:t xml:space="preserve"> </w:t>
      </w:r>
      <w:r w:rsidRPr="00F64433">
        <w:rPr>
          <w:b/>
        </w:rPr>
        <w:t>Възложителят</w:t>
      </w:r>
      <w:r w:rsidRPr="00F64433">
        <w:t xml:space="preserve">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w:t>
      </w:r>
      <w:r w:rsidRPr="00F64433">
        <w:rPr>
          <w:b/>
        </w:rPr>
        <w:t>Изпълнителя</w:t>
      </w:r>
      <w:r w:rsidRPr="008155D0">
        <w:t xml:space="preserve"> и/или при разваляне или прекратяване на настоящия Договор по вина на </w:t>
      </w:r>
      <w:r w:rsidRPr="008155D0">
        <w:rPr>
          <w:b/>
        </w:rPr>
        <w:t>Изпълнителя</w:t>
      </w:r>
      <w:r w:rsidRPr="008155D0">
        <w:t xml:space="preserve">, съответно при възникване на задължения за </w:t>
      </w:r>
      <w:r w:rsidRPr="008155D0">
        <w:rPr>
          <w:b/>
        </w:rPr>
        <w:t>Изпълнителя</w:t>
      </w:r>
      <w:r w:rsidRPr="008155D0">
        <w:t xml:space="preserve"> за връщане на авансово платени суми.</w:t>
      </w:r>
      <w:r w:rsidR="00B25BD6" w:rsidRPr="008155D0">
        <w:t xml:space="preserve"> В тези случаи</w:t>
      </w:r>
      <w:r w:rsidRPr="008155D0">
        <w:t xml:space="preserve"> </w:t>
      </w:r>
      <w:r w:rsidRPr="008155D0">
        <w:rPr>
          <w:b/>
        </w:rPr>
        <w:t>Възложителят</w:t>
      </w:r>
      <w:r w:rsidRPr="008155D0">
        <w:t xml:space="preserve"> има право да задържи</w:t>
      </w:r>
      <w:r w:rsidR="00B25BD6" w:rsidRPr="008155D0">
        <w:t xml:space="preserve"> </w:t>
      </w:r>
      <w:r w:rsidRPr="008155D0">
        <w:t xml:space="preserve">от гаранцията за изпълнение суми, покриващи отговорността на </w:t>
      </w:r>
      <w:r w:rsidRPr="008155D0">
        <w:rPr>
          <w:b/>
        </w:rPr>
        <w:t>Изпълнителя</w:t>
      </w:r>
      <w:r w:rsidRPr="008155D0">
        <w:t xml:space="preserve"> за неизпълнението, а от гаранцията обезпечаваща авансовото плащане – сумата в размер на авансовото плащане, при условие, че същото не е усвоено или върнато на </w:t>
      </w:r>
      <w:r w:rsidRPr="008155D0">
        <w:rPr>
          <w:b/>
        </w:rPr>
        <w:t>Възложителя.</w:t>
      </w:r>
    </w:p>
    <w:p w14:paraId="23FB7923" w14:textId="77777777" w:rsidR="00061161" w:rsidRPr="008155D0" w:rsidRDefault="00061161" w:rsidP="00061161">
      <w:pPr>
        <w:autoSpaceDE w:val="0"/>
        <w:autoSpaceDN w:val="0"/>
        <w:adjustRightInd w:val="0"/>
        <w:jc w:val="both"/>
      </w:pPr>
    </w:p>
    <w:p w14:paraId="016306D1" w14:textId="77777777" w:rsidR="00061161" w:rsidRPr="00F64433" w:rsidRDefault="00061161" w:rsidP="00061161">
      <w:pPr>
        <w:autoSpaceDE w:val="0"/>
        <w:autoSpaceDN w:val="0"/>
        <w:adjustRightInd w:val="0"/>
        <w:jc w:val="both"/>
      </w:pPr>
      <w:r w:rsidRPr="008155D0">
        <w:lastRenderedPageBreak/>
        <w:t xml:space="preserve">(13.8) </w:t>
      </w:r>
      <w:r w:rsidRPr="008155D0">
        <w:rPr>
          <w:b/>
        </w:rPr>
        <w:t xml:space="preserve">Възложителят </w:t>
      </w:r>
      <w:r w:rsidRPr="008155D0">
        <w:t>има право да задържа</w:t>
      </w:r>
      <w:r w:rsidR="009F66E2" w:rsidRPr="008155D0">
        <w:t xml:space="preserve"> </w:t>
      </w:r>
      <w:r w:rsidRPr="008155D0">
        <w:t>от сумите по гаранцията за изпълнение</w:t>
      </w:r>
      <w:r w:rsidR="009F66E2" w:rsidRPr="008155D0">
        <w:t xml:space="preserve"> </w:t>
      </w:r>
      <w:r w:rsidRPr="008155D0">
        <w:t>суми равни на размера на начислените неустойки</w:t>
      </w:r>
      <w:r w:rsidR="009F66E2" w:rsidRPr="008155D0">
        <w:t xml:space="preserve"> </w:t>
      </w:r>
      <w:r w:rsidRPr="008155D0">
        <w:t xml:space="preserve">и обезщетения по настоящия Договор, поради </w:t>
      </w:r>
      <w:r w:rsidRPr="00F64433">
        <w:t xml:space="preserve">неизпълнение на задълженията на </w:t>
      </w:r>
      <w:r w:rsidRPr="00F64433">
        <w:rPr>
          <w:b/>
        </w:rPr>
        <w:t>Изпълнителя</w:t>
      </w:r>
      <w:r w:rsidRPr="00F64433">
        <w:t>.</w:t>
      </w:r>
    </w:p>
    <w:p w14:paraId="4F091DE6" w14:textId="77777777" w:rsidR="00061161" w:rsidRPr="00F64433" w:rsidRDefault="00061161" w:rsidP="00061161">
      <w:pPr>
        <w:autoSpaceDE w:val="0"/>
        <w:autoSpaceDN w:val="0"/>
        <w:adjustRightInd w:val="0"/>
        <w:jc w:val="both"/>
      </w:pPr>
    </w:p>
    <w:p w14:paraId="6AE94896" w14:textId="53E785B5" w:rsidR="00061161" w:rsidRPr="00B54CC5" w:rsidRDefault="00061161" w:rsidP="00061161">
      <w:pPr>
        <w:jc w:val="both"/>
      </w:pPr>
      <w:r w:rsidRPr="00F64433">
        <w:t xml:space="preserve">(13.9) В случай на задържане от </w:t>
      </w:r>
      <w:r w:rsidRPr="00F64433">
        <w:rPr>
          <w:b/>
        </w:rPr>
        <w:t>Възложителя</w:t>
      </w:r>
      <w:r w:rsidRPr="00F64433">
        <w:t xml:space="preserve"> на суми от гаранциите, </w:t>
      </w:r>
      <w:r w:rsidRPr="00F64433">
        <w:rPr>
          <w:b/>
        </w:rPr>
        <w:t>Изпълнителят</w:t>
      </w:r>
      <w:r w:rsidRPr="00F64433">
        <w:t xml:space="preserve"> е длъжен в срок до </w:t>
      </w:r>
      <w:r w:rsidR="009F66E2" w:rsidRPr="00F64433">
        <w:t>7</w:t>
      </w:r>
      <w:r w:rsidRPr="00F64433">
        <w:t xml:space="preserve"> (</w:t>
      </w:r>
      <w:r w:rsidR="009F66E2" w:rsidRPr="00F64433">
        <w:t>седем</w:t>
      </w:r>
      <w:r w:rsidRPr="00F64433">
        <w:t>) дни да допълни съответната гаранция д</w:t>
      </w:r>
      <w:r w:rsidR="00921A80" w:rsidRPr="00F64433">
        <w:t xml:space="preserve">о размера ѝ, уговорен в </w:t>
      </w:r>
      <w:r w:rsidR="00921A80" w:rsidRPr="00F64433">
        <w:rPr>
          <w:i/>
        </w:rPr>
        <w:t>алинея 11.1</w:t>
      </w:r>
      <w:r w:rsidRPr="00F64433">
        <w:t xml:space="preserve">, като внесе усвоената от </w:t>
      </w:r>
      <w:r w:rsidRPr="00F64433">
        <w:rPr>
          <w:b/>
        </w:rPr>
        <w:t xml:space="preserve">Възложителя </w:t>
      </w:r>
      <w:r w:rsidRPr="00F64433">
        <w:t>сума по сметка</w:t>
      </w:r>
      <w:r w:rsidR="009F66E2" w:rsidRPr="00F64433">
        <w:t>та</w:t>
      </w:r>
      <w:r w:rsidRPr="00F64433">
        <w:t xml:space="preserve"> на </w:t>
      </w:r>
      <w:r w:rsidRPr="00F64433">
        <w:rPr>
          <w:b/>
        </w:rPr>
        <w:t>Възложителя</w:t>
      </w:r>
      <w:r w:rsidRPr="00F64433">
        <w:t xml:space="preserve">, или учреди банкова гаранция за сума в размер на усвоената или да </w:t>
      </w:r>
      <w:proofErr w:type="spellStart"/>
      <w:r w:rsidRPr="00F64433">
        <w:t>дозастрахова</w:t>
      </w:r>
      <w:proofErr w:type="spellEnd"/>
      <w:r w:rsidRPr="00F64433">
        <w:t xml:space="preserve"> отгово</w:t>
      </w:r>
      <w:r w:rsidR="00B93F93" w:rsidRPr="00F64433">
        <w:t xml:space="preserve">рността си до размера в </w:t>
      </w:r>
      <w:r w:rsidR="00B93F93" w:rsidRPr="00F64433">
        <w:rPr>
          <w:i/>
        </w:rPr>
        <w:t>алинея 11.1</w:t>
      </w:r>
      <w:r w:rsidRPr="00F64433">
        <w:t>.</w:t>
      </w:r>
    </w:p>
    <w:p w14:paraId="129296A2" w14:textId="77777777" w:rsidR="009E3A1A" w:rsidRPr="008155D0" w:rsidRDefault="009E3A1A" w:rsidP="00061161">
      <w:pPr>
        <w:jc w:val="both"/>
        <w:rPr>
          <w:b/>
        </w:rPr>
      </w:pPr>
    </w:p>
    <w:p w14:paraId="1CA98D4F" w14:textId="77777777" w:rsidR="00061161" w:rsidRPr="008155D0" w:rsidRDefault="00061161" w:rsidP="00FE7331">
      <w:pPr>
        <w:pStyle w:val="ListParagraph"/>
        <w:numPr>
          <w:ilvl w:val="0"/>
          <w:numId w:val="29"/>
        </w:numPr>
        <w:tabs>
          <w:tab w:val="left" w:pos="0"/>
        </w:tabs>
        <w:jc w:val="center"/>
        <w:rPr>
          <w:rFonts w:ascii="Times New Roman" w:hAnsi="Times New Roman"/>
          <w:b/>
          <w:sz w:val="24"/>
          <w:szCs w:val="24"/>
        </w:rPr>
      </w:pPr>
      <w:r w:rsidRPr="008155D0">
        <w:rPr>
          <w:rFonts w:ascii="Times New Roman" w:hAnsi="Times New Roman"/>
          <w:b/>
          <w:sz w:val="24"/>
          <w:szCs w:val="24"/>
        </w:rPr>
        <w:t>НЕУСТОЙКИ</w:t>
      </w:r>
    </w:p>
    <w:p w14:paraId="2F9EDBFA" w14:textId="77777777" w:rsidR="00061161" w:rsidRPr="008155D0" w:rsidRDefault="00FE7331" w:rsidP="00061161">
      <w:pPr>
        <w:autoSpaceDE w:val="0"/>
        <w:autoSpaceDN w:val="0"/>
        <w:adjustRightInd w:val="0"/>
        <w:jc w:val="both"/>
        <w:rPr>
          <w:b/>
        </w:rPr>
      </w:pPr>
      <w:r w:rsidRPr="008155D0">
        <w:rPr>
          <w:b/>
        </w:rPr>
        <w:t>Член 14.</w:t>
      </w:r>
    </w:p>
    <w:p w14:paraId="7C69DC36" w14:textId="77777777" w:rsidR="0080148A" w:rsidRPr="008155D0" w:rsidRDefault="0080148A" w:rsidP="00061161">
      <w:pPr>
        <w:autoSpaceDE w:val="0"/>
        <w:autoSpaceDN w:val="0"/>
        <w:adjustRightInd w:val="0"/>
        <w:jc w:val="both"/>
        <w:rPr>
          <w:b/>
        </w:rPr>
      </w:pPr>
    </w:p>
    <w:p w14:paraId="0431EE05" w14:textId="77777777" w:rsidR="00061161" w:rsidRPr="00F64433" w:rsidRDefault="00061161" w:rsidP="00061161">
      <w:pPr>
        <w:autoSpaceDE w:val="0"/>
        <w:autoSpaceDN w:val="0"/>
        <w:adjustRightInd w:val="0"/>
        <w:jc w:val="both"/>
      </w:pPr>
      <w:r w:rsidRPr="008155D0">
        <w:t xml:space="preserve">(14.1) При забавено изпълнение на задължения по Договора от страна на </w:t>
      </w:r>
      <w:r w:rsidRPr="008155D0">
        <w:rPr>
          <w:b/>
        </w:rPr>
        <w:t>Изпълнителя</w:t>
      </w:r>
      <w:r w:rsidR="008E079D" w:rsidRPr="008155D0">
        <w:t xml:space="preserve"> </w:t>
      </w:r>
      <w:r w:rsidRPr="008155D0">
        <w:t xml:space="preserve">в нарушение на предвидените в този Договор срокове, същият заплаща на </w:t>
      </w:r>
      <w:r w:rsidRPr="008155D0">
        <w:rPr>
          <w:b/>
        </w:rPr>
        <w:t>Въз</w:t>
      </w:r>
      <w:r w:rsidR="008E079D" w:rsidRPr="008155D0">
        <w:rPr>
          <w:b/>
        </w:rPr>
        <w:t xml:space="preserve">ложителя </w:t>
      </w:r>
      <w:r w:rsidR="008E079D" w:rsidRPr="00F64433">
        <w:t>неустойка в размер на 0,5</w:t>
      </w:r>
      <w:r w:rsidR="0011004F" w:rsidRPr="00F64433">
        <w:t xml:space="preserve"> </w:t>
      </w:r>
      <w:r w:rsidRPr="00F64433">
        <w:t xml:space="preserve">% </w:t>
      </w:r>
      <w:r w:rsidR="0011004F" w:rsidRPr="00F64433">
        <w:t xml:space="preserve">(нула цяло и пет процента) </w:t>
      </w:r>
      <w:r w:rsidRPr="00F64433">
        <w:t xml:space="preserve">от сумата по </w:t>
      </w:r>
      <w:r w:rsidRPr="00F64433">
        <w:rPr>
          <w:i/>
        </w:rPr>
        <w:t>алинея</w:t>
      </w:r>
      <w:r w:rsidR="00F50A1F" w:rsidRPr="00F64433">
        <w:rPr>
          <w:i/>
        </w:rPr>
        <w:t xml:space="preserve"> 2.1</w:t>
      </w:r>
      <w:r w:rsidRPr="00F64433">
        <w:t xml:space="preserve"> за всеки просрочен ден, но не повече от </w:t>
      </w:r>
      <w:r w:rsidR="004F3A1E" w:rsidRPr="00F64433">
        <w:t>5</w:t>
      </w:r>
      <w:r w:rsidR="0011004F" w:rsidRPr="00F64433">
        <w:t xml:space="preserve"> </w:t>
      </w:r>
      <w:r w:rsidR="00F50A1F" w:rsidRPr="00F64433">
        <w:t>%</w:t>
      </w:r>
      <w:r w:rsidRPr="00F64433">
        <w:t xml:space="preserve"> </w:t>
      </w:r>
      <w:r w:rsidR="0011004F" w:rsidRPr="00F64433">
        <w:t>(пет процента)</w:t>
      </w:r>
      <w:r w:rsidRPr="00F64433">
        <w:t xml:space="preserve"> от цената</w:t>
      </w:r>
      <w:r w:rsidR="00F50A1F" w:rsidRPr="00F64433">
        <w:t xml:space="preserve"> на договора</w:t>
      </w:r>
      <w:r w:rsidRPr="00F64433">
        <w:t>.</w:t>
      </w:r>
    </w:p>
    <w:p w14:paraId="0A84E699" w14:textId="77777777" w:rsidR="00061161" w:rsidRPr="00F64433" w:rsidRDefault="00061161" w:rsidP="00061161">
      <w:pPr>
        <w:autoSpaceDE w:val="0"/>
        <w:autoSpaceDN w:val="0"/>
        <w:adjustRightInd w:val="0"/>
        <w:jc w:val="both"/>
      </w:pPr>
    </w:p>
    <w:p w14:paraId="278F3893" w14:textId="77777777" w:rsidR="00061161" w:rsidRPr="00F64433" w:rsidRDefault="00061161" w:rsidP="00061161">
      <w:pPr>
        <w:autoSpaceDE w:val="0"/>
        <w:autoSpaceDN w:val="0"/>
        <w:adjustRightInd w:val="0"/>
        <w:jc w:val="both"/>
      </w:pPr>
      <w:r w:rsidRPr="00F64433">
        <w:t xml:space="preserve">(14.2) При забава на </w:t>
      </w:r>
      <w:r w:rsidRPr="00F64433">
        <w:rPr>
          <w:b/>
        </w:rPr>
        <w:t>Възложителя</w:t>
      </w:r>
      <w:r w:rsidRPr="00F64433">
        <w:t xml:space="preserve"> за изпълнение на задълженията му за плащане по Договора, същият заплаща на </w:t>
      </w:r>
      <w:r w:rsidRPr="00F64433">
        <w:rPr>
          <w:b/>
        </w:rPr>
        <w:t>Изпълнителя</w:t>
      </w:r>
      <w:r w:rsidRPr="00F64433">
        <w:t xml:space="preserve"> неустойка в размер на </w:t>
      </w:r>
      <w:r w:rsidR="00F50A1F" w:rsidRPr="00F64433">
        <w:t xml:space="preserve">0,5 </w:t>
      </w:r>
      <w:r w:rsidRPr="00F64433">
        <w:t xml:space="preserve">% </w:t>
      </w:r>
      <w:r w:rsidR="00BC66D7" w:rsidRPr="00F64433">
        <w:t xml:space="preserve">(нула цяло и пет процента) </w:t>
      </w:r>
      <w:r w:rsidRPr="00F64433">
        <w:t>от дължимата сума за всеки п</w:t>
      </w:r>
      <w:r w:rsidR="00F50A1F" w:rsidRPr="00F64433">
        <w:t>росрочен ден, но не повече</w:t>
      </w:r>
      <w:r w:rsidR="004F3A1E" w:rsidRPr="00F64433">
        <w:t xml:space="preserve"> от 5</w:t>
      </w:r>
      <w:r w:rsidR="00BC66D7" w:rsidRPr="00F64433">
        <w:t xml:space="preserve"> </w:t>
      </w:r>
      <w:r w:rsidRPr="00F64433">
        <w:t xml:space="preserve">% </w:t>
      </w:r>
      <w:r w:rsidR="00BC66D7" w:rsidRPr="00F64433">
        <w:t xml:space="preserve">(пет процента) </w:t>
      </w:r>
      <w:r w:rsidRPr="00F64433">
        <w:t>от размера на забавеното плащане.</w:t>
      </w:r>
    </w:p>
    <w:p w14:paraId="3C7A33B2" w14:textId="77777777" w:rsidR="00061161" w:rsidRPr="00F64433" w:rsidRDefault="00061161" w:rsidP="00061161">
      <w:pPr>
        <w:widowControl w:val="0"/>
        <w:jc w:val="both"/>
      </w:pPr>
    </w:p>
    <w:p w14:paraId="371E1AC4" w14:textId="77777777" w:rsidR="00061161" w:rsidRPr="008155D0" w:rsidRDefault="004F3A1E" w:rsidP="00061161">
      <w:pPr>
        <w:widowControl w:val="0"/>
        <w:jc w:val="both"/>
      </w:pPr>
      <w:r w:rsidRPr="00F64433">
        <w:t>(14.3</w:t>
      </w:r>
      <w:r w:rsidR="00061161" w:rsidRPr="00F64433">
        <w:t>) При системно (три и повече пъти)</w:t>
      </w:r>
      <w:r w:rsidR="00F50A1F" w:rsidRPr="00F64433">
        <w:t xml:space="preserve"> </w:t>
      </w:r>
      <w:r w:rsidR="00061161" w:rsidRPr="00F64433">
        <w:t>неизпълнение на задълженията за гаранционно обслужване и/или гаранционни ремонти в срока на гаранцията,</w:t>
      </w:r>
      <w:r w:rsidR="00F50A1F" w:rsidRPr="00F64433">
        <w:t xml:space="preserve"> </w:t>
      </w:r>
      <w:r w:rsidR="00061161" w:rsidRPr="00F64433">
        <w:rPr>
          <w:b/>
        </w:rPr>
        <w:t>Изпълнителят</w:t>
      </w:r>
      <w:r w:rsidR="00061161" w:rsidRPr="00F64433">
        <w:t xml:space="preserve"> дължи на </w:t>
      </w:r>
      <w:r w:rsidR="00061161" w:rsidRPr="00F64433">
        <w:rPr>
          <w:b/>
        </w:rPr>
        <w:t>Възложителя</w:t>
      </w:r>
      <w:r w:rsidR="00061161" w:rsidRPr="00F64433">
        <w:t xml:space="preserve">, неустойка в размер на </w:t>
      </w:r>
      <w:r w:rsidR="00F50A1F" w:rsidRPr="00F64433">
        <w:t>3</w:t>
      </w:r>
      <w:r w:rsidR="00ED1085" w:rsidRPr="00F64433">
        <w:t xml:space="preserve"> </w:t>
      </w:r>
      <w:r w:rsidR="00061161" w:rsidRPr="00F64433">
        <w:t>% (</w:t>
      </w:r>
      <w:r w:rsidR="00F50A1F" w:rsidRPr="00F64433">
        <w:t>три</w:t>
      </w:r>
      <w:r w:rsidR="00061161" w:rsidRPr="00F64433">
        <w:t xml:space="preserve"> процента) от цената</w:t>
      </w:r>
      <w:r w:rsidR="00F50A1F" w:rsidRPr="00F64433">
        <w:t xml:space="preserve"> по </w:t>
      </w:r>
      <w:r w:rsidR="00F50A1F" w:rsidRPr="00F64433">
        <w:rPr>
          <w:i/>
        </w:rPr>
        <w:t>алинея 2.1</w:t>
      </w:r>
      <w:r w:rsidR="00ED1085" w:rsidRPr="00F64433">
        <w:t>.</w:t>
      </w:r>
    </w:p>
    <w:p w14:paraId="18F5A8A6" w14:textId="77777777" w:rsidR="00061161" w:rsidRPr="008155D0" w:rsidRDefault="00061161" w:rsidP="00061161">
      <w:pPr>
        <w:autoSpaceDE w:val="0"/>
        <w:autoSpaceDN w:val="0"/>
        <w:adjustRightInd w:val="0"/>
        <w:jc w:val="both"/>
      </w:pPr>
    </w:p>
    <w:p w14:paraId="23539ACF" w14:textId="4FB3A534" w:rsidR="00061161" w:rsidRPr="008155D0" w:rsidRDefault="00062F3C" w:rsidP="00061161">
      <w:pPr>
        <w:autoSpaceDE w:val="0"/>
        <w:autoSpaceDN w:val="0"/>
        <w:adjustRightInd w:val="0"/>
        <w:jc w:val="both"/>
        <w:rPr>
          <w:lang w:eastAsia="ar-SA"/>
        </w:rPr>
      </w:pPr>
      <w:r w:rsidRPr="008155D0">
        <w:t>(14.4</w:t>
      </w:r>
      <w:r w:rsidR="00061161" w:rsidRPr="008155D0">
        <w:t xml:space="preserve">) При пълно неизпълнение на задълженията за гаранционно обслужване и/или гаранционни ремонти в срока по гаранцията, </w:t>
      </w:r>
      <w:r w:rsidR="00061161" w:rsidRPr="008155D0">
        <w:rPr>
          <w:b/>
        </w:rPr>
        <w:t>Изпълнителят</w:t>
      </w:r>
      <w:r w:rsidR="00061161" w:rsidRPr="008155D0">
        <w:t xml:space="preserve"> дължи на </w:t>
      </w:r>
      <w:r w:rsidR="00061161" w:rsidRPr="008155D0">
        <w:rPr>
          <w:b/>
        </w:rPr>
        <w:t>Възложителя</w:t>
      </w:r>
      <w:r w:rsidR="00061161" w:rsidRPr="008155D0">
        <w:t xml:space="preserve"> неустойка </w:t>
      </w:r>
      <w:r w:rsidR="00061161" w:rsidRPr="005931BC">
        <w:t xml:space="preserve">в размер на </w:t>
      </w:r>
      <w:r w:rsidR="005931BC" w:rsidRPr="005931BC">
        <w:t xml:space="preserve">5 </w:t>
      </w:r>
      <w:r w:rsidR="00061161" w:rsidRPr="005931BC">
        <w:t>% (</w:t>
      </w:r>
      <w:r w:rsidR="005931BC" w:rsidRPr="005931BC">
        <w:t xml:space="preserve">пет </w:t>
      </w:r>
      <w:r w:rsidR="00061161" w:rsidRPr="005931BC">
        <w:t>процента) от стойността на Договора.</w:t>
      </w:r>
      <w:r w:rsidR="00061161" w:rsidRPr="008155D0">
        <w:t xml:space="preserve"> </w:t>
      </w:r>
    </w:p>
    <w:p w14:paraId="5966BB02" w14:textId="77777777" w:rsidR="00061161" w:rsidRPr="008155D0" w:rsidRDefault="00061161" w:rsidP="00061161">
      <w:pPr>
        <w:autoSpaceDE w:val="0"/>
        <w:autoSpaceDN w:val="0"/>
        <w:adjustRightInd w:val="0"/>
        <w:jc w:val="both"/>
      </w:pPr>
    </w:p>
    <w:p w14:paraId="55212453" w14:textId="77777777" w:rsidR="00061161" w:rsidRPr="008155D0" w:rsidRDefault="00061161" w:rsidP="00061161">
      <w:pPr>
        <w:autoSpaceDE w:val="0"/>
        <w:autoSpaceDN w:val="0"/>
        <w:adjustRightInd w:val="0"/>
        <w:jc w:val="both"/>
      </w:pPr>
      <w:r w:rsidRPr="00203096">
        <w:t>(14.</w:t>
      </w:r>
      <w:r w:rsidR="00384915" w:rsidRPr="00203096">
        <w:t>5</w:t>
      </w:r>
      <w:r w:rsidRPr="00203096">
        <w:t>)</w:t>
      </w:r>
      <w:r w:rsidRPr="008155D0">
        <w:t xml:space="preserve"> </w:t>
      </w:r>
      <w:r w:rsidRPr="008155D0">
        <w:rPr>
          <w:b/>
        </w:rPr>
        <w:t>Възложителят</w:t>
      </w:r>
      <w:r w:rsidRPr="008155D0">
        <w:t xml:space="preserve">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14:paraId="737B73DE" w14:textId="77777777" w:rsidR="00061161" w:rsidRPr="008155D0" w:rsidRDefault="00061161" w:rsidP="00061161">
      <w:pPr>
        <w:autoSpaceDE w:val="0"/>
        <w:autoSpaceDN w:val="0"/>
        <w:adjustRightInd w:val="0"/>
        <w:jc w:val="both"/>
      </w:pPr>
    </w:p>
    <w:p w14:paraId="6219052E" w14:textId="77777777" w:rsidR="00061161" w:rsidRPr="008155D0" w:rsidRDefault="00061161" w:rsidP="00061161">
      <w:pPr>
        <w:autoSpaceDE w:val="0"/>
        <w:autoSpaceDN w:val="0"/>
        <w:adjustRightInd w:val="0"/>
        <w:jc w:val="both"/>
      </w:pPr>
      <w:r w:rsidRPr="00F64433">
        <w:t>(14.</w:t>
      </w:r>
      <w:r w:rsidR="00384915" w:rsidRPr="00F64433">
        <w:t>6</w:t>
      </w:r>
      <w:r w:rsidRPr="00F64433">
        <w:t xml:space="preserve">) </w:t>
      </w:r>
      <w:r w:rsidRPr="00F64433">
        <w:rPr>
          <w:b/>
        </w:rPr>
        <w:t xml:space="preserve">Неустойките </w:t>
      </w:r>
      <w:r w:rsidRPr="00F64433">
        <w:t xml:space="preserve">се заплащат незабавно, при поискване от </w:t>
      </w:r>
      <w:r w:rsidRPr="00F64433">
        <w:rPr>
          <w:b/>
        </w:rPr>
        <w:t>Възложителя</w:t>
      </w:r>
      <w:r w:rsidRPr="00F64433">
        <w:t>, по банкова</w:t>
      </w:r>
      <w:r w:rsidR="00FB11CA" w:rsidRPr="00F64433">
        <w:t>та</w:t>
      </w:r>
      <w:r w:rsidRPr="00F64433">
        <w:t xml:space="preserve"> сметка </w:t>
      </w:r>
      <w:r w:rsidR="00FB11CA" w:rsidRPr="00F64433">
        <w:t xml:space="preserve">по </w:t>
      </w:r>
      <w:r w:rsidR="00FB11CA" w:rsidRPr="00F64433">
        <w:rPr>
          <w:i/>
        </w:rPr>
        <w:t>чл.</w:t>
      </w:r>
      <w:r w:rsidR="00692B14" w:rsidRPr="00F64433">
        <w:rPr>
          <w:i/>
        </w:rPr>
        <w:t xml:space="preserve"> </w:t>
      </w:r>
      <w:r w:rsidR="00FB11CA" w:rsidRPr="00F64433">
        <w:rPr>
          <w:i/>
        </w:rPr>
        <w:t>12.1</w:t>
      </w:r>
      <w:r w:rsidR="00FB11CA" w:rsidRPr="00F64433">
        <w:t xml:space="preserve"> от настоящия договор</w:t>
      </w:r>
      <w:r w:rsidRPr="00F64433">
        <w:t xml:space="preserve">. В случай че банковата сметка на </w:t>
      </w:r>
      <w:r w:rsidRPr="00F64433">
        <w:rPr>
          <w:b/>
        </w:rPr>
        <w:t>Възложителя</w:t>
      </w:r>
      <w:r w:rsidRPr="00F64433">
        <w:t xml:space="preserve"> не е заверена със сумата на неустойката в срок от </w:t>
      </w:r>
      <w:r w:rsidR="009A6353" w:rsidRPr="00F64433">
        <w:t>7</w:t>
      </w:r>
      <w:r w:rsidRPr="00F64433">
        <w:t xml:space="preserve"> (</w:t>
      </w:r>
      <w:r w:rsidR="009A6353" w:rsidRPr="00F64433">
        <w:t>седем</w:t>
      </w:r>
      <w:r w:rsidRPr="00F64433">
        <w:t xml:space="preserve">) дни от искането на </w:t>
      </w:r>
      <w:r w:rsidRPr="00F64433">
        <w:rPr>
          <w:b/>
        </w:rPr>
        <w:t>Възложителя</w:t>
      </w:r>
      <w:r w:rsidRPr="00F64433">
        <w:t xml:space="preserve"> за плащане на неустойка, </w:t>
      </w:r>
      <w:r w:rsidRPr="00F64433">
        <w:rPr>
          <w:b/>
        </w:rPr>
        <w:t>Възложителят</w:t>
      </w:r>
      <w:r w:rsidRPr="00F64433">
        <w:t xml:space="preserve"> има право да задържи съответната сума от гаранцията за изпълнение.</w:t>
      </w:r>
    </w:p>
    <w:p w14:paraId="74E8A786" w14:textId="74014858" w:rsidR="00B54CC5" w:rsidRDefault="00B54CC5">
      <w:pPr>
        <w:rPr>
          <w:b/>
        </w:rPr>
      </w:pPr>
      <w:r>
        <w:rPr>
          <w:b/>
        </w:rPr>
        <w:br w:type="page"/>
      </w:r>
    </w:p>
    <w:p w14:paraId="5B7F31FB" w14:textId="3AA75BE0" w:rsidR="00061161" w:rsidRPr="00B54CC5" w:rsidRDefault="00061161" w:rsidP="00B54CC5">
      <w:pPr>
        <w:pStyle w:val="ListParagraph"/>
        <w:numPr>
          <w:ilvl w:val="0"/>
          <w:numId w:val="29"/>
        </w:numPr>
        <w:tabs>
          <w:tab w:val="left" w:pos="0"/>
        </w:tabs>
        <w:jc w:val="center"/>
        <w:rPr>
          <w:rFonts w:ascii="Times New Roman" w:hAnsi="Times New Roman"/>
          <w:b/>
          <w:sz w:val="24"/>
          <w:szCs w:val="24"/>
        </w:rPr>
      </w:pPr>
      <w:r w:rsidRPr="008155D0">
        <w:rPr>
          <w:rFonts w:ascii="Times New Roman" w:hAnsi="Times New Roman"/>
          <w:b/>
          <w:sz w:val="24"/>
          <w:szCs w:val="24"/>
        </w:rPr>
        <w:lastRenderedPageBreak/>
        <w:t>ПОДИЗПЪЛНИТЕЛИ</w:t>
      </w:r>
      <w:r w:rsidR="00CD0A55" w:rsidRPr="008155D0">
        <w:rPr>
          <w:rFonts w:ascii="Times New Roman" w:hAnsi="Times New Roman"/>
          <w:b/>
          <w:sz w:val="24"/>
          <w:szCs w:val="24"/>
        </w:rPr>
        <w:t xml:space="preserve"> (</w:t>
      </w:r>
      <w:r w:rsidR="00CD0A55" w:rsidRPr="008155D0">
        <w:rPr>
          <w:rFonts w:ascii="Times New Roman" w:hAnsi="Times New Roman"/>
          <w:i/>
          <w:sz w:val="24"/>
          <w:szCs w:val="24"/>
        </w:rPr>
        <w:t>ако е приложимо</w:t>
      </w:r>
      <w:r w:rsidR="00CD0A55" w:rsidRPr="008155D0">
        <w:rPr>
          <w:rFonts w:ascii="Times New Roman" w:hAnsi="Times New Roman"/>
          <w:b/>
          <w:sz w:val="24"/>
          <w:szCs w:val="24"/>
        </w:rPr>
        <w:t>)</w:t>
      </w:r>
    </w:p>
    <w:p w14:paraId="39AD45AC" w14:textId="77777777" w:rsidR="00061161" w:rsidRPr="008155D0" w:rsidRDefault="00061161" w:rsidP="00061161">
      <w:pPr>
        <w:jc w:val="both"/>
        <w:rPr>
          <w:b/>
          <w:bCs/>
        </w:rPr>
      </w:pPr>
      <w:r w:rsidRPr="008155D0">
        <w:rPr>
          <w:b/>
          <w:bCs/>
        </w:rPr>
        <w:t>Член 15. Общи условия приложими към Подизпълнителите</w:t>
      </w:r>
    </w:p>
    <w:p w14:paraId="4756A902" w14:textId="77777777" w:rsidR="00061161" w:rsidRPr="008155D0" w:rsidRDefault="00061161" w:rsidP="00061161">
      <w:pPr>
        <w:jc w:val="both"/>
        <w:rPr>
          <w:b/>
          <w:bCs/>
        </w:rPr>
      </w:pPr>
    </w:p>
    <w:p w14:paraId="629E7D2D" w14:textId="77777777" w:rsidR="00061161" w:rsidRPr="008155D0" w:rsidRDefault="00061161" w:rsidP="00061161">
      <w:pPr>
        <w:jc w:val="both"/>
        <w:rPr>
          <w:bCs/>
        </w:rPr>
      </w:pPr>
      <w:r w:rsidRPr="008155D0">
        <w:rPr>
          <w:bCs/>
        </w:rPr>
        <w:t xml:space="preserve">(15.1) За извършване на дейностите по Договора, </w:t>
      </w:r>
      <w:r w:rsidRPr="008155D0">
        <w:rPr>
          <w:b/>
          <w:bCs/>
        </w:rPr>
        <w:t>Изпълнителят</w:t>
      </w:r>
      <w:r w:rsidRPr="008155D0">
        <w:rPr>
          <w:bCs/>
        </w:rPr>
        <w:t xml:space="preserve"> има право да ползва</w:t>
      </w:r>
      <w:r w:rsidR="00CD0A55" w:rsidRPr="008155D0">
        <w:rPr>
          <w:bCs/>
        </w:rPr>
        <w:t xml:space="preserve"> </w:t>
      </w:r>
      <w:r w:rsidRPr="008155D0">
        <w:rPr>
          <w:bCs/>
        </w:rPr>
        <w:t xml:space="preserve">само подизпълнителите, посочени от него в офертата, въз основа на която е избран за </w:t>
      </w:r>
      <w:r w:rsidRPr="008155D0">
        <w:rPr>
          <w:b/>
          <w:bCs/>
        </w:rPr>
        <w:t>Изпълнител</w:t>
      </w:r>
      <w:r w:rsidRPr="008155D0">
        <w:rPr>
          <w:bCs/>
        </w:rPr>
        <w:t>.</w:t>
      </w:r>
    </w:p>
    <w:p w14:paraId="7535242D" w14:textId="77777777" w:rsidR="00061161" w:rsidRPr="008155D0" w:rsidRDefault="00061161" w:rsidP="00061161">
      <w:pPr>
        <w:jc w:val="both"/>
        <w:rPr>
          <w:b/>
          <w:bCs/>
        </w:rPr>
      </w:pPr>
    </w:p>
    <w:p w14:paraId="12B9C3B8" w14:textId="77777777" w:rsidR="00061161" w:rsidRPr="008155D0" w:rsidRDefault="00061161" w:rsidP="00061161">
      <w:pPr>
        <w:jc w:val="both"/>
        <w:rPr>
          <w:bCs/>
        </w:rPr>
      </w:pPr>
      <w:r w:rsidRPr="008155D0">
        <w:rPr>
          <w:bCs/>
        </w:rPr>
        <w:t xml:space="preserve">(15.2) Процентното участие на подизпълнителите в цената за изпълнение на Договора не може да бъде различно от посоченото в офертата на </w:t>
      </w:r>
      <w:r w:rsidRPr="008155D0">
        <w:rPr>
          <w:b/>
          <w:bCs/>
        </w:rPr>
        <w:t>Изпълнителя</w:t>
      </w:r>
      <w:r w:rsidRPr="008155D0">
        <w:rPr>
          <w:bCs/>
        </w:rPr>
        <w:t>.</w:t>
      </w:r>
    </w:p>
    <w:p w14:paraId="7B961693" w14:textId="77777777" w:rsidR="00061161" w:rsidRPr="008155D0" w:rsidRDefault="00061161" w:rsidP="00061161">
      <w:pPr>
        <w:jc w:val="both"/>
        <w:rPr>
          <w:bCs/>
        </w:rPr>
      </w:pPr>
    </w:p>
    <w:p w14:paraId="47ECF01A" w14:textId="77777777" w:rsidR="00061161" w:rsidRPr="008155D0" w:rsidRDefault="00061161" w:rsidP="00061161">
      <w:pPr>
        <w:jc w:val="both"/>
        <w:rPr>
          <w:bCs/>
        </w:rPr>
      </w:pPr>
      <w:r w:rsidRPr="008155D0">
        <w:rPr>
          <w:bCs/>
        </w:rPr>
        <w:t>(15.3)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14:paraId="67C3E218" w14:textId="77777777" w:rsidR="00061161" w:rsidRPr="008155D0" w:rsidRDefault="00061161" w:rsidP="00061161">
      <w:pPr>
        <w:jc w:val="both"/>
        <w:rPr>
          <w:bCs/>
        </w:rPr>
      </w:pPr>
    </w:p>
    <w:p w14:paraId="60C5ABF3" w14:textId="77777777" w:rsidR="00061161" w:rsidRPr="008155D0" w:rsidRDefault="00061161" w:rsidP="00061161">
      <w:pPr>
        <w:jc w:val="both"/>
        <w:rPr>
          <w:bCs/>
        </w:rPr>
      </w:pPr>
      <w:r w:rsidRPr="008155D0">
        <w:rPr>
          <w:bCs/>
        </w:rPr>
        <w:t>(15.4) Независимо от използването на подизпълнители, отговорността за и</w:t>
      </w:r>
      <w:r w:rsidR="00CD0A55" w:rsidRPr="008155D0">
        <w:rPr>
          <w:bCs/>
        </w:rPr>
        <w:t>зпълнение на настоящия Договор е</w:t>
      </w:r>
      <w:r w:rsidRPr="008155D0">
        <w:rPr>
          <w:bCs/>
        </w:rPr>
        <w:t xml:space="preserve"> на </w:t>
      </w:r>
      <w:r w:rsidRPr="008155D0">
        <w:rPr>
          <w:b/>
          <w:bCs/>
        </w:rPr>
        <w:t>Изпълнителя</w:t>
      </w:r>
      <w:r w:rsidRPr="008155D0">
        <w:rPr>
          <w:bCs/>
        </w:rPr>
        <w:t>.</w:t>
      </w:r>
    </w:p>
    <w:p w14:paraId="1A628570" w14:textId="77777777" w:rsidR="00061161" w:rsidRPr="008155D0" w:rsidRDefault="00061161" w:rsidP="00061161">
      <w:pPr>
        <w:jc w:val="both"/>
        <w:rPr>
          <w:bCs/>
        </w:rPr>
      </w:pPr>
    </w:p>
    <w:p w14:paraId="50A5CC57" w14:textId="77777777" w:rsidR="00061161" w:rsidRPr="008155D0" w:rsidRDefault="00061161" w:rsidP="00061161">
      <w:pPr>
        <w:jc w:val="both"/>
        <w:rPr>
          <w:bCs/>
        </w:rPr>
      </w:pPr>
      <w:r w:rsidRPr="008155D0">
        <w:rPr>
          <w:bCs/>
        </w:rPr>
        <w:t xml:space="preserve">(15.5) Сключването на договор с подизпълнител, който не е обявен в офертата на </w:t>
      </w:r>
      <w:r w:rsidRPr="008155D0">
        <w:rPr>
          <w:b/>
          <w:bCs/>
        </w:rPr>
        <w:t>Изпълнителя</w:t>
      </w:r>
      <w:r w:rsidR="00CD0A55" w:rsidRPr="008155D0">
        <w:rPr>
          <w:bCs/>
        </w:rPr>
        <w:t xml:space="preserve"> </w:t>
      </w:r>
      <w:r w:rsidRPr="008155D0">
        <w:rPr>
          <w:bCs/>
        </w:rPr>
        <w:t xml:space="preserve">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w:t>
      </w:r>
      <w:r w:rsidRPr="008155D0">
        <w:rPr>
          <w:b/>
          <w:bCs/>
        </w:rPr>
        <w:t>Изпълнителя</w:t>
      </w:r>
      <w:r w:rsidRPr="008155D0">
        <w:rPr>
          <w:bCs/>
        </w:rPr>
        <w:t xml:space="preserve">, се счита за неизпълнение на Договора и е основание за едностранно прекратяване на договора от страна на </w:t>
      </w:r>
      <w:r w:rsidRPr="008155D0">
        <w:rPr>
          <w:b/>
          <w:bCs/>
        </w:rPr>
        <w:t>Възложителя</w:t>
      </w:r>
      <w:r w:rsidRPr="008155D0">
        <w:rPr>
          <w:bCs/>
        </w:rPr>
        <w:t xml:space="preserve"> и за усвояване на пълния размер на гаранцията за изпълнение.</w:t>
      </w:r>
    </w:p>
    <w:p w14:paraId="039CF75B" w14:textId="77777777" w:rsidR="00061161" w:rsidRPr="00B54CC5" w:rsidRDefault="00061161" w:rsidP="00B54CC5">
      <w:pPr>
        <w:jc w:val="both"/>
        <w:rPr>
          <w:bCs/>
          <w:lang w:val="en-US"/>
        </w:rPr>
      </w:pPr>
    </w:p>
    <w:p w14:paraId="37CA180E" w14:textId="77777777" w:rsidR="00061161" w:rsidRPr="008155D0" w:rsidRDefault="00061161" w:rsidP="00061161">
      <w:pPr>
        <w:jc w:val="both"/>
        <w:rPr>
          <w:b/>
          <w:bCs/>
        </w:rPr>
      </w:pPr>
      <w:r w:rsidRPr="008155D0">
        <w:rPr>
          <w:b/>
          <w:bCs/>
        </w:rPr>
        <w:t>Член</w:t>
      </w:r>
      <w:r w:rsidR="00CD0A55" w:rsidRPr="008155D0">
        <w:rPr>
          <w:b/>
          <w:bCs/>
        </w:rPr>
        <w:t xml:space="preserve"> </w:t>
      </w:r>
      <w:r w:rsidRPr="008155D0">
        <w:rPr>
          <w:b/>
          <w:bCs/>
        </w:rPr>
        <w:t>16. Договори с подизпълнители</w:t>
      </w:r>
    </w:p>
    <w:p w14:paraId="5F099B30" w14:textId="77777777" w:rsidR="00061161" w:rsidRPr="008155D0" w:rsidRDefault="00061161" w:rsidP="00061161">
      <w:pPr>
        <w:jc w:val="both"/>
        <w:rPr>
          <w:b/>
          <w:bCs/>
        </w:rPr>
      </w:pPr>
    </w:p>
    <w:p w14:paraId="0E9372EE" w14:textId="77777777" w:rsidR="00061161" w:rsidRPr="008155D0" w:rsidRDefault="00061161" w:rsidP="00061161">
      <w:pPr>
        <w:jc w:val="both"/>
        <w:rPr>
          <w:bCs/>
        </w:rPr>
      </w:pPr>
      <w:r w:rsidRPr="008155D0">
        <w:rPr>
          <w:bCs/>
        </w:rPr>
        <w:t xml:space="preserve">При сключването на Договорите с подизпълнителите, оферирани в офертата на </w:t>
      </w:r>
      <w:r w:rsidRPr="008155D0">
        <w:rPr>
          <w:b/>
          <w:bCs/>
        </w:rPr>
        <w:t>Изпълнителя</w:t>
      </w:r>
      <w:r w:rsidRPr="008155D0">
        <w:rPr>
          <w:bCs/>
        </w:rPr>
        <w:t>, последният е длъжен да създаде условия и гаранции, че:</w:t>
      </w:r>
    </w:p>
    <w:p w14:paraId="49ACDCEB" w14:textId="77777777" w:rsidR="00061161" w:rsidRPr="008155D0" w:rsidRDefault="00061161" w:rsidP="00061161">
      <w:pPr>
        <w:jc w:val="both"/>
        <w:rPr>
          <w:bCs/>
        </w:rPr>
      </w:pPr>
    </w:p>
    <w:p w14:paraId="07A3EFA7" w14:textId="77777777" w:rsidR="00061161" w:rsidRPr="008155D0" w:rsidRDefault="00061161" w:rsidP="00061161">
      <w:pPr>
        <w:pStyle w:val="ListParagraph"/>
        <w:numPr>
          <w:ilvl w:val="0"/>
          <w:numId w:val="9"/>
        </w:numPr>
        <w:spacing w:after="0" w:line="240" w:lineRule="auto"/>
        <w:ind w:left="567" w:hanging="567"/>
        <w:jc w:val="both"/>
        <w:rPr>
          <w:rFonts w:ascii="Times New Roman" w:eastAsia="Times New Roman" w:hAnsi="Times New Roman"/>
          <w:bCs/>
          <w:sz w:val="24"/>
          <w:szCs w:val="24"/>
          <w:lang w:eastAsia="bg-BG"/>
        </w:rPr>
      </w:pPr>
      <w:r w:rsidRPr="008155D0">
        <w:rPr>
          <w:rFonts w:ascii="Times New Roman" w:eastAsia="Times New Roman" w:hAnsi="Times New Roman"/>
          <w:bCs/>
          <w:sz w:val="24"/>
          <w:szCs w:val="24"/>
          <w:lang w:eastAsia="bg-BG"/>
        </w:rPr>
        <w:t>приложимите клаузи на Договора са задължителни за изпълнение от подизпълнителите;</w:t>
      </w:r>
    </w:p>
    <w:p w14:paraId="372D89B3" w14:textId="77777777" w:rsidR="00061161" w:rsidRPr="008155D0" w:rsidRDefault="00061161" w:rsidP="00061161">
      <w:pPr>
        <w:pStyle w:val="ListParagraph"/>
        <w:numPr>
          <w:ilvl w:val="0"/>
          <w:numId w:val="9"/>
        </w:numPr>
        <w:spacing w:after="0" w:line="240" w:lineRule="auto"/>
        <w:ind w:left="567" w:hanging="567"/>
        <w:jc w:val="both"/>
        <w:rPr>
          <w:rFonts w:ascii="Times New Roman" w:eastAsia="Times New Roman" w:hAnsi="Times New Roman"/>
          <w:bCs/>
          <w:sz w:val="24"/>
          <w:szCs w:val="24"/>
          <w:lang w:eastAsia="bg-BG"/>
        </w:rPr>
      </w:pPr>
      <w:r w:rsidRPr="008155D0">
        <w:rPr>
          <w:rFonts w:ascii="Times New Roman" w:eastAsia="Times New Roman" w:hAnsi="Times New Roman"/>
          <w:bCs/>
          <w:sz w:val="24"/>
          <w:szCs w:val="24"/>
          <w:lang w:eastAsia="bg-BG"/>
        </w:rPr>
        <w:t>действията на Подизпълнителите няма да доведат пряко или косвено до неизпълнение на Договора;</w:t>
      </w:r>
    </w:p>
    <w:p w14:paraId="69085C0F" w14:textId="77777777" w:rsidR="00061161" w:rsidRPr="008155D0" w:rsidRDefault="00061161" w:rsidP="00061161">
      <w:pPr>
        <w:pStyle w:val="ListParagraph"/>
        <w:numPr>
          <w:ilvl w:val="0"/>
          <w:numId w:val="9"/>
        </w:numPr>
        <w:spacing w:after="0" w:line="240" w:lineRule="auto"/>
        <w:ind w:left="567" w:hanging="567"/>
        <w:jc w:val="both"/>
        <w:rPr>
          <w:rFonts w:ascii="Times New Roman" w:eastAsia="Times New Roman" w:hAnsi="Times New Roman"/>
          <w:bCs/>
          <w:sz w:val="24"/>
          <w:szCs w:val="24"/>
          <w:lang w:eastAsia="bg-BG"/>
        </w:rPr>
      </w:pPr>
      <w:r w:rsidRPr="008155D0">
        <w:rPr>
          <w:rFonts w:ascii="Times New Roman" w:eastAsia="Times New Roman" w:hAnsi="Times New Roman"/>
          <w:bCs/>
          <w:sz w:val="24"/>
          <w:szCs w:val="24"/>
          <w:lang w:eastAsia="bg-BG"/>
        </w:rPr>
        <w:t>при осъществяване на контролните си функции по договора</w:t>
      </w:r>
      <w:r w:rsidR="009C70BD" w:rsidRPr="008155D0">
        <w:rPr>
          <w:rFonts w:ascii="Times New Roman" w:eastAsia="Times New Roman" w:hAnsi="Times New Roman"/>
          <w:bCs/>
          <w:sz w:val="24"/>
          <w:szCs w:val="24"/>
          <w:lang w:eastAsia="bg-BG"/>
        </w:rPr>
        <w:t>,</w:t>
      </w:r>
      <w:r w:rsidRPr="008155D0">
        <w:rPr>
          <w:rFonts w:ascii="Times New Roman" w:eastAsia="Times New Roman" w:hAnsi="Times New Roman"/>
          <w:bCs/>
          <w:sz w:val="24"/>
          <w:szCs w:val="24"/>
          <w:lang w:eastAsia="bg-BG"/>
        </w:rPr>
        <w:t xml:space="preserve"> </w:t>
      </w:r>
      <w:r w:rsidRPr="008155D0">
        <w:rPr>
          <w:rFonts w:ascii="Times New Roman" w:eastAsia="Times New Roman" w:hAnsi="Times New Roman"/>
          <w:b/>
          <w:bCs/>
          <w:sz w:val="24"/>
          <w:szCs w:val="24"/>
          <w:lang w:eastAsia="bg-BG"/>
        </w:rPr>
        <w:t>Възложителят</w:t>
      </w:r>
      <w:r w:rsidRPr="008155D0">
        <w:rPr>
          <w:rFonts w:ascii="Times New Roman" w:eastAsia="Times New Roman" w:hAnsi="Times New Roman"/>
          <w:bCs/>
          <w:sz w:val="24"/>
          <w:szCs w:val="24"/>
          <w:lang w:eastAsia="bg-BG"/>
        </w:rPr>
        <w:t xml:space="preserve"> ще може безпрепятствено да извършва проверка на дейността и документацията на подизпълнителите.</w:t>
      </w:r>
    </w:p>
    <w:p w14:paraId="00C0A8F5" w14:textId="77777777" w:rsidR="00061161" w:rsidRPr="00B54CC5" w:rsidRDefault="00061161" w:rsidP="00B54CC5">
      <w:pPr>
        <w:rPr>
          <w:b/>
          <w:lang w:val="en-US"/>
        </w:rPr>
      </w:pPr>
    </w:p>
    <w:p w14:paraId="7A1E7BFE" w14:textId="77777777" w:rsidR="00061161" w:rsidRPr="008155D0" w:rsidRDefault="00061161" w:rsidP="00061161">
      <w:pPr>
        <w:jc w:val="both"/>
        <w:rPr>
          <w:b/>
          <w:bCs/>
        </w:rPr>
      </w:pPr>
      <w:r w:rsidRPr="008155D0">
        <w:rPr>
          <w:b/>
          <w:bCs/>
        </w:rPr>
        <w:t>Член 17. Разплащане с подизпълнители</w:t>
      </w:r>
    </w:p>
    <w:p w14:paraId="7E87B9EE" w14:textId="77777777" w:rsidR="00061161" w:rsidRPr="008155D0" w:rsidRDefault="00061161" w:rsidP="00061161">
      <w:pPr>
        <w:jc w:val="both"/>
        <w:rPr>
          <w:bCs/>
        </w:rPr>
      </w:pPr>
    </w:p>
    <w:p w14:paraId="37F4D22D" w14:textId="77777777" w:rsidR="00061161" w:rsidRPr="008155D0" w:rsidRDefault="00061161" w:rsidP="00061161">
      <w:pPr>
        <w:jc w:val="both"/>
        <w:rPr>
          <w:bCs/>
        </w:rPr>
      </w:pPr>
      <w:r w:rsidRPr="008155D0">
        <w:rPr>
          <w:bCs/>
        </w:rPr>
        <w:t xml:space="preserve">(17.1) Когато частта от поръчката, която се изпълнява от подизпълнител, може да бъде предадена като отделен обект на </w:t>
      </w:r>
      <w:r w:rsidRPr="008155D0">
        <w:rPr>
          <w:b/>
          <w:bCs/>
        </w:rPr>
        <w:t>Изпълнителя</w:t>
      </w:r>
      <w:r w:rsidRPr="008155D0">
        <w:rPr>
          <w:bCs/>
        </w:rPr>
        <w:t xml:space="preserve"> или на </w:t>
      </w:r>
      <w:r w:rsidRPr="008155D0">
        <w:rPr>
          <w:b/>
          <w:bCs/>
        </w:rPr>
        <w:t>Възложителя</w:t>
      </w:r>
      <w:r w:rsidRPr="008155D0">
        <w:rPr>
          <w:bCs/>
        </w:rPr>
        <w:t xml:space="preserve">, </w:t>
      </w:r>
      <w:r w:rsidRPr="008155D0">
        <w:rPr>
          <w:b/>
          <w:bCs/>
        </w:rPr>
        <w:t>Възложителят</w:t>
      </w:r>
      <w:r w:rsidRPr="008155D0">
        <w:rPr>
          <w:bCs/>
        </w:rPr>
        <w:t xml:space="preserve"> заплаща възнаграждение за тази част директно на подизпълнителя.</w:t>
      </w:r>
    </w:p>
    <w:p w14:paraId="462FE5C8" w14:textId="77777777" w:rsidR="00061161" w:rsidRPr="008155D0" w:rsidRDefault="00061161" w:rsidP="00061161">
      <w:pPr>
        <w:jc w:val="both"/>
        <w:rPr>
          <w:bCs/>
        </w:rPr>
      </w:pPr>
    </w:p>
    <w:p w14:paraId="368F16E7" w14:textId="77777777" w:rsidR="00061161" w:rsidRPr="008155D0" w:rsidRDefault="0005430D" w:rsidP="00061161">
      <w:pPr>
        <w:jc w:val="both"/>
        <w:rPr>
          <w:bCs/>
        </w:rPr>
      </w:pPr>
      <w:r w:rsidRPr="008155D0">
        <w:rPr>
          <w:bCs/>
        </w:rPr>
        <w:lastRenderedPageBreak/>
        <w:t xml:space="preserve">(17.2) Разплащанията по </w:t>
      </w:r>
      <w:r w:rsidRPr="00897D49">
        <w:rPr>
          <w:bCs/>
          <w:i/>
        </w:rPr>
        <w:t>член 17.1</w:t>
      </w:r>
      <w:r w:rsidR="00061161" w:rsidRPr="008155D0">
        <w:rPr>
          <w:bCs/>
        </w:rPr>
        <w:t xml:space="preserve"> се осъществяват въз основа на искане, отправено от подизпълнителя до </w:t>
      </w:r>
      <w:r w:rsidR="00061161" w:rsidRPr="008155D0">
        <w:rPr>
          <w:b/>
          <w:bCs/>
        </w:rPr>
        <w:t>Възложителя</w:t>
      </w:r>
      <w:r w:rsidR="00061161" w:rsidRPr="008155D0">
        <w:rPr>
          <w:bCs/>
        </w:rPr>
        <w:t xml:space="preserve"> чрез </w:t>
      </w:r>
      <w:r w:rsidR="00061161" w:rsidRPr="008155D0">
        <w:rPr>
          <w:b/>
          <w:bCs/>
        </w:rPr>
        <w:t>Изпълнителя</w:t>
      </w:r>
      <w:r w:rsidR="00061161" w:rsidRPr="008155D0">
        <w:rPr>
          <w:bCs/>
        </w:rPr>
        <w:t xml:space="preserve">, който е длъжен да го предостави на </w:t>
      </w:r>
      <w:r w:rsidR="00061161" w:rsidRPr="008155D0">
        <w:rPr>
          <w:b/>
          <w:bCs/>
        </w:rPr>
        <w:t>Възложителя</w:t>
      </w:r>
      <w:r w:rsidR="00061161" w:rsidRPr="008155D0">
        <w:rPr>
          <w:bCs/>
        </w:rPr>
        <w:t xml:space="preserve"> в 15-дневен срок от получаването му.</w:t>
      </w:r>
    </w:p>
    <w:p w14:paraId="2A6E6F51" w14:textId="77777777" w:rsidR="00061161" w:rsidRPr="008155D0" w:rsidRDefault="00061161" w:rsidP="00061161">
      <w:pPr>
        <w:jc w:val="both"/>
        <w:rPr>
          <w:bCs/>
        </w:rPr>
      </w:pPr>
    </w:p>
    <w:p w14:paraId="69B13045" w14:textId="77777777" w:rsidR="00061161" w:rsidRPr="008155D0" w:rsidRDefault="00061161" w:rsidP="00061161">
      <w:pPr>
        <w:jc w:val="both"/>
        <w:rPr>
          <w:bCs/>
        </w:rPr>
      </w:pPr>
      <w:r w:rsidRPr="008155D0">
        <w:rPr>
          <w:bCs/>
        </w:rPr>
        <w:t xml:space="preserve">(17.3) Към искането по </w:t>
      </w:r>
      <w:r w:rsidRPr="00897D49">
        <w:rPr>
          <w:bCs/>
          <w:i/>
        </w:rPr>
        <w:t>алинея</w:t>
      </w:r>
      <w:r w:rsidR="00EC4695" w:rsidRPr="00897D49">
        <w:rPr>
          <w:bCs/>
          <w:i/>
        </w:rPr>
        <w:t xml:space="preserve"> </w:t>
      </w:r>
      <w:r w:rsidR="0005430D" w:rsidRPr="00897D49">
        <w:rPr>
          <w:bCs/>
          <w:i/>
        </w:rPr>
        <w:t>17.2</w:t>
      </w:r>
      <w:r w:rsidR="0005430D" w:rsidRPr="008155D0">
        <w:rPr>
          <w:bCs/>
        </w:rPr>
        <w:t>,</w:t>
      </w:r>
      <w:r w:rsidR="00EC4695" w:rsidRPr="008155D0">
        <w:rPr>
          <w:bCs/>
        </w:rPr>
        <w:t xml:space="preserve"> </w:t>
      </w:r>
      <w:r w:rsidRPr="008155D0">
        <w:rPr>
          <w:b/>
          <w:bCs/>
        </w:rPr>
        <w:t xml:space="preserve">Изпълнителят </w:t>
      </w:r>
      <w:r w:rsidRPr="008155D0">
        <w:rPr>
          <w:bCs/>
        </w:rPr>
        <w:t>предоставя становище, от което да е видно дали оспорва плащанията или част от тях като недължими.</w:t>
      </w:r>
    </w:p>
    <w:p w14:paraId="4D95A999" w14:textId="77777777" w:rsidR="00061161" w:rsidRPr="008155D0" w:rsidRDefault="00061161" w:rsidP="00061161">
      <w:pPr>
        <w:jc w:val="both"/>
        <w:rPr>
          <w:bCs/>
        </w:rPr>
      </w:pPr>
    </w:p>
    <w:p w14:paraId="019826F5" w14:textId="77777777" w:rsidR="00061161" w:rsidRPr="008155D0" w:rsidRDefault="00061161" w:rsidP="00061161">
      <w:pPr>
        <w:jc w:val="both"/>
        <w:rPr>
          <w:bCs/>
        </w:rPr>
      </w:pPr>
      <w:r w:rsidRPr="008155D0">
        <w:rPr>
          <w:bCs/>
        </w:rPr>
        <w:t xml:space="preserve">(17.4) </w:t>
      </w:r>
      <w:r w:rsidRPr="008155D0">
        <w:rPr>
          <w:b/>
          <w:bCs/>
        </w:rPr>
        <w:t>Възложителят</w:t>
      </w:r>
      <w:r w:rsidRPr="008155D0">
        <w:rPr>
          <w:bCs/>
        </w:rPr>
        <w:t xml:space="preserve"> има право да откаже плащане по </w:t>
      </w:r>
      <w:r w:rsidRPr="00897D49">
        <w:rPr>
          <w:bCs/>
          <w:i/>
        </w:rPr>
        <w:t>алинея</w:t>
      </w:r>
      <w:r w:rsidR="00EC4695" w:rsidRPr="00897D49">
        <w:rPr>
          <w:bCs/>
          <w:i/>
        </w:rPr>
        <w:t xml:space="preserve"> </w:t>
      </w:r>
      <w:r w:rsidR="0005430D" w:rsidRPr="00897D49">
        <w:rPr>
          <w:bCs/>
          <w:i/>
        </w:rPr>
        <w:t>17.2</w:t>
      </w:r>
      <w:r w:rsidRPr="008155D0">
        <w:rPr>
          <w:bCs/>
        </w:rPr>
        <w:t>, когато искането за плащане е оспорено, до момента на отстраняване на причината за отказа.</w:t>
      </w:r>
    </w:p>
    <w:p w14:paraId="3D9AF7A7" w14:textId="77777777" w:rsidR="00061161" w:rsidRPr="00B54CC5" w:rsidRDefault="00061161" w:rsidP="009E3A1A">
      <w:pPr>
        <w:rPr>
          <w:b/>
          <w:lang w:val="en-US"/>
        </w:rPr>
      </w:pPr>
    </w:p>
    <w:p w14:paraId="28CA6926" w14:textId="24F53552" w:rsidR="00061161" w:rsidRPr="00B54CC5" w:rsidRDefault="00061161" w:rsidP="00B54CC5">
      <w:pPr>
        <w:pStyle w:val="ListParagraph"/>
        <w:numPr>
          <w:ilvl w:val="0"/>
          <w:numId w:val="29"/>
        </w:numPr>
        <w:tabs>
          <w:tab w:val="left" w:pos="1080"/>
        </w:tabs>
        <w:jc w:val="center"/>
        <w:rPr>
          <w:rFonts w:ascii="Times New Roman" w:hAnsi="Times New Roman"/>
          <w:b/>
          <w:sz w:val="24"/>
          <w:szCs w:val="24"/>
        </w:rPr>
      </w:pPr>
      <w:r w:rsidRPr="008155D0">
        <w:rPr>
          <w:rFonts w:ascii="Times New Roman" w:hAnsi="Times New Roman"/>
          <w:b/>
          <w:sz w:val="24"/>
          <w:szCs w:val="24"/>
        </w:rPr>
        <w:t>УСЛОВИЯ ЗА ПРЕКРАТЯВАНЕ И РАЗВАЛЯНЕ НА ДОГОВОРА</w:t>
      </w:r>
    </w:p>
    <w:p w14:paraId="78309A2A" w14:textId="77777777" w:rsidR="00061161" w:rsidRPr="008155D0" w:rsidRDefault="00061161" w:rsidP="00061161">
      <w:pPr>
        <w:jc w:val="both"/>
        <w:rPr>
          <w:b/>
        </w:rPr>
      </w:pPr>
      <w:r w:rsidRPr="008155D0">
        <w:rPr>
          <w:b/>
        </w:rPr>
        <w:t>Член</w:t>
      </w:r>
      <w:r w:rsidR="002E2984" w:rsidRPr="008155D0">
        <w:rPr>
          <w:b/>
        </w:rPr>
        <w:t xml:space="preserve"> </w:t>
      </w:r>
      <w:r w:rsidR="0080148A" w:rsidRPr="008155D0">
        <w:rPr>
          <w:b/>
        </w:rPr>
        <w:t>18.</w:t>
      </w:r>
    </w:p>
    <w:p w14:paraId="7B972268" w14:textId="77777777" w:rsidR="00061161" w:rsidRPr="008155D0" w:rsidRDefault="00061161" w:rsidP="00061161">
      <w:pPr>
        <w:jc w:val="both"/>
      </w:pPr>
    </w:p>
    <w:p w14:paraId="700FF85F" w14:textId="77777777" w:rsidR="00061161" w:rsidRPr="008155D0" w:rsidRDefault="00061161" w:rsidP="00061161">
      <w:pPr>
        <w:jc w:val="both"/>
      </w:pPr>
      <w:r w:rsidRPr="008155D0">
        <w:t>(18.1) Настоящият Договор се прекратява в следните случаи:</w:t>
      </w:r>
    </w:p>
    <w:p w14:paraId="2FB859CF" w14:textId="77777777" w:rsidR="00061161" w:rsidRPr="008155D0" w:rsidRDefault="00061161" w:rsidP="00061161">
      <w:pPr>
        <w:jc w:val="both"/>
      </w:pPr>
    </w:p>
    <w:p w14:paraId="4E5A396F" w14:textId="77777777" w:rsidR="00061161" w:rsidRPr="008155D0" w:rsidRDefault="00061161" w:rsidP="003F057B">
      <w:pPr>
        <w:pStyle w:val="ListParagraph"/>
        <w:numPr>
          <w:ilvl w:val="0"/>
          <w:numId w:val="13"/>
        </w:numPr>
        <w:spacing w:after="0" w:line="240" w:lineRule="auto"/>
        <w:ind w:left="454" w:hanging="454"/>
        <w:jc w:val="both"/>
        <w:rPr>
          <w:rFonts w:ascii="Times New Roman" w:eastAsia="Times New Roman" w:hAnsi="Times New Roman"/>
          <w:bCs/>
          <w:sz w:val="24"/>
          <w:szCs w:val="24"/>
          <w:lang w:eastAsia="bg-BG"/>
        </w:rPr>
      </w:pPr>
      <w:r w:rsidRPr="008155D0">
        <w:rPr>
          <w:rFonts w:ascii="Times New Roman" w:eastAsia="Times New Roman" w:hAnsi="Times New Roman"/>
          <w:bCs/>
          <w:sz w:val="24"/>
          <w:szCs w:val="24"/>
          <w:lang w:eastAsia="bg-BG"/>
        </w:rPr>
        <w:t>по взаимно съгласие на Страните, изразено в писмена форма;</w:t>
      </w:r>
    </w:p>
    <w:p w14:paraId="765A2BFD" w14:textId="77777777" w:rsidR="00061161" w:rsidRPr="008155D0" w:rsidRDefault="00061161" w:rsidP="003F057B">
      <w:pPr>
        <w:pStyle w:val="ListParagraph"/>
        <w:numPr>
          <w:ilvl w:val="0"/>
          <w:numId w:val="13"/>
        </w:numPr>
        <w:spacing w:after="0" w:line="240" w:lineRule="auto"/>
        <w:ind w:left="454" w:hanging="454"/>
        <w:jc w:val="both"/>
        <w:rPr>
          <w:rFonts w:ascii="Times New Roman" w:eastAsia="Times New Roman" w:hAnsi="Times New Roman"/>
          <w:bCs/>
          <w:sz w:val="24"/>
          <w:szCs w:val="24"/>
          <w:lang w:eastAsia="bg-BG"/>
        </w:rPr>
      </w:pPr>
      <w:r w:rsidRPr="008155D0">
        <w:rPr>
          <w:rFonts w:ascii="Times New Roman" w:hAnsi="Times New Roman"/>
          <w:sz w:val="24"/>
          <w:szCs w:val="24"/>
        </w:rPr>
        <w:t>с изтичане на уговорения срок;</w:t>
      </w:r>
    </w:p>
    <w:p w14:paraId="7C5692DA" w14:textId="77777777" w:rsidR="00061161" w:rsidRPr="008155D0" w:rsidRDefault="00061161" w:rsidP="003F057B">
      <w:pPr>
        <w:pStyle w:val="ListParagraph"/>
        <w:numPr>
          <w:ilvl w:val="0"/>
          <w:numId w:val="13"/>
        </w:numPr>
        <w:spacing w:after="0" w:line="240" w:lineRule="auto"/>
        <w:ind w:left="454" w:hanging="454"/>
        <w:jc w:val="both"/>
        <w:rPr>
          <w:rFonts w:ascii="Times New Roman" w:eastAsia="Times New Roman" w:hAnsi="Times New Roman"/>
          <w:bCs/>
          <w:sz w:val="24"/>
          <w:szCs w:val="24"/>
          <w:lang w:eastAsia="bg-BG"/>
        </w:rPr>
      </w:pPr>
      <w:r w:rsidRPr="008155D0">
        <w:rPr>
          <w:rFonts w:ascii="Times New Roman" w:hAnsi="Times New Roman"/>
          <w:sz w:val="24"/>
          <w:szCs w:val="24"/>
        </w:rPr>
        <w:t xml:space="preserve">когато са настъпили съществени промени във финансирането на обществената поръчка – предмет на Договора, извън правомощията на </w:t>
      </w:r>
      <w:r w:rsidRPr="008155D0">
        <w:rPr>
          <w:rFonts w:ascii="Times New Roman" w:hAnsi="Times New Roman"/>
          <w:b/>
          <w:sz w:val="24"/>
          <w:szCs w:val="24"/>
        </w:rPr>
        <w:t>Възложителя</w:t>
      </w:r>
      <w:r w:rsidRPr="008155D0">
        <w:rPr>
          <w:rFonts w:ascii="Times New Roman" w:hAnsi="Times New Roman"/>
          <w:sz w:val="24"/>
          <w:szCs w:val="24"/>
        </w:rPr>
        <w:t xml:space="preserve">, които той не е могъл или не е бил длъжен да предвиди или да предотврати – с писмено уведомление от </w:t>
      </w:r>
      <w:r w:rsidRPr="008155D0">
        <w:rPr>
          <w:rFonts w:ascii="Times New Roman" w:hAnsi="Times New Roman"/>
          <w:b/>
          <w:sz w:val="24"/>
          <w:szCs w:val="24"/>
        </w:rPr>
        <w:t>Възложителя</w:t>
      </w:r>
      <w:r w:rsidRPr="008155D0">
        <w:rPr>
          <w:rFonts w:ascii="Times New Roman" w:hAnsi="Times New Roman"/>
          <w:sz w:val="24"/>
          <w:szCs w:val="24"/>
        </w:rPr>
        <w:t>, веднага след настъпване на обстоятелствата;</w:t>
      </w:r>
    </w:p>
    <w:p w14:paraId="204C9E79" w14:textId="77777777" w:rsidR="00061161" w:rsidRPr="00F64433" w:rsidRDefault="00091616" w:rsidP="003F057B">
      <w:pPr>
        <w:pStyle w:val="ListParagraph"/>
        <w:numPr>
          <w:ilvl w:val="0"/>
          <w:numId w:val="13"/>
        </w:numPr>
        <w:spacing w:after="0" w:line="240" w:lineRule="auto"/>
        <w:ind w:left="454" w:hanging="454"/>
        <w:jc w:val="both"/>
        <w:rPr>
          <w:rFonts w:ascii="Times New Roman" w:eastAsia="Times New Roman" w:hAnsi="Times New Roman"/>
          <w:bCs/>
          <w:sz w:val="24"/>
          <w:szCs w:val="24"/>
          <w:lang w:eastAsia="bg-BG"/>
        </w:rPr>
      </w:pPr>
      <w:r w:rsidRPr="008155D0">
        <w:rPr>
          <w:rFonts w:ascii="Times New Roman" w:eastAsia="Times New Roman" w:hAnsi="Times New Roman"/>
          <w:sz w:val="24"/>
          <w:szCs w:val="24"/>
        </w:rPr>
        <w:t>п</w:t>
      </w:r>
      <w:r w:rsidR="00061161" w:rsidRPr="008155D0">
        <w:rPr>
          <w:rFonts w:ascii="Times New Roman" w:eastAsia="Times New Roman" w:hAnsi="Times New Roman"/>
          <w:sz w:val="24"/>
          <w:szCs w:val="24"/>
        </w:rPr>
        <w:t>ри настъпване на невиновна невъзможност за изпълнение</w:t>
      </w:r>
      <w:r w:rsidRPr="008155D0">
        <w:rPr>
          <w:rFonts w:ascii="Times New Roman" w:eastAsia="Times New Roman" w:hAnsi="Times New Roman"/>
          <w:sz w:val="24"/>
          <w:szCs w:val="24"/>
        </w:rPr>
        <w:t>,</w:t>
      </w:r>
      <w:r w:rsidR="00061161" w:rsidRPr="008155D0">
        <w:rPr>
          <w:rFonts w:ascii="Times New Roman" w:eastAsia="Times New Roman" w:hAnsi="Times New Roman"/>
          <w:sz w:val="24"/>
          <w:szCs w:val="24"/>
        </w:rPr>
        <w:t xml:space="preserve"> непредвидено или </w:t>
      </w:r>
      <w:r w:rsidR="00061161" w:rsidRPr="00F64433">
        <w:rPr>
          <w:rFonts w:ascii="Times New Roman" w:eastAsia="Times New Roman" w:hAnsi="Times New Roman"/>
          <w:sz w:val="24"/>
          <w:szCs w:val="24"/>
        </w:rPr>
        <w:t>непредотвратимо събитие от извънреден характер, възникнало след сключването на Договора</w:t>
      </w:r>
      <w:r w:rsidR="00AC0F36" w:rsidRPr="00F64433">
        <w:rPr>
          <w:rFonts w:ascii="Times New Roman" w:eastAsia="Times New Roman" w:hAnsi="Times New Roman"/>
          <w:sz w:val="24"/>
          <w:szCs w:val="24"/>
        </w:rPr>
        <w:t xml:space="preserve"> </w:t>
      </w:r>
      <w:r w:rsidR="00061161" w:rsidRPr="00F64433">
        <w:rPr>
          <w:rFonts w:ascii="Times New Roman" w:eastAsia="Times New Roman" w:hAnsi="Times New Roman"/>
          <w:sz w:val="24"/>
          <w:szCs w:val="24"/>
        </w:rPr>
        <w:t xml:space="preserve">(„непреодолима сила“) за срок по-дълъг от </w:t>
      </w:r>
      <w:r w:rsidR="00AC0F36" w:rsidRPr="00F64433">
        <w:rPr>
          <w:rFonts w:ascii="Times New Roman" w:eastAsia="Times New Roman" w:hAnsi="Times New Roman"/>
          <w:sz w:val="24"/>
          <w:szCs w:val="24"/>
        </w:rPr>
        <w:t>7</w:t>
      </w:r>
      <w:r w:rsidR="00DE6B71" w:rsidRPr="00F64433">
        <w:rPr>
          <w:rFonts w:ascii="Times New Roman" w:eastAsia="Times New Roman" w:hAnsi="Times New Roman"/>
          <w:sz w:val="24"/>
          <w:szCs w:val="24"/>
        </w:rPr>
        <w:t xml:space="preserve"> </w:t>
      </w:r>
      <w:r w:rsidR="00491487" w:rsidRPr="00F64433">
        <w:rPr>
          <w:rFonts w:ascii="Times New Roman" w:eastAsia="Times New Roman" w:hAnsi="Times New Roman"/>
          <w:sz w:val="24"/>
          <w:szCs w:val="24"/>
        </w:rPr>
        <w:t xml:space="preserve">(седем) </w:t>
      </w:r>
      <w:r w:rsidR="00DE6B71" w:rsidRPr="00F64433">
        <w:rPr>
          <w:rFonts w:ascii="Times New Roman" w:eastAsia="Times New Roman" w:hAnsi="Times New Roman"/>
          <w:sz w:val="24"/>
          <w:szCs w:val="24"/>
        </w:rPr>
        <w:t>дни.</w:t>
      </w:r>
    </w:p>
    <w:p w14:paraId="36684360" w14:textId="77777777" w:rsidR="00061161" w:rsidRPr="00B54CC5" w:rsidRDefault="00061161" w:rsidP="00B54CC5">
      <w:pPr>
        <w:jc w:val="both"/>
        <w:rPr>
          <w:bCs/>
          <w:lang w:val="en-US"/>
        </w:rPr>
      </w:pPr>
    </w:p>
    <w:p w14:paraId="58ED9549" w14:textId="77777777" w:rsidR="00061161" w:rsidRPr="00F64433" w:rsidRDefault="00061161" w:rsidP="00061161">
      <w:pPr>
        <w:tabs>
          <w:tab w:val="left" w:pos="284"/>
        </w:tabs>
        <w:jc w:val="both"/>
      </w:pPr>
      <w:r w:rsidRPr="00F64433">
        <w:t xml:space="preserve">(18.2) </w:t>
      </w:r>
      <w:r w:rsidRPr="00F64433">
        <w:rPr>
          <w:b/>
        </w:rPr>
        <w:t>Възложителят</w:t>
      </w:r>
      <w:r w:rsidRPr="00F64433">
        <w:t xml:space="preserve"> може да прекрати Договора без предизвестие, с уведомление, изпратено до </w:t>
      </w:r>
      <w:r w:rsidRPr="00F64433">
        <w:rPr>
          <w:b/>
        </w:rPr>
        <w:t>Изпълнителя</w:t>
      </w:r>
      <w:r w:rsidR="00B70D78" w:rsidRPr="00F64433">
        <w:t>:</w:t>
      </w:r>
    </w:p>
    <w:p w14:paraId="2D850270" w14:textId="77777777" w:rsidR="00061161" w:rsidRPr="00F64433" w:rsidRDefault="00061161" w:rsidP="00061161">
      <w:pPr>
        <w:tabs>
          <w:tab w:val="left" w:pos="284"/>
        </w:tabs>
        <w:jc w:val="both"/>
      </w:pPr>
    </w:p>
    <w:p w14:paraId="62BB5242" w14:textId="77777777" w:rsidR="00061161" w:rsidRPr="00F64433" w:rsidRDefault="00061161" w:rsidP="00B70D78">
      <w:pPr>
        <w:pStyle w:val="ListParagraph"/>
        <w:numPr>
          <w:ilvl w:val="0"/>
          <w:numId w:val="22"/>
        </w:numPr>
        <w:spacing w:after="0" w:line="240" w:lineRule="auto"/>
        <w:ind w:left="454" w:hanging="454"/>
        <w:jc w:val="both"/>
        <w:rPr>
          <w:rFonts w:ascii="Times New Roman" w:hAnsi="Times New Roman"/>
          <w:sz w:val="24"/>
          <w:szCs w:val="24"/>
        </w:rPr>
      </w:pPr>
      <w:r w:rsidRPr="00F64433">
        <w:rPr>
          <w:rFonts w:ascii="Times New Roman" w:eastAsia="Times New Roman" w:hAnsi="Times New Roman"/>
          <w:sz w:val="24"/>
          <w:szCs w:val="24"/>
        </w:rPr>
        <w:t>При системно (три и повече пъти)</w:t>
      </w:r>
      <w:r w:rsidR="00DE6B71" w:rsidRPr="00F64433">
        <w:rPr>
          <w:rFonts w:ascii="Times New Roman" w:eastAsia="Times New Roman" w:hAnsi="Times New Roman"/>
          <w:sz w:val="24"/>
          <w:szCs w:val="24"/>
        </w:rPr>
        <w:t xml:space="preserve"> </w:t>
      </w:r>
      <w:r w:rsidRPr="00F64433">
        <w:rPr>
          <w:rFonts w:ascii="Times New Roman" w:eastAsia="Times New Roman" w:hAnsi="Times New Roman"/>
          <w:sz w:val="24"/>
          <w:szCs w:val="24"/>
        </w:rPr>
        <w:t xml:space="preserve">неизпълнение на </w:t>
      </w:r>
      <w:r w:rsidRPr="00F64433">
        <w:rPr>
          <w:rFonts w:ascii="Times New Roman" w:eastAsia="Times New Roman" w:hAnsi="Times New Roman"/>
          <w:b/>
          <w:sz w:val="24"/>
          <w:szCs w:val="24"/>
        </w:rPr>
        <w:t>Изпълнителя</w:t>
      </w:r>
      <w:r w:rsidRPr="00F64433">
        <w:rPr>
          <w:rFonts w:ascii="Times New Roman" w:eastAsia="Times New Roman" w:hAnsi="Times New Roman"/>
          <w:sz w:val="24"/>
          <w:szCs w:val="24"/>
        </w:rPr>
        <w:t xml:space="preserve"> на задълженията за гаранционно обслужване и/или гаранционни ремонти в срока на гаранцията; или</w:t>
      </w:r>
    </w:p>
    <w:p w14:paraId="474FAA6F" w14:textId="193DB96B" w:rsidR="00061161" w:rsidRPr="00F64433" w:rsidRDefault="00061161" w:rsidP="00B70D78">
      <w:pPr>
        <w:pStyle w:val="ListParagraph"/>
        <w:numPr>
          <w:ilvl w:val="0"/>
          <w:numId w:val="22"/>
        </w:numPr>
        <w:spacing w:after="0" w:line="240" w:lineRule="auto"/>
        <w:ind w:left="454" w:hanging="454"/>
        <w:jc w:val="both"/>
        <w:rPr>
          <w:rFonts w:ascii="Times New Roman" w:hAnsi="Times New Roman"/>
          <w:sz w:val="24"/>
          <w:szCs w:val="24"/>
        </w:rPr>
      </w:pPr>
      <w:r w:rsidRPr="00F64433">
        <w:rPr>
          <w:rFonts w:ascii="Times New Roman" w:hAnsi="Times New Roman"/>
          <w:sz w:val="24"/>
          <w:szCs w:val="24"/>
        </w:rPr>
        <w:t xml:space="preserve">при пълно неизпълнение на задълженията на </w:t>
      </w:r>
      <w:r w:rsidRPr="00F64433">
        <w:rPr>
          <w:rFonts w:ascii="Times New Roman" w:hAnsi="Times New Roman"/>
          <w:b/>
          <w:sz w:val="24"/>
          <w:szCs w:val="24"/>
        </w:rPr>
        <w:t>Изпълнителя</w:t>
      </w:r>
      <w:r w:rsidRPr="00F64433">
        <w:rPr>
          <w:rFonts w:ascii="Times New Roman" w:hAnsi="Times New Roman"/>
          <w:sz w:val="24"/>
          <w:szCs w:val="24"/>
        </w:rPr>
        <w:t xml:space="preserve"> за гаранционно обслужване и/или извършване на гаранционни ремонти в срока</w:t>
      </w:r>
      <w:r w:rsidR="00B54CC5">
        <w:rPr>
          <w:rFonts w:ascii="Times New Roman" w:hAnsi="Times New Roman"/>
          <w:sz w:val="24"/>
          <w:szCs w:val="24"/>
        </w:rPr>
        <w:t xml:space="preserve"> по гаранцията; или</w:t>
      </w:r>
    </w:p>
    <w:p w14:paraId="564A32D9" w14:textId="77777777" w:rsidR="00061161" w:rsidRPr="00F64433" w:rsidRDefault="00061161" w:rsidP="00B70D78">
      <w:pPr>
        <w:pStyle w:val="ListParagraph"/>
        <w:numPr>
          <w:ilvl w:val="0"/>
          <w:numId w:val="22"/>
        </w:numPr>
        <w:spacing w:after="0" w:line="240" w:lineRule="auto"/>
        <w:ind w:left="454" w:hanging="454"/>
        <w:jc w:val="both"/>
        <w:rPr>
          <w:rFonts w:ascii="Times New Roman" w:hAnsi="Times New Roman"/>
          <w:sz w:val="24"/>
          <w:szCs w:val="24"/>
        </w:rPr>
      </w:pPr>
      <w:r w:rsidRPr="00F64433">
        <w:rPr>
          <w:rFonts w:ascii="Times New Roman" w:eastAsia="Times New Roman" w:hAnsi="Times New Roman"/>
          <w:sz w:val="24"/>
          <w:szCs w:val="24"/>
          <w:lang w:eastAsia="bg-BG"/>
        </w:rPr>
        <w:t xml:space="preserve">при забава продължила повече от </w:t>
      </w:r>
      <w:r w:rsidR="00DE6B71" w:rsidRPr="00F64433">
        <w:rPr>
          <w:rFonts w:ascii="Times New Roman" w:eastAsia="Times New Roman" w:hAnsi="Times New Roman"/>
          <w:sz w:val="24"/>
          <w:szCs w:val="24"/>
          <w:lang w:eastAsia="bg-BG"/>
        </w:rPr>
        <w:t>30</w:t>
      </w:r>
      <w:r w:rsidRPr="00F64433">
        <w:rPr>
          <w:rFonts w:ascii="Times New Roman" w:eastAsia="Times New Roman" w:hAnsi="Times New Roman"/>
          <w:sz w:val="24"/>
          <w:szCs w:val="24"/>
        </w:rPr>
        <w:t xml:space="preserve"> (</w:t>
      </w:r>
      <w:r w:rsidR="00DE6B71" w:rsidRPr="00F64433">
        <w:rPr>
          <w:rFonts w:ascii="Times New Roman" w:eastAsia="Times New Roman" w:hAnsi="Times New Roman"/>
          <w:sz w:val="24"/>
          <w:szCs w:val="24"/>
        </w:rPr>
        <w:t>тридесет)</w:t>
      </w:r>
      <w:r w:rsidRPr="00F64433">
        <w:rPr>
          <w:rFonts w:ascii="Times New Roman" w:eastAsia="Times New Roman" w:hAnsi="Times New Roman"/>
          <w:sz w:val="24"/>
          <w:szCs w:val="24"/>
        </w:rPr>
        <w:t xml:space="preserve"> дни </w:t>
      </w:r>
      <w:r w:rsidRPr="00F64433">
        <w:rPr>
          <w:rFonts w:ascii="Times New Roman" w:hAnsi="Times New Roman"/>
          <w:sz w:val="24"/>
          <w:szCs w:val="24"/>
        </w:rPr>
        <w:t xml:space="preserve">или при пълно неизпълнение на задължението на </w:t>
      </w:r>
      <w:r w:rsidRPr="00F64433">
        <w:rPr>
          <w:rFonts w:ascii="Times New Roman" w:hAnsi="Times New Roman"/>
          <w:b/>
          <w:sz w:val="24"/>
          <w:szCs w:val="24"/>
        </w:rPr>
        <w:t>Изпълнителя</w:t>
      </w:r>
      <w:r w:rsidRPr="00F64433">
        <w:rPr>
          <w:rFonts w:ascii="Times New Roman" w:hAnsi="Times New Roman"/>
          <w:sz w:val="24"/>
          <w:szCs w:val="24"/>
        </w:rPr>
        <w:t xml:space="preserve"> за </w:t>
      </w:r>
      <w:r w:rsidRPr="00F64433">
        <w:rPr>
          <w:rFonts w:ascii="Times New Roman" w:eastAsia="Times New Roman" w:hAnsi="Times New Roman"/>
          <w:sz w:val="24"/>
          <w:szCs w:val="24"/>
          <w:lang w:eastAsia="bg-BG"/>
        </w:rPr>
        <w:t>въвеждането в експлоатация на апаратура</w:t>
      </w:r>
      <w:r w:rsidR="00DE6B71" w:rsidRPr="00F64433">
        <w:rPr>
          <w:rFonts w:ascii="Times New Roman" w:eastAsia="Times New Roman" w:hAnsi="Times New Roman"/>
          <w:sz w:val="24"/>
          <w:szCs w:val="24"/>
          <w:lang w:eastAsia="bg-BG"/>
        </w:rPr>
        <w:t>та</w:t>
      </w:r>
      <w:r w:rsidRPr="00F64433">
        <w:rPr>
          <w:rFonts w:ascii="Times New Roman" w:eastAsia="Times New Roman" w:hAnsi="Times New Roman"/>
          <w:sz w:val="24"/>
          <w:szCs w:val="24"/>
          <w:lang w:eastAsia="bg-BG"/>
        </w:rPr>
        <w:t xml:space="preserve">, </w:t>
      </w:r>
      <w:r w:rsidRPr="00F64433">
        <w:rPr>
          <w:rFonts w:ascii="Times New Roman" w:hAnsi="Times New Roman"/>
          <w:sz w:val="24"/>
          <w:szCs w:val="24"/>
        </w:rPr>
        <w:t xml:space="preserve">и/или за обучение на персонала на </w:t>
      </w:r>
      <w:r w:rsidRPr="00F64433">
        <w:rPr>
          <w:rFonts w:ascii="Times New Roman" w:hAnsi="Times New Roman"/>
          <w:b/>
          <w:sz w:val="24"/>
          <w:szCs w:val="24"/>
        </w:rPr>
        <w:t>Възложителя</w:t>
      </w:r>
      <w:r w:rsidRPr="00F64433">
        <w:rPr>
          <w:rFonts w:ascii="Times New Roman" w:hAnsi="Times New Roman"/>
          <w:sz w:val="24"/>
          <w:szCs w:val="24"/>
        </w:rPr>
        <w:t>; или</w:t>
      </w:r>
    </w:p>
    <w:p w14:paraId="778D9674" w14:textId="56C877ED" w:rsidR="00061161" w:rsidRPr="008155D0" w:rsidRDefault="00061161" w:rsidP="00B70D78">
      <w:pPr>
        <w:pStyle w:val="ListParagraph"/>
        <w:numPr>
          <w:ilvl w:val="0"/>
          <w:numId w:val="22"/>
        </w:numPr>
        <w:spacing w:after="0" w:line="240" w:lineRule="auto"/>
        <w:ind w:left="454" w:hanging="454"/>
        <w:jc w:val="both"/>
        <w:rPr>
          <w:rFonts w:ascii="Times New Roman" w:hAnsi="Times New Roman"/>
          <w:sz w:val="24"/>
          <w:szCs w:val="24"/>
        </w:rPr>
      </w:pPr>
      <w:r w:rsidRPr="00F64433">
        <w:rPr>
          <w:rFonts w:ascii="Times New Roman" w:eastAsia="Times New Roman" w:hAnsi="Times New Roman"/>
          <w:bCs/>
          <w:sz w:val="24"/>
          <w:szCs w:val="24"/>
          <w:lang w:eastAsia="bg-BG"/>
        </w:rPr>
        <w:t>използва подизпълнител, без да е декларирал това в документите</w:t>
      </w:r>
      <w:r w:rsidRPr="008155D0">
        <w:rPr>
          <w:rFonts w:ascii="Times New Roman" w:eastAsia="Times New Roman" w:hAnsi="Times New Roman"/>
          <w:bCs/>
          <w:sz w:val="24"/>
          <w:szCs w:val="24"/>
          <w:lang w:eastAsia="bg-BG"/>
        </w:rPr>
        <w:t xml:space="preserve">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8155D0">
        <w:rPr>
          <w:rFonts w:ascii="Times New Roman" w:eastAsia="Times New Roman" w:hAnsi="Times New Roman"/>
          <w:b/>
          <w:bCs/>
          <w:sz w:val="24"/>
          <w:szCs w:val="24"/>
          <w:lang w:eastAsia="bg-BG"/>
        </w:rPr>
        <w:t xml:space="preserve">Възложителя </w:t>
      </w:r>
      <w:r w:rsidRPr="008155D0">
        <w:rPr>
          <w:rFonts w:ascii="Times New Roman" w:eastAsia="Times New Roman" w:hAnsi="Times New Roman"/>
          <w:bCs/>
          <w:sz w:val="24"/>
          <w:szCs w:val="24"/>
          <w:lang w:eastAsia="bg-BG"/>
        </w:rPr>
        <w:t>и в съответствие със ЗОП и настоящия Договор</w:t>
      </w:r>
      <w:r w:rsidR="00B54CC5">
        <w:rPr>
          <w:rFonts w:ascii="Times New Roman" w:hAnsi="Times New Roman"/>
          <w:sz w:val="24"/>
          <w:szCs w:val="24"/>
        </w:rPr>
        <w:t>;</w:t>
      </w:r>
    </w:p>
    <w:p w14:paraId="0DD1E85D" w14:textId="77777777" w:rsidR="00061161" w:rsidRPr="00B54CC5" w:rsidRDefault="00061161" w:rsidP="00B54CC5">
      <w:pPr>
        <w:jc w:val="both"/>
        <w:rPr>
          <w:bCs/>
          <w:lang w:val="ru-RU"/>
        </w:rPr>
      </w:pPr>
    </w:p>
    <w:p w14:paraId="48CBF3F4" w14:textId="77777777" w:rsidR="00061161" w:rsidRPr="008155D0" w:rsidRDefault="00061161" w:rsidP="00DE6B71">
      <w:pPr>
        <w:jc w:val="both"/>
      </w:pPr>
      <w:r w:rsidRPr="008155D0">
        <w:rPr>
          <w:bCs/>
        </w:rPr>
        <w:t xml:space="preserve">(18.3) </w:t>
      </w:r>
      <w:r w:rsidRPr="008155D0">
        <w:rPr>
          <w:b/>
          <w:bCs/>
        </w:rPr>
        <w:t>В</w:t>
      </w:r>
      <w:r w:rsidR="00DE6B71" w:rsidRPr="008155D0">
        <w:rPr>
          <w:b/>
          <w:bCs/>
        </w:rPr>
        <w:t>ъзложителят</w:t>
      </w:r>
      <w:r w:rsidRPr="008155D0">
        <w:rPr>
          <w:bCs/>
        </w:rPr>
        <w:t xml:space="preserve"> прекратява Договора в случаите по </w:t>
      </w:r>
      <w:r w:rsidRPr="004E3F98">
        <w:rPr>
          <w:bCs/>
          <w:u w:val="single"/>
        </w:rPr>
        <w:t>чл.</w:t>
      </w:r>
      <w:r w:rsidR="00F43916" w:rsidRPr="004E3F98">
        <w:rPr>
          <w:bCs/>
          <w:u w:val="single"/>
        </w:rPr>
        <w:t xml:space="preserve"> </w:t>
      </w:r>
      <w:r w:rsidRPr="004E3F98">
        <w:rPr>
          <w:bCs/>
          <w:u w:val="single"/>
        </w:rPr>
        <w:t>118, ал.</w:t>
      </w:r>
      <w:r w:rsidR="00F43916" w:rsidRPr="004E3F98">
        <w:rPr>
          <w:bCs/>
          <w:u w:val="single"/>
        </w:rPr>
        <w:t xml:space="preserve"> </w:t>
      </w:r>
      <w:r w:rsidRPr="004E3F98">
        <w:rPr>
          <w:bCs/>
          <w:u w:val="single"/>
        </w:rPr>
        <w:t>1 от ЗОП</w:t>
      </w:r>
      <w:r w:rsidRPr="008155D0">
        <w:rPr>
          <w:bCs/>
        </w:rPr>
        <w:t xml:space="preserve">, без да дължи обезщетение на </w:t>
      </w:r>
      <w:r w:rsidRPr="008155D0">
        <w:rPr>
          <w:b/>
          <w:bCs/>
        </w:rPr>
        <w:t>И</w:t>
      </w:r>
      <w:r w:rsidR="00DE6B71" w:rsidRPr="008155D0">
        <w:rPr>
          <w:b/>
          <w:bCs/>
        </w:rPr>
        <w:t>зпълнителя</w:t>
      </w:r>
      <w:r w:rsidRPr="008155D0">
        <w:rPr>
          <w:bCs/>
        </w:rPr>
        <w:t xml:space="preserve"> за претърпени от прекратяването на Договора вреди, освен ако прекратяването е на основание </w:t>
      </w:r>
      <w:r w:rsidRPr="004E3F98">
        <w:rPr>
          <w:bCs/>
          <w:u w:val="single"/>
        </w:rPr>
        <w:t>чл.</w:t>
      </w:r>
      <w:r w:rsidR="00F43916" w:rsidRPr="004E3F98">
        <w:rPr>
          <w:bCs/>
          <w:u w:val="single"/>
        </w:rPr>
        <w:t xml:space="preserve"> </w:t>
      </w:r>
      <w:r w:rsidRPr="004E3F98">
        <w:rPr>
          <w:bCs/>
          <w:u w:val="single"/>
        </w:rPr>
        <w:t>118, ал.</w:t>
      </w:r>
      <w:r w:rsidR="00F43916" w:rsidRPr="004E3F98">
        <w:rPr>
          <w:bCs/>
          <w:u w:val="single"/>
        </w:rPr>
        <w:t xml:space="preserve"> </w:t>
      </w:r>
      <w:r w:rsidRPr="004E3F98">
        <w:rPr>
          <w:bCs/>
          <w:u w:val="single"/>
        </w:rPr>
        <w:t>1, т.</w:t>
      </w:r>
      <w:r w:rsidR="00F43916" w:rsidRPr="004E3F98">
        <w:rPr>
          <w:bCs/>
          <w:u w:val="single"/>
        </w:rPr>
        <w:t xml:space="preserve"> </w:t>
      </w:r>
      <w:r w:rsidRPr="004E3F98">
        <w:rPr>
          <w:bCs/>
          <w:u w:val="single"/>
        </w:rPr>
        <w:t>1 от ЗОП</w:t>
      </w:r>
      <w:r w:rsidRPr="008155D0">
        <w:rPr>
          <w:bCs/>
        </w:rPr>
        <w:t xml:space="preserve">. В последния случай, размерът на </w:t>
      </w:r>
      <w:r w:rsidRPr="008155D0">
        <w:rPr>
          <w:bCs/>
        </w:rPr>
        <w:lastRenderedPageBreak/>
        <w:t>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535AAC02" w14:textId="77777777" w:rsidR="00061161" w:rsidRPr="008155D0" w:rsidRDefault="00061161" w:rsidP="00061161">
      <w:pPr>
        <w:jc w:val="both"/>
        <w:rPr>
          <w:bCs/>
        </w:rPr>
      </w:pPr>
    </w:p>
    <w:p w14:paraId="5885B6CC" w14:textId="77777777" w:rsidR="00061161" w:rsidRPr="008155D0" w:rsidRDefault="00061161" w:rsidP="00DE6B71">
      <w:pPr>
        <w:jc w:val="both"/>
        <w:rPr>
          <w:bCs/>
        </w:rPr>
      </w:pPr>
      <w:r w:rsidRPr="008155D0">
        <w:rPr>
          <w:bCs/>
        </w:rPr>
        <w:t xml:space="preserve">(18.4) Прекратяването става след уреждане на финансовите взаимоотношения между Страните за извършените от страна на </w:t>
      </w:r>
      <w:r w:rsidRPr="008155D0">
        <w:rPr>
          <w:b/>
          <w:bCs/>
        </w:rPr>
        <w:t>Изпълнителя</w:t>
      </w:r>
      <w:r w:rsidRPr="008155D0">
        <w:rPr>
          <w:bCs/>
        </w:rPr>
        <w:t xml:space="preserve"> и одобрени от </w:t>
      </w:r>
      <w:r w:rsidRPr="008155D0">
        <w:rPr>
          <w:b/>
          <w:bCs/>
        </w:rPr>
        <w:t>Възложителя</w:t>
      </w:r>
      <w:r w:rsidRPr="008155D0">
        <w:rPr>
          <w:bCs/>
        </w:rPr>
        <w:t xml:space="preserve"> дейности по изпълнение на Договора.</w:t>
      </w:r>
    </w:p>
    <w:p w14:paraId="1CC2836F" w14:textId="77777777" w:rsidR="00061161" w:rsidRPr="008155D0" w:rsidRDefault="00061161" w:rsidP="00061161">
      <w:pPr>
        <w:jc w:val="both"/>
        <w:rPr>
          <w:bCs/>
        </w:rPr>
      </w:pPr>
    </w:p>
    <w:p w14:paraId="6D38EC33" w14:textId="77777777" w:rsidR="00061161" w:rsidRPr="008155D0" w:rsidRDefault="00061161" w:rsidP="00061161">
      <w:pPr>
        <w:tabs>
          <w:tab w:val="left" w:pos="284"/>
        </w:tabs>
        <w:jc w:val="both"/>
      </w:pPr>
      <w:r w:rsidRPr="008155D0">
        <w:t xml:space="preserve">(18.5) </w:t>
      </w:r>
      <w:r w:rsidRPr="008155D0">
        <w:rPr>
          <w:b/>
        </w:rPr>
        <w:t>Възложителят</w:t>
      </w:r>
      <w:r w:rsidRPr="008155D0">
        <w:t xml:space="preserve"> може да развали Договора по реда и при условията предвидени в него или в приложимото законодателство.</w:t>
      </w:r>
    </w:p>
    <w:p w14:paraId="3BCA472E" w14:textId="77777777" w:rsidR="00061161" w:rsidRPr="008155D0" w:rsidRDefault="00061161" w:rsidP="00061161">
      <w:pPr>
        <w:jc w:val="both"/>
        <w:rPr>
          <w:bCs/>
        </w:rPr>
      </w:pPr>
    </w:p>
    <w:p w14:paraId="5A1983DB" w14:textId="77777777" w:rsidR="00061161" w:rsidRPr="008155D0" w:rsidRDefault="00061161" w:rsidP="00061161">
      <w:pPr>
        <w:jc w:val="both"/>
        <w:rPr>
          <w:b/>
        </w:rPr>
      </w:pPr>
      <w:r w:rsidRPr="008155D0">
        <w:rPr>
          <w:b/>
        </w:rPr>
        <w:t>Член</w:t>
      </w:r>
      <w:r w:rsidR="003A4FC6" w:rsidRPr="008155D0">
        <w:rPr>
          <w:b/>
        </w:rPr>
        <w:t xml:space="preserve"> </w:t>
      </w:r>
      <w:r w:rsidRPr="008155D0">
        <w:rPr>
          <w:b/>
        </w:rPr>
        <w:t>19.</w:t>
      </w:r>
    </w:p>
    <w:p w14:paraId="1FE441BA" w14:textId="77777777" w:rsidR="00061161" w:rsidRPr="008155D0" w:rsidRDefault="00061161" w:rsidP="00061161">
      <w:pPr>
        <w:jc w:val="both"/>
      </w:pPr>
    </w:p>
    <w:p w14:paraId="12BA35E5" w14:textId="77777777" w:rsidR="00061161" w:rsidRPr="008155D0" w:rsidRDefault="00061161" w:rsidP="009E3A1A">
      <w:pPr>
        <w:jc w:val="both"/>
        <w:rPr>
          <w:b/>
        </w:rPr>
      </w:pPr>
      <w:r w:rsidRPr="008155D0">
        <w:t xml:space="preserve">Настоящият Договор може да бъде изменян или допълван от Страните при условията на </w:t>
      </w:r>
      <w:r w:rsidRPr="004E3F98">
        <w:rPr>
          <w:u w:val="single"/>
        </w:rPr>
        <w:t>чл.</w:t>
      </w:r>
      <w:r w:rsidR="00730528" w:rsidRPr="004E3F98">
        <w:rPr>
          <w:u w:val="single"/>
        </w:rPr>
        <w:t xml:space="preserve"> </w:t>
      </w:r>
      <w:r w:rsidRPr="004E3F98">
        <w:rPr>
          <w:u w:val="single"/>
        </w:rPr>
        <w:t>116 от ЗОП</w:t>
      </w:r>
      <w:r w:rsidRPr="008155D0">
        <w:t>.</w:t>
      </w:r>
    </w:p>
    <w:p w14:paraId="2DE565C5" w14:textId="77777777" w:rsidR="009E3A1A" w:rsidRPr="002C772B" w:rsidRDefault="009E3A1A" w:rsidP="009E3A1A">
      <w:pPr>
        <w:jc w:val="both"/>
        <w:rPr>
          <w:b/>
          <w:lang w:val="en-US"/>
        </w:rPr>
      </w:pPr>
    </w:p>
    <w:p w14:paraId="002BFB48" w14:textId="68BE469B" w:rsidR="00061161" w:rsidRPr="002C772B" w:rsidRDefault="00061161" w:rsidP="002C772B">
      <w:pPr>
        <w:pStyle w:val="ListParagraph"/>
        <w:numPr>
          <w:ilvl w:val="0"/>
          <w:numId w:val="29"/>
        </w:numPr>
        <w:jc w:val="center"/>
        <w:rPr>
          <w:rFonts w:ascii="Times New Roman" w:hAnsi="Times New Roman"/>
          <w:b/>
          <w:sz w:val="24"/>
          <w:szCs w:val="24"/>
        </w:rPr>
      </w:pPr>
      <w:r w:rsidRPr="008155D0">
        <w:rPr>
          <w:rFonts w:ascii="Times New Roman" w:hAnsi="Times New Roman"/>
          <w:b/>
          <w:sz w:val="24"/>
          <w:szCs w:val="24"/>
        </w:rPr>
        <w:t>НЕПРЕОДОЛИМА СИЛА</w:t>
      </w:r>
    </w:p>
    <w:p w14:paraId="3253A2D1" w14:textId="77777777" w:rsidR="00061161" w:rsidRPr="008155D0" w:rsidRDefault="00061161" w:rsidP="00061161">
      <w:pPr>
        <w:jc w:val="both"/>
      </w:pPr>
      <w:r w:rsidRPr="008155D0">
        <w:rPr>
          <w:b/>
        </w:rPr>
        <w:t>Член</w:t>
      </w:r>
      <w:r w:rsidR="00DE6B71" w:rsidRPr="008155D0">
        <w:rPr>
          <w:b/>
        </w:rPr>
        <w:t xml:space="preserve"> </w:t>
      </w:r>
      <w:r w:rsidRPr="008155D0">
        <w:rPr>
          <w:b/>
        </w:rPr>
        <w:t>20.</w:t>
      </w:r>
    </w:p>
    <w:p w14:paraId="4D9A0577" w14:textId="77777777" w:rsidR="00061161" w:rsidRPr="008155D0" w:rsidRDefault="00061161" w:rsidP="00061161">
      <w:pPr>
        <w:jc w:val="both"/>
      </w:pPr>
    </w:p>
    <w:p w14:paraId="28D090C8" w14:textId="77777777" w:rsidR="00061161" w:rsidRPr="008155D0" w:rsidRDefault="00061161" w:rsidP="00061161">
      <w:pPr>
        <w:jc w:val="both"/>
      </w:pPr>
      <w:r w:rsidRPr="008155D0">
        <w:t xml:space="preserve">(20.1) </w:t>
      </w:r>
      <w:r w:rsidRPr="008155D0">
        <w:rPr>
          <w:spacing w:val="-4"/>
        </w:rPr>
        <w:t>Страните се освобождават от отговорност за неизпълнение на задълженията</w:t>
      </w:r>
      <w:r w:rsidRPr="008155D0">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14:paraId="644F075F" w14:textId="77777777" w:rsidR="00061161" w:rsidRPr="008155D0" w:rsidRDefault="00061161" w:rsidP="00061161">
      <w:pPr>
        <w:jc w:val="both"/>
        <w:rPr>
          <w:b/>
        </w:rPr>
      </w:pPr>
    </w:p>
    <w:p w14:paraId="46DAA2A0" w14:textId="77777777" w:rsidR="00061161" w:rsidRPr="008155D0" w:rsidRDefault="00061161" w:rsidP="00061161">
      <w:pPr>
        <w:jc w:val="both"/>
      </w:pPr>
      <w:r w:rsidRPr="008155D0">
        <w:t>(20.2)</w:t>
      </w:r>
      <w:r w:rsidR="00DE6B71" w:rsidRPr="008155D0">
        <w:t xml:space="preserve"> </w:t>
      </w:r>
      <w:r w:rsidRPr="008155D0">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14:paraId="4C9DA92B" w14:textId="77777777" w:rsidR="00061161" w:rsidRPr="008155D0" w:rsidRDefault="00061161" w:rsidP="00061161">
      <w:pPr>
        <w:jc w:val="both"/>
        <w:rPr>
          <w:b/>
        </w:rPr>
      </w:pPr>
    </w:p>
    <w:p w14:paraId="576FB6AE" w14:textId="77777777" w:rsidR="00061161" w:rsidRPr="008155D0" w:rsidRDefault="00061161" w:rsidP="00061161">
      <w:pPr>
        <w:jc w:val="both"/>
      </w:pPr>
      <w:r w:rsidRPr="008155D0">
        <w:t>(20.3)</w:t>
      </w:r>
      <w:r w:rsidR="00DE6B71" w:rsidRPr="008155D0">
        <w:t xml:space="preserve"> </w:t>
      </w:r>
      <w:r w:rsidRPr="008155D0">
        <w:t>Докато трае непреодолимата сила, изпълнението на задължението се спира.</w:t>
      </w:r>
    </w:p>
    <w:p w14:paraId="73C005CD" w14:textId="77777777" w:rsidR="00061161" w:rsidRPr="008155D0" w:rsidRDefault="00061161" w:rsidP="00061161">
      <w:pPr>
        <w:jc w:val="both"/>
      </w:pPr>
    </w:p>
    <w:p w14:paraId="28AB8C73" w14:textId="77777777" w:rsidR="00061161" w:rsidRPr="008155D0" w:rsidRDefault="00061161" w:rsidP="00061161">
      <w:pPr>
        <w:jc w:val="both"/>
      </w:pPr>
      <w:r w:rsidRPr="008155D0">
        <w:t>(20.4)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14:paraId="7268ACA8" w14:textId="77777777" w:rsidR="00BF231E" w:rsidRPr="002C772B" w:rsidRDefault="00BF231E" w:rsidP="00BF231E">
      <w:pPr>
        <w:jc w:val="both"/>
        <w:rPr>
          <w:b/>
          <w:bCs/>
          <w:lang w:val="en-US"/>
        </w:rPr>
      </w:pPr>
    </w:p>
    <w:p w14:paraId="122370AB" w14:textId="09AF2521" w:rsidR="00061161" w:rsidRPr="002C772B" w:rsidRDefault="00061161" w:rsidP="002C772B">
      <w:pPr>
        <w:pStyle w:val="ListParagraph"/>
        <w:numPr>
          <w:ilvl w:val="0"/>
          <w:numId w:val="29"/>
        </w:numPr>
        <w:tabs>
          <w:tab w:val="left" w:pos="0"/>
        </w:tabs>
        <w:jc w:val="center"/>
        <w:rPr>
          <w:rFonts w:ascii="Times New Roman" w:hAnsi="Times New Roman"/>
          <w:b/>
          <w:sz w:val="24"/>
          <w:szCs w:val="24"/>
        </w:rPr>
      </w:pPr>
      <w:r w:rsidRPr="008155D0">
        <w:rPr>
          <w:rFonts w:ascii="Times New Roman" w:hAnsi="Times New Roman"/>
          <w:b/>
          <w:sz w:val="24"/>
          <w:szCs w:val="24"/>
        </w:rPr>
        <w:t>КОНФИДЕНЦИАЛНОСТ</w:t>
      </w:r>
      <w:r w:rsidR="001D3F71" w:rsidRPr="008155D0">
        <w:rPr>
          <w:rFonts w:ascii="Times New Roman" w:hAnsi="Times New Roman"/>
          <w:b/>
          <w:sz w:val="24"/>
          <w:szCs w:val="24"/>
        </w:rPr>
        <w:t xml:space="preserve"> (</w:t>
      </w:r>
      <w:r w:rsidR="001D3F71" w:rsidRPr="008155D0">
        <w:rPr>
          <w:rFonts w:ascii="Times New Roman" w:hAnsi="Times New Roman"/>
          <w:i/>
          <w:sz w:val="24"/>
          <w:szCs w:val="24"/>
        </w:rPr>
        <w:t>ако е приложимо</w:t>
      </w:r>
      <w:r w:rsidR="001D3F71" w:rsidRPr="008155D0">
        <w:rPr>
          <w:rFonts w:ascii="Times New Roman" w:hAnsi="Times New Roman"/>
          <w:b/>
          <w:sz w:val="24"/>
          <w:szCs w:val="24"/>
        </w:rPr>
        <w:t>)</w:t>
      </w:r>
    </w:p>
    <w:p w14:paraId="74A60192" w14:textId="77777777" w:rsidR="00061161" w:rsidRPr="008155D0" w:rsidRDefault="00061161" w:rsidP="00061161">
      <w:pPr>
        <w:jc w:val="both"/>
      </w:pPr>
      <w:r w:rsidRPr="008155D0">
        <w:rPr>
          <w:b/>
        </w:rPr>
        <w:t>Член</w:t>
      </w:r>
      <w:r w:rsidR="001D3F71" w:rsidRPr="008155D0">
        <w:rPr>
          <w:b/>
        </w:rPr>
        <w:t xml:space="preserve"> </w:t>
      </w:r>
      <w:r w:rsidRPr="008155D0">
        <w:rPr>
          <w:b/>
        </w:rPr>
        <w:t>21.</w:t>
      </w:r>
    </w:p>
    <w:p w14:paraId="1F9739BF" w14:textId="77777777" w:rsidR="00061161" w:rsidRPr="008155D0" w:rsidRDefault="00061161" w:rsidP="00061161">
      <w:pPr>
        <w:jc w:val="both"/>
      </w:pPr>
    </w:p>
    <w:p w14:paraId="078F2A09" w14:textId="77777777" w:rsidR="00061161" w:rsidRPr="008155D0" w:rsidRDefault="00061161" w:rsidP="00061161">
      <w:pPr>
        <w:jc w:val="both"/>
      </w:pPr>
      <w:r w:rsidRPr="008155D0">
        <w:t xml:space="preserve">(21.1) Страните се съгласяват да третират като конфиденциална следната информация, получена при и по </w:t>
      </w:r>
      <w:r w:rsidR="00291D1A" w:rsidRPr="008155D0">
        <w:t>повод изпълнението на Договора:</w:t>
      </w:r>
    </w:p>
    <w:p w14:paraId="1A4C3FFD" w14:textId="77777777" w:rsidR="00061161" w:rsidRPr="008155D0" w:rsidRDefault="00061161" w:rsidP="00061161">
      <w:pPr>
        <w:jc w:val="both"/>
      </w:pPr>
      <w:r w:rsidRPr="008155D0">
        <w:t>............................................................</w:t>
      </w:r>
    </w:p>
    <w:p w14:paraId="7A3F8088" w14:textId="77777777" w:rsidR="00061161" w:rsidRPr="008155D0" w:rsidRDefault="00061161" w:rsidP="00061161">
      <w:pPr>
        <w:jc w:val="both"/>
      </w:pPr>
      <w:r w:rsidRPr="008155D0">
        <w:t>...................................................</w:t>
      </w:r>
      <w:r w:rsidR="001309BF">
        <w:t>.........</w:t>
      </w:r>
    </w:p>
    <w:p w14:paraId="7132E760" w14:textId="77777777" w:rsidR="00061161" w:rsidRPr="008155D0" w:rsidRDefault="00061161" w:rsidP="00061161">
      <w:pPr>
        <w:jc w:val="both"/>
      </w:pPr>
    </w:p>
    <w:p w14:paraId="48E34563" w14:textId="77777777" w:rsidR="00061161" w:rsidRPr="008155D0" w:rsidRDefault="00061161" w:rsidP="00061161">
      <w:pPr>
        <w:jc w:val="both"/>
      </w:pPr>
      <w:r w:rsidRPr="008155D0">
        <w:t xml:space="preserve">(21.2)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w:t>
      </w:r>
      <w:r w:rsidRPr="008155D0">
        <w:lastRenderedPageBreak/>
        <w:t xml:space="preserve">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w:t>
      </w:r>
      <w:proofErr w:type="spellStart"/>
      <w:r w:rsidRPr="008155D0">
        <w:t>конфиденциалност</w:t>
      </w:r>
      <w:proofErr w:type="spellEnd"/>
      <w:r w:rsidRPr="008155D0">
        <w:t>.</w:t>
      </w:r>
    </w:p>
    <w:p w14:paraId="0DF88322" w14:textId="77777777" w:rsidR="00061161" w:rsidRPr="002C772B" w:rsidRDefault="00061161" w:rsidP="00117904">
      <w:pPr>
        <w:jc w:val="both"/>
        <w:rPr>
          <w:b/>
          <w:lang w:val="en-US"/>
        </w:rPr>
      </w:pPr>
    </w:p>
    <w:p w14:paraId="453BD26D" w14:textId="1CB67302" w:rsidR="00117904" w:rsidRPr="002C772B" w:rsidRDefault="00061161" w:rsidP="00117904">
      <w:pPr>
        <w:pStyle w:val="ListParagraph"/>
        <w:numPr>
          <w:ilvl w:val="0"/>
          <w:numId w:val="29"/>
        </w:numPr>
        <w:jc w:val="center"/>
        <w:rPr>
          <w:rFonts w:ascii="Times New Roman" w:hAnsi="Times New Roman"/>
          <w:b/>
          <w:sz w:val="24"/>
          <w:szCs w:val="24"/>
        </w:rPr>
      </w:pPr>
      <w:r w:rsidRPr="008155D0">
        <w:rPr>
          <w:rFonts w:ascii="Times New Roman" w:hAnsi="Times New Roman"/>
          <w:b/>
          <w:sz w:val="24"/>
          <w:szCs w:val="24"/>
        </w:rPr>
        <w:t>ДОПЪЛНИТЕЛНИ РАЗПОРЕДБИ</w:t>
      </w:r>
    </w:p>
    <w:p w14:paraId="230473BF" w14:textId="77777777" w:rsidR="00061161" w:rsidRPr="008155D0" w:rsidRDefault="00061161" w:rsidP="00061161">
      <w:pPr>
        <w:jc w:val="both"/>
        <w:rPr>
          <w:b/>
        </w:rPr>
      </w:pPr>
      <w:r w:rsidRPr="008155D0">
        <w:rPr>
          <w:b/>
        </w:rPr>
        <w:t xml:space="preserve">Член 22. </w:t>
      </w:r>
    </w:p>
    <w:p w14:paraId="7CD9192F" w14:textId="77777777" w:rsidR="00061161" w:rsidRPr="008155D0" w:rsidRDefault="00061161" w:rsidP="00061161">
      <w:pPr>
        <w:jc w:val="both"/>
      </w:pPr>
    </w:p>
    <w:p w14:paraId="2FA8261F" w14:textId="77777777" w:rsidR="00061161" w:rsidRPr="008155D0" w:rsidRDefault="00061161" w:rsidP="00061161">
      <w:pPr>
        <w:jc w:val="both"/>
      </w:pPr>
      <w:r w:rsidRPr="008155D0">
        <w:t>За всички неуредени в настоящия Договор въпроси се прилага действащото българско законодателство.</w:t>
      </w:r>
    </w:p>
    <w:p w14:paraId="60CB4B73" w14:textId="77777777" w:rsidR="00061161" w:rsidRPr="008155D0" w:rsidRDefault="00061161" w:rsidP="00061161">
      <w:pPr>
        <w:jc w:val="both"/>
        <w:rPr>
          <w:b/>
        </w:rPr>
      </w:pPr>
    </w:p>
    <w:p w14:paraId="721A72F6" w14:textId="77777777" w:rsidR="00061161" w:rsidRPr="008155D0" w:rsidRDefault="00061161" w:rsidP="00061161">
      <w:pPr>
        <w:jc w:val="both"/>
      </w:pPr>
      <w:r w:rsidRPr="008155D0">
        <w:rPr>
          <w:b/>
        </w:rPr>
        <w:t>Член</w:t>
      </w:r>
      <w:r w:rsidR="00735453" w:rsidRPr="008155D0">
        <w:rPr>
          <w:b/>
        </w:rPr>
        <w:t xml:space="preserve"> </w:t>
      </w:r>
      <w:r w:rsidRPr="008155D0">
        <w:rPr>
          <w:b/>
        </w:rPr>
        <w:t>23</w:t>
      </w:r>
      <w:r w:rsidR="002C00ED" w:rsidRPr="008155D0">
        <w:t>.</w:t>
      </w:r>
    </w:p>
    <w:p w14:paraId="7BB92EB1" w14:textId="77777777" w:rsidR="00061161" w:rsidRPr="008155D0" w:rsidRDefault="00061161" w:rsidP="00061161">
      <w:pPr>
        <w:jc w:val="both"/>
      </w:pPr>
    </w:p>
    <w:p w14:paraId="0A4128BA" w14:textId="77777777" w:rsidR="00061161" w:rsidRPr="008155D0" w:rsidRDefault="00061161" w:rsidP="00061161">
      <w:pPr>
        <w:jc w:val="both"/>
      </w:pPr>
      <w:r w:rsidRPr="008155D0">
        <w:t>(23.1) Упълномощени представители на Страните, които могат да приемат и правят изявления по изпълнението на настоящия Договор са:</w:t>
      </w:r>
    </w:p>
    <w:p w14:paraId="00C414C2" w14:textId="77777777" w:rsidR="00061161" w:rsidRPr="008155D0" w:rsidRDefault="00061161" w:rsidP="00061161">
      <w:pPr>
        <w:jc w:val="both"/>
        <w:rPr>
          <w:b/>
        </w:rPr>
      </w:pPr>
    </w:p>
    <w:p w14:paraId="7D5CF7E4" w14:textId="77777777" w:rsidR="00061161" w:rsidRPr="008155D0" w:rsidRDefault="00061161" w:rsidP="00061161">
      <w:pPr>
        <w:jc w:val="both"/>
        <w:rPr>
          <w:b/>
        </w:rPr>
      </w:pPr>
      <w:r w:rsidRPr="008155D0">
        <w:rPr>
          <w:b/>
        </w:rPr>
        <w:t>ЗА ВЪЗЛОЖИТЕЛЯ:</w:t>
      </w:r>
    </w:p>
    <w:p w14:paraId="729EE67A" w14:textId="77777777" w:rsidR="001D3F71" w:rsidRPr="008155D0" w:rsidRDefault="0083239E" w:rsidP="00061161">
      <w:pPr>
        <w:jc w:val="both"/>
      </w:pPr>
      <w:r w:rsidRPr="008155D0">
        <w:t>Институт по о</w:t>
      </w:r>
      <w:r w:rsidR="00013A19" w:rsidRPr="008155D0">
        <w:t>рганична химия с Център по фитохимия ....................................................</w:t>
      </w:r>
    </w:p>
    <w:p w14:paraId="54FCDD6A" w14:textId="77777777" w:rsidR="00013A19" w:rsidRPr="008155D0" w:rsidRDefault="00061161" w:rsidP="00061161">
      <w:pPr>
        <w:jc w:val="both"/>
      </w:pPr>
      <w:r w:rsidRPr="008155D0">
        <w:t xml:space="preserve">Телефон: </w:t>
      </w:r>
      <w:r w:rsidR="00013A19" w:rsidRPr="008155D0">
        <w:t>..................</w:t>
      </w:r>
    </w:p>
    <w:p w14:paraId="03C71888" w14:textId="77777777" w:rsidR="00061161" w:rsidRPr="008155D0" w:rsidRDefault="00061161" w:rsidP="00061161">
      <w:pPr>
        <w:jc w:val="both"/>
      </w:pPr>
      <w:proofErr w:type="spellStart"/>
      <w:r w:rsidRPr="008155D0">
        <w:t>Email</w:t>
      </w:r>
      <w:proofErr w:type="spellEnd"/>
      <w:r w:rsidRPr="008155D0">
        <w:t xml:space="preserve">: </w:t>
      </w:r>
      <w:r w:rsidR="00013A19" w:rsidRPr="008155D0">
        <w:t>.........................</w:t>
      </w:r>
    </w:p>
    <w:p w14:paraId="0804D7E6" w14:textId="77777777" w:rsidR="00013A19" w:rsidRPr="008155D0" w:rsidRDefault="00013A19" w:rsidP="00061161">
      <w:pPr>
        <w:jc w:val="both"/>
        <w:rPr>
          <w:b/>
        </w:rPr>
      </w:pPr>
    </w:p>
    <w:p w14:paraId="3CDB58C3" w14:textId="77777777" w:rsidR="00061161" w:rsidRPr="008155D0" w:rsidRDefault="00061161" w:rsidP="00061161">
      <w:pPr>
        <w:jc w:val="both"/>
        <w:rPr>
          <w:b/>
        </w:rPr>
      </w:pPr>
      <w:r w:rsidRPr="008155D0">
        <w:rPr>
          <w:b/>
        </w:rPr>
        <w:t>ЗА ИЗПЪЛНИТЕЛЯ:</w:t>
      </w:r>
    </w:p>
    <w:p w14:paraId="45E9123F" w14:textId="77777777" w:rsidR="00013A19" w:rsidRPr="008155D0" w:rsidRDefault="00013A19" w:rsidP="00061161">
      <w:pPr>
        <w:jc w:val="both"/>
      </w:pPr>
      <w:r w:rsidRPr="008155D0">
        <w:t>.....................................................</w:t>
      </w:r>
    </w:p>
    <w:p w14:paraId="196DD9D3" w14:textId="77777777" w:rsidR="00061161" w:rsidRPr="008155D0" w:rsidRDefault="00061161" w:rsidP="00061161">
      <w:pPr>
        <w:jc w:val="both"/>
      </w:pPr>
      <w:r w:rsidRPr="008155D0">
        <w:t xml:space="preserve">Телефон: </w:t>
      </w:r>
      <w:r w:rsidR="00013A19" w:rsidRPr="008155D0">
        <w:t>...................................</w:t>
      </w:r>
    </w:p>
    <w:p w14:paraId="264A2C73" w14:textId="77777777" w:rsidR="00061161" w:rsidRPr="008155D0" w:rsidRDefault="00061161" w:rsidP="00061161">
      <w:pPr>
        <w:jc w:val="both"/>
        <w:rPr>
          <w:b/>
        </w:rPr>
      </w:pPr>
      <w:proofErr w:type="spellStart"/>
      <w:r w:rsidRPr="008155D0">
        <w:t>Email</w:t>
      </w:r>
      <w:proofErr w:type="spellEnd"/>
      <w:r w:rsidRPr="008155D0">
        <w:t xml:space="preserve">: </w:t>
      </w:r>
      <w:r w:rsidR="00013A19" w:rsidRPr="008155D0">
        <w:t>..................................</w:t>
      </w:r>
    </w:p>
    <w:p w14:paraId="0698057B" w14:textId="77777777" w:rsidR="00061161" w:rsidRPr="008155D0" w:rsidRDefault="00061161" w:rsidP="00061161">
      <w:pPr>
        <w:jc w:val="both"/>
      </w:pPr>
    </w:p>
    <w:p w14:paraId="11170106" w14:textId="77777777" w:rsidR="00061161" w:rsidRPr="008155D0" w:rsidRDefault="00061161" w:rsidP="00061161">
      <w:pPr>
        <w:jc w:val="both"/>
      </w:pPr>
      <w:r w:rsidRPr="008155D0">
        <w:t>(23.2)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14:paraId="3A8F05A4" w14:textId="77777777" w:rsidR="00061161" w:rsidRPr="008155D0" w:rsidRDefault="00061161" w:rsidP="00061161">
      <w:pPr>
        <w:jc w:val="both"/>
      </w:pPr>
    </w:p>
    <w:p w14:paraId="1BD842D7" w14:textId="77777777" w:rsidR="00061161" w:rsidRPr="008155D0" w:rsidRDefault="00061161" w:rsidP="00061161">
      <w:pPr>
        <w:jc w:val="both"/>
      </w:pPr>
      <w:r w:rsidRPr="008155D0">
        <w:t>(23.3)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14:paraId="5288F8E9" w14:textId="77777777" w:rsidR="00061161" w:rsidRPr="008155D0" w:rsidRDefault="00061161" w:rsidP="00061161">
      <w:pPr>
        <w:jc w:val="both"/>
        <w:rPr>
          <w:b/>
        </w:rPr>
      </w:pPr>
    </w:p>
    <w:p w14:paraId="6BC1F56F" w14:textId="77777777" w:rsidR="00061161" w:rsidRPr="008155D0" w:rsidRDefault="00061161" w:rsidP="00061161">
      <w:pPr>
        <w:jc w:val="both"/>
      </w:pPr>
      <w:r w:rsidRPr="008155D0">
        <w:t xml:space="preserve">(23.4)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w:t>
      </w:r>
      <w:r w:rsidRPr="0063643C">
        <w:rPr>
          <w:i/>
        </w:rPr>
        <w:t>член 2</w:t>
      </w:r>
      <w:r w:rsidR="00EF0CD6" w:rsidRPr="0063643C">
        <w:rPr>
          <w:i/>
        </w:rPr>
        <w:t>3</w:t>
      </w:r>
      <w:r w:rsidRPr="008155D0">
        <w:t xml:space="preserve"> се считат за валидно изпратени и получени от другата Страна.</w:t>
      </w:r>
    </w:p>
    <w:p w14:paraId="0AF187A8" w14:textId="77777777" w:rsidR="00061161" w:rsidRPr="008155D0" w:rsidRDefault="00061161" w:rsidP="00061161">
      <w:pPr>
        <w:jc w:val="both"/>
      </w:pPr>
    </w:p>
    <w:p w14:paraId="6EEDF3E5" w14:textId="77777777" w:rsidR="00061161" w:rsidRPr="008155D0" w:rsidRDefault="00061161" w:rsidP="00061161">
      <w:pPr>
        <w:jc w:val="both"/>
      </w:pPr>
      <w:r w:rsidRPr="008155D0">
        <w:t>(23.5)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14:paraId="39B29D6A" w14:textId="77777777" w:rsidR="00061161" w:rsidRPr="008155D0" w:rsidRDefault="00061161" w:rsidP="00061161">
      <w:pPr>
        <w:jc w:val="both"/>
      </w:pPr>
    </w:p>
    <w:p w14:paraId="065F3B98" w14:textId="77777777" w:rsidR="00061161" w:rsidRPr="008155D0" w:rsidRDefault="00061161" w:rsidP="00061161">
      <w:pPr>
        <w:tabs>
          <w:tab w:val="left" w:pos="9072"/>
        </w:tabs>
        <w:jc w:val="both"/>
      </w:pPr>
    </w:p>
    <w:p w14:paraId="7342D0AA" w14:textId="2F4409D8" w:rsidR="002C772B" w:rsidRDefault="002C772B" w:rsidP="002C772B">
      <w:pPr>
        <w:jc w:val="both"/>
        <w:rPr>
          <w:lang w:val="en-US"/>
        </w:rPr>
      </w:pPr>
      <w:r w:rsidRPr="008155D0">
        <w:rPr>
          <w:b/>
        </w:rPr>
        <w:lastRenderedPageBreak/>
        <w:t>Член 24</w:t>
      </w:r>
      <w:r w:rsidRPr="008155D0">
        <w:t>.</w:t>
      </w:r>
    </w:p>
    <w:p w14:paraId="603A5F43" w14:textId="77777777" w:rsidR="002C772B" w:rsidRPr="002C772B" w:rsidRDefault="002C772B" w:rsidP="002C772B">
      <w:pPr>
        <w:jc w:val="both"/>
        <w:rPr>
          <w:lang w:val="en-US"/>
        </w:rPr>
      </w:pPr>
    </w:p>
    <w:p w14:paraId="0E7DEEF1" w14:textId="77777777" w:rsidR="00061161" w:rsidRPr="008155D0" w:rsidRDefault="00061161" w:rsidP="00061161">
      <w:pPr>
        <w:tabs>
          <w:tab w:val="left" w:pos="9072"/>
        </w:tabs>
        <w:jc w:val="both"/>
      </w:pPr>
      <w:r w:rsidRPr="008155D0">
        <w:rPr>
          <w:b/>
        </w:rPr>
        <w:t>Изпълнителят</w:t>
      </w:r>
      <w:r w:rsidRPr="008155D0">
        <w:t xml:space="preserve"> няма право да прехвърля своите права или задължения по настоящия Договор на трети лица, освен в случаите предвидени в ЗОП.</w:t>
      </w:r>
    </w:p>
    <w:p w14:paraId="10445A49" w14:textId="77777777" w:rsidR="00061161" w:rsidRPr="008155D0" w:rsidRDefault="00061161" w:rsidP="00061161">
      <w:pPr>
        <w:tabs>
          <w:tab w:val="left" w:pos="9072"/>
        </w:tabs>
        <w:jc w:val="both"/>
        <w:rPr>
          <w:b/>
        </w:rPr>
      </w:pPr>
    </w:p>
    <w:p w14:paraId="294867FB" w14:textId="77777777" w:rsidR="00061161" w:rsidRPr="008155D0" w:rsidRDefault="00061161" w:rsidP="00061161">
      <w:pPr>
        <w:tabs>
          <w:tab w:val="left" w:pos="9072"/>
        </w:tabs>
        <w:jc w:val="both"/>
      </w:pPr>
      <w:r w:rsidRPr="008155D0">
        <w:rPr>
          <w:b/>
        </w:rPr>
        <w:t>Член</w:t>
      </w:r>
      <w:r w:rsidR="001B22D9" w:rsidRPr="008155D0">
        <w:rPr>
          <w:b/>
        </w:rPr>
        <w:t xml:space="preserve"> </w:t>
      </w:r>
      <w:r w:rsidRPr="008155D0">
        <w:rPr>
          <w:b/>
        </w:rPr>
        <w:t>25</w:t>
      </w:r>
      <w:r w:rsidRPr="008155D0">
        <w:t>.</w:t>
      </w:r>
    </w:p>
    <w:p w14:paraId="59C9CA45" w14:textId="77777777" w:rsidR="00061161" w:rsidRPr="008155D0" w:rsidRDefault="00061161" w:rsidP="00061161">
      <w:pPr>
        <w:tabs>
          <w:tab w:val="left" w:pos="9072"/>
        </w:tabs>
        <w:jc w:val="both"/>
      </w:pPr>
    </w:p>
    <w:p w14:paraId="2D619AD9" w14:textId="77777777" w:rsidR="00061161" w:rsidRPr="008155D0" w:rsidRDefault="00061161" w:rsidP="00061161">
      <w:pPr>
        <w:tabs>
          <w:tab w:val="left" w:pos="9072"/>
        </w:tabs>
        <w:jc w:val="both"/>
      </w:pPr>
      <w:r w:rsidRPr="008155D0">
        <w:t>(25.1)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14:paraId="147E523F" w14:textId="77777777" w:rsidR="003411F6" w:rsidRPr="008155D0" w:rsidRDefault="003411F6" w:rsidP="00061161">
      <w:pPr>
        <w:tabs>
          <w:tab w:val="left" w:pos="9072"/>
        </w:tabs>
        <w:jc w:val="both"/>
      </w:pPr>
    </w:p>
    <w:p w14:paraId="4D260571" w14:textId="77777777" w:rsidR="00061161" w:rsidRPr="008155D0" w:rsidRDefault="00061161" w:rsidP="00061161">
      <w:pPr>
        <w:jc w:val="both"/>
      </w:pPr>
      <w:r w:rsidRPr="008155D0">
        <w:t>(25.2)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14:paraId="46AB8FA0" w14:textId="77777777" w:rsidR="00061161" w:rsidRPr="008155D0" w:rsidRDefault="00061161" w:rsidP="00061161">
      <w:pPr>
        <w:jc w:val="both"/>
      </w:pPr>
    </w:p>
    <w:p w14:paraId="3EB1C338" w14:textId="77777777" w:rsidR="00061161" w:rsidRPr="008155D0" w:rsidRDefault="00061161" w:rsidP="00061161">
      <w:pPr>
        <w:jc w:val="both"/>
      </w:pPr>
      <w:r w:rsidRPr="008155D0">
        <w:rPr>
          <w:b/>
        </w:rPr>
        <w:t>Член</w:t>
      </w:r>
      <w:r w:rsidR="00735453" w:rsidRPr="008155D0">
        <w:rPr>
          <w:b/>
        </w:rPr>
        <w:t xml:space="preserve"> </w:t>
      </w:r>
      <w:r w:rsidRPr="008155D0">
        <w:rPr>
          <w:b/>
        </w:rPr>
        <w:t>26</w:t>
      </w:r>
      <w:r w:rsidRPr="008155D0">
        <w:t>.</w:t>
      </w:r>
    </w:p>
    <w:p w14:paraId="449B09DE" w14:textId="77777777" w:rsidR="00CE116F" w:rsidRPr="008155D0" w:rsidRDefault="00CE116F" w:rsidP="00061161">
      <w:pPr>
        <w:jc w:val="both"/>
      </w:pPr>
    </w:p>
    <w:p w14:paraId="0AD67147" w14:textId="77777777" w:rsidR="00061161" w:rsidRPr="008155D0" w:rsidRDefault="00061161" w:rsidP="00061161">
      <w:pPr>
        <w:jc w:val="both"/>
      </w:pPr>
      <w:r w:rsidRPr="008155D0">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5FC46C49" w14:textId="77777777" w:rsidR="00061161" w:rsidRPr="008155D0" w:rsidRDefault="00061161" w:rsidP="00061161">
      <w:pPr>
        <w:jc w:val="both"/>
      </w:pPr>
    </w:p>
    <w:p w14:paraId="0D7B0EE7" w14:textId="77777777" w:rsidR="00061161" w:rsidRPr="008155D0" w:rsidRDefault="00061161" w:rsidP="00061161">
      <w:pPr>
        <w:jc w:val="both"/>
        <w:rPr>
          <w:b/>
        </w:rPr>
      </w:pPr>
      <w:r w:rsidRPr="008155D0">
        <w:rPr>
          <w:b/>
        </w:rPr>
        <w:t>Член 27</w:t>
      </w:r>
    </w:p>
    <w:p w14:paraId="44F77A5A" w14:textId="77777777" w:rsidR="00CE116F" w:rsidRPr="008155D0" w:rsidRDefault="00CE116F" w:rsidP="00061161">
      <w:pPr>
        <w:jc w:val="both"/>
        <w:rPr>
          <w:b/>
        </w:rPr>
      </w:pPr>
    </w:p>
    <w:p w14:paraId="651D9EA4" w14:textId="77777777" w:rsidR="00061161" w:rsidRPr="008155D0" w:rsidRDefault="00061161" w:rsidP="00061161">
      <w:pPr>
        <w:jc w:val="both"/>
      </w:pPr>
      <w:r w:rsidRPr="008155D0">
        <w:t>При подписването на настоящия Договор се представиха следните документи:</w:t>
      </w:r>
    </w:p>
    <w:p w14:paraId="3C5BF283" w14:textId="77777777" w:rsidR="00061161" w:rsidRPr="008155D0" w:rsidRDefault="00EF0CD6" w:rsidP="00061161">
      <w:pPr>
        <w:jc w:val="both"/>
      </w:pPr>
      <w:r w:rsidRPr="008155D0">
        <w:t>………………………………</w:t>
      </w:r>
    </w:p>
    <w:p w14:paraId="2E736BE0" w14:textId="77777777" w:rsidR="00EF0CD6" w:rsidRPr="008155D0" w:rsidRDefault="00EF0CD6" w:rsidP="00061161">
      <w:pPr>
        <w:jc w:val="both"/>
      </w:pPr>
      <w:r w:rsidRPr="008155D0">
        <w:t>………………………………</w:t>
      </w:r>
    </w:p>
    <w:p w14:paraId="1CFE3383" w14:textId="77777777" w:rsidR="00EF0CD6" w:rsidRPr="008155D0" w:rsidRDefault="00EF0CD6" w:rsidP="00061161">
      <w:pPr>
        <w:jc w:val="both"/>
      </w:pPr>
      <w:r w:rsidRPr="008155D0">
        <w:t>………………………………</w:t>
      </w:r>
    </w:p>
    <w:p w14:paraId="5F0AF8D6" w14:textId="77777777" w:rsidR="00061161" w:rsidRPr="008155D0" w:rsidRDefault="00061161" w:rsidP="00061161">
      <w:pPr>
        <w:jc w:val="both"/>
      </w:pPr>
      <w:r w:rsidRPr="008155D0">
        <w:t>Неразделна част от настоящия Договор са следните приложения:</w:t>
      </w:r>
    </w:p>
    <w:p w14:paraId="42F91830" w14:textId="77777777" w:rsidR="00061161" w:rsidRPr="008155D0" w:rsidRDefault="00061161" w:rsidP="00061161">
      <w:pPr>
        <w:jc w:val="both"/>
      </w:pPr>
    </w:p>
    <w:p w14:paraId="6921B93C" w14:textId="77777777" w:rsidR="00EF0CD6" w:rsidRPr="008155D0" w:rsidRDefault="00061161" w:rsidP="00061161">
      <w:pPr>
        <w:pStyle w:val="ListParagraph"/>
        <w:numPr>
          <w:ilvl w:val="0"/>
          <w:numId w:val="17"/>
        </w:numPr>
        <w:spacing w:after="0" w:line="240" w:lineRule="auto"/>
        <w:ind w:left="567" w:hanging="567"/>
        <w:jc w:val="both"/>
        <w:rPr>
          <w:rFonts w:ascii="Times New Roman" w:hAnsi="Times New Roman"/>
          <w:sz w:val="24"/>
          <w:szCs w:val="24"/>
        </w:rPr>
      </w:pPr>
      <w:r w:rsidRPr="008155D0">
        <w:rPr>
          <w:rFonts w:ascii="Times New Roman" w:hAnsi="Times New Roman"/>
          <w:i/>
          <w:sz w:val="24"/>
          <w:szCs w:val="24"/>
        </w:rPr>
        <w:t>Приложение № 1</w:t>
      </w:r>
      <w:r w:rsidRPr="008155D0">
        <w:rPr>
          <w:rFonts w:ascii="Times New Roman" w:hAnsi="Times New Roman"/>
          <w:sz w:val="24"/>
          <w:szCs w:val="24"/>
        </w:rPr>
        <w:t xml:space="preserve"> –</w:t>
      </w:r>
      <w:r w:rsidR="00EF0CD6" w:rsidRPr="008155D0">
        <w:rPr>
          <w:rFonts w:ascii="Times New Roman" w:hAnsi="Times New Roman"/>
          <w:sz w:val="24"/>
          <w:szCs w:val="24"/>
        </w:rPr>
        <w:t xml:space="preserve"> Техническо предложение на Изпълнителя;</w:t>
      </w:r>
    </w:p>
    <w:p w14:paraId="4DCC1DCB" w14:textId="77777777" w:rsidR="00061161" w:rsidRPr="008155D0" w:rsidRDefault="00061161" w:rsidP="00061161">
      <w:pPr>
        <w:pStyle w:val="ListParagraph"/>
        <w:numPr>
          <w:ilvl w:val="0"/>
          <w:numId w:val="17"/>
        </w:numPr>
        <w:spacing w:after="0" w:line="240" w:lineRule="auto"/>
        <w:ind w:left="567" w:hanging="567"/>
        <w:jc w:val="both"/>
        <w:rPr>
          <w:rFonts w:ascii="Times New Roman" w:hAnsi="Times New Roman"/>
          <w:sz w:val="24"/>
          <w:szCs w:val="24"/>
        </w:rPr>
      </w:pPr>
      <w:r w:rsidRPr="008155D0">
        <w:rPr>
          <w:rFonts w:ascii="Times New Roman" w:hAnsi="Times New Roman"/>
          <w:i/>
          <w:sz w:val="24"/>
          <w:szCs w:val="24"/>
        </w:rPr>
        <w:t>Приложение №</w:t>
      </w:r>
      <w:r w:rsidR="00735453" w:rsidRPr="008155D0">
        <w:rPr>
          <w:rFonts w:ascii="Times New Roman" w:hAnsi="Times New Roman"/>
          <w:i/>
          <w:sz w:val="24"/>
          <w:szCs w:val="24"/>
        </w:rPr>
        <w:t xml:space="preserve"> </w:t>
      </w:r>
      <w:r w:rsidRPr="008155D0">
        <w:rPr>
          <w:rFonts w:ascii="Times New Roman" w:hAnsi="Times New Roman"/>
          <w:i/>
          <w:sz w:val="24"/>
          <w:szCs w:val="24"/>
        </w:rPr>
        <w:t>2 –</w:t>
      </w:r>
      <w:r w:rsidR="000274BA" w:rsidRPr="008155D0">
        <w:rPr>
          <w:rFonts w:ascii="Times New Roman" w:hAnsi="Times New Roman"/>
          <w:i/>
          <w:sz w:val="24"/>
          <w:szCs w:val="24"/>
        </w:rPr>
        <w:t xml:space="preserve"> </w:t>
      </w:r>
      <w:r w:rsidRPr="008155D0">
        <w:rPr>
          <w:rFonts w:ascii="Times New Roman" w:hAnsi="Times New Roman"/>
          <w:sz w:val="24"/>
          <w:szCs w:val="24"/>
        </w:rPr>
        <w:t>Ценово предложение на Изпълнителя;</w:t>
      </w:r>
    </w:p>
    <w:p w14:paraId="2A9FDD46" w14:textId="77777777" w:rsidR="00EF0CD6" w:rsidRPr="008155D0" w:rsidRDefault="00EF0CD6" w:rsidP="00EF0CD6">
      <w:pPr>
        <w:pStyle w:val="ListParagraph"/>
        <w:numPr>
          <w:ilvl w:val="0"/>
          <w:numId w:val="17"/>
        </w:numPr>
        <w:spacing w:after="0" w:line="240" w:lineRule="auto"/>
        <w:ind w:left="567" w:hanging="567"/>
        <w:jc w:val="both"/>
        <w:rPr>
          <w:rFonts w:ascii="Times New Roman" w:hAnsi="Times New Roman"/>
          <w:sz w:val="24"/>
          <w:szCs w:val="24"/>
        </w:rPr>
      </w:pPr>
      <w:r w:rsidRPr="008155D0">
        <w:rPr>
          <w:rFonts w:ascii="Times New Roman" w:hAnsi="Times New Roman"/>
          <w:i/>
          <w:sz w:val="24"/>
          <w:szCs w:val="24"/>
        </w:rPr>
        <w:t>Приложение № 3 –</w:t>
      </w:r>
      <w:r w:rsidRPr="008155D0">
        <w:rPr>
          <w:rFonts w:ascii="Times New Roman" w:hAnsi="Times New Roman"/>
          <w:sz w:val="24"/>
          <w:szCs w:val="24"/>
        </w:rPr>
        <w:t xml:space="preserve"> Техническа спецификация на Възложителя</w:t>
      </w:r>
      <w:r w:rsidR="000274BA" w:rsidRPr="008155D0">
        <w:rPr>
          <w:rFonts w:ascii="Times New Roman" w:hAnsi="Times New Roman"/>
          <w:sz w:val="24"/>
          <w:szCs w:val="24"/>
        </w:rPr>
        <w:t>.</w:t>
      </w:r>
    </w:p>
    <w:p w14:paraId="46A59138" w14:textId="77777777" w:rsidR="00061161" w:rsidRPr="002C772B" w:rsidRDefault="00061161" w:rsidP="0053117D">
      <w:pPr>
        <w:jc w:val="both"/>
        <w:rPr>
          <w:lang w:val="en-US"/>
        </w:rPr>
      </w:pPr>
      <w:bookmarkStart w:id="0" w:name="_GoBack"/>
      <w:bookmarkEnd w:id="0"/>
    </w:p>
    <w:p w14:paraId="58C0DC45" w14:textId="77777777" w:rsidR="00061161" w:rsidRPr="008155D0" w:rsidRDefault="00061161" w:rsidP="00061161">
      <w:pPr>
        <w:jc w:val="both"/>
      </w:pPr>
      <w:r w:rsidRPr="008155D0">
        <w:t xml:space="preserve">Настоящият Договор се подписа в </w:t>
      </w:r>
      <w:r w:rsidR="00013A19" w:rsidRPr="008155D0">
        <w:t>2 (два)</w:t>
      </w:r>
      <w:r w:rsidRPr="008155D0">
        <w:t xml:space="preserve"> еднообразни екземпляра –</w:t>
      </w:r>
      <w:r w:rsidR="00730F22" w:rsidRPr="008155D0">
        <w:t xml:space="preserve"> </w:t>
      </w:r>
      <w:r w:rsidR="00013A19" w:rsidRPr="008155D0">
        <w:t xml:space="preserve">1 бр. </w:t>
      </w:r>
      <w:r w:rsidRPr="008155D0">
        <w:t xml:space="preserve">за Възложителя и </w:t>
      </w:r>
      <w:r w:rsidR="00013A19" w:rsidRPr="008155D0">
        <w:t xml:space="preserve">1 бр. </w:t>
      </w:r>
      <w:r w:rsidRPr="008155D0">
        <w:t>за Изпълнителя.</w:t>
      </w:r>
    </w:p>
    <w:p w14:paraId="1D439789" w14:textId="77777777" w:rsidR="00061161" w:rsidRPr="002C772B" w:rsidRDefault="00061161" w:rsidP="00061161">
      <w:pPr>
        <w:jc w:val="both"/>
        <w:rPr>
          <w:lang w:val="en-US"/>
        </w:rPr>
      </w:pPr>
    </w:p>
    <w:tbl>
      <w:tblPr>
        <w:tblW w:w="0" w:type="auto"/>
        <w:jc w:val="center"/>
        <w:tblLook w:val="04A0" w:firstRow="1" w:lastRow="0" w:firstColumn="1" w:lastColumn="0" w:noHBand="0" w:noVBand="1"/>
      </w:tblPr>
      <w:tblGrid>
        <w:gridCol w:w="4818"/>
        <w:gridCol w:w="4819"/>
      </w:tblGrid>
      <w:tr w:rsidR="00061161" w:rsidRPr="008155D0" w14:paraId="7DF6A259" w14:textId="77777777" w:rsidTr="00AC0F36">
        <w:trPr>
          <w:jc w:val="center"/>
        </w:trPr>
        <w:tc>
          <w:tcPr>
            <w:tcW w:w="4818" w:type="dxa"/>
          </w:tcPr>
          <w:p w14:paraId="45193351" w14:textId="77777777" w:rsidR="00061161" w:rsidRPr="008155D0" w:rsidRDefault="00061161" w:rsidP="00AC0F36">
            <w:pPr>
              <w:jc w:val="center"/>
              <w:rPr>
                <w:b/>
              </w:rPr>
            </w:pPr>
            <w:r w:rsidRPr="008155D0">
              <w:rPr>
                <w:b/>
              </w:rPr>
              <w:t>ЗА ВЪЗЛОЖИТЕЛЯ:</w:t>
            </w:r>
          </w:p>
          <w:p w14:paraId="72D28E61" w14:textId="77777777" w:rsidR="00013A19" w:rsidRPr="008155D0" w:rsidRDefault="00013A19" w:rsidP="00AC0F36">
            <w:pPr>
              <w:jc w:val="center"/>
              <w:rPr>
                <w:b/>
              </w:rPr>
            </w:pPr>
          </w:p>
          <w:p w14:paraId="12AD04EB" w14:textId="77777777" w:rsidR="00061161" w:rsidRPr="008155D0" w:rsidRDefault="00061161" w:rsidP="00AC0F36">
            <w:pPr>
              <w:jc w:val="center"/>
              <w:rPr>
                <w:b/>
              </w:rPr>
            </w:pPr>
          </w:p>
          <w:p w14:paraId="12A27195" w14:textId="77777777" w:rsidR="00061161" w:rsidRPr="008155D0" w:rsidRDefault="00061161" w:rsidP="00AC0F36">
            <w:pPr>
              <w:jc w:val="center"/>
              <w:rPr>
                <w:b/>
              </w:rPr>
            </w:pPr>
            <w:r w:rsidRPr="008155D0">
              <w:rPr>
                <w:b/>
              </w:rPr>
              <w:t>____________________________</w:t>
            </w:r>
          </w:p>
          <w:p w14:paraId="7CEC1C2B" w14:textId="77777777" w:rsidR="00061161" w:rsidRPr="008155D0" w:rsidRDefault="00061161" w:rsidP="00013A19">
            <w:pPr>
              <w:jc w:val="center"/>
            </w:pPr>
          </w:p>
        </w:tc>
        <w:tc>
          <w:tcPr>
            <w:tcW w:w="4819" w:type="dxa"/>
          </w:tcPr>
          <w:p w14:paraId="0901A2EC" w14:textId="77777777" w:rsidR="00061161" w:rsidRPr="008155D0" w:rsidRDefault="00061161" w:rsidP="00AC0F36">
            <w:pPr>
              <w:jc w:val="center"/>
              <w:rPr>
                <w:b/>
              </w:rPr>
            </w:pPr>
            <w:r w:rsidRPr="008155D0">
              <w:rPr>
                <w:b/>
              </w:rPr>
              <w:t>ЗА ИЗПЪЛНИТЕЛЯ:</w:t>
            </w:r>
          </w:p>
          <w:p w14:paraId="1ED3F09B" w14:textId="77777777" w:rsidR="00061161" w:rsidRPr="008155D0" w:rsidRDefault="00061161" w:rsidP="00AC0F36">
            <w:pPr>
              <w:jc w:val="center"/>
              <w:rPr>
                <w:b/>
              </w:rPr>
            </w:pPr>
          </w:p>
          <w:p w14:paraId="43C23EFA" w14:textId="77777777" w:rsidR="00115143" w:rsidRPr="008155D0" w:rsidRDefault="00115143" w:rsidP="00AC0F36">
            <w:pPr>
              <w:jc w:val="center"/>
              <w:rPr>
                <w:b/>
              </w:rPr>
            </w:pPr>
          </w:p>
          <w:p w14:paraId="0DF6E067" w14:textId="77777777" w:rsidR="00061161" w:rsidRPr="008155D0" w:rsidRDefault="00061161" w:rsidP="00AC0F36">
            <w:pPr>
              <w:jc w:val="center"/>
              <w:rPr>
                <w:b/>
              </w:rPr>
            </w:pPr>
            <w:r w:rsidRPr="008155D0">
              <w:rPr>
                <w:b/>
              </w:rPr>
              <w:t>____________________________</w:t>
            </w:r>
          </w:p>
          <w:p w14:paraId="530B9241" w14:textId="77777777" w:rsidR="00061161" w:rsidRPr="008155D0" w:rsidRDefault="00061161" w:rsidP="00AC0F36">
            <w:pPr>
              <w:jc w:val="center"/>
            </w:pPr>
          </w:p>
        </w:tc>
      </w:tr>
      <w:tr w:rsidR="00061161" w:rsidRPr="008155D0" w14:paraId="2456851E" w14:textId="77777777" w:rsidTr="00AC0F36">
        <w:trPr>
          <w:jc w:val="center"/>
        </w:trPr>
        <w:tc>
          <w:tcPr>
            <w:tcW w:w="4818" w:type="dxa"/>
          </w:tcPr>
          <w:p w14:paraId="79BF2F42" w14:textId="77777777" w:rsidR="00061161" w:rsidRPr="008155D0" w:rsidRDefault="00061161" w:rsidP="00AC0F36">
            <w:pPr>
              <w:jc w:val="center"/>
              <w:rPr>
                <w:b/>
              </w:rPr>
            </w:pPr>
          </w:p>
        </w:tc>
        <w:tc>
          <w:tcPr>
            <w:tcW w:w="4819" w:type="dxa"/>
          </w:tcPr>
          <w:p w14:paraId="3684EBCA" w14:textId="77777777" w:rsidR="00061161" w:rsidRPr="008155D0" w:rsidRDefault="00061161" w:rsidP="00AC0F36">
            <w:pPr>
              <w:jc w:val="center"/>
              <w:rPr>
                <w:b/>
              </w:rPr>
            </w:pPr>
          </w:p>
        </w:tc>
      </w:tr>
    </w:tbl>
    <w:p w14:paraId="23C2CA92" w14:textId="77777777" w:rsidR="00C12ECE" w:rsidRPr="002C772B" w:rsidRDefault="00C12ECE" w:rsidP="002C772B">
      <w:pPr>
        <w:rPr>
          <w:lang w:val="en-US"/>
        </w:rPr>
      </w:pPr>
    </w:p>
    <w:sectPr w:rsidR="00C12ECE" w:rsidRPr="002C772B" w:rsidSect="004031DC">
      <w:headerReference w:type="default" r:id="rId10"/>
      <w:footerReference w:type="default" r:id="rId11"/>
      <w:pgSz w:w="11906" w:h="16838"/>
      <w:pgMar w:top="0" w:right="991" w:bottom="1417" w:left="993" w:header="708" w:footer="441"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9EB72B" w15:done="0"/>
  <w15:commentEx w15:paraId="39E5D107" w15:done="0"/>
  <w15:commentEx w15:paraId="0F5C06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7B02E" w16cid:durableId="20F71E54"/>
  <w16cid:commentId w16cid:paraId="4E9EB72B" w16cid:durableId="20F71EDF"/>
  <w16cid:commentId w16cid:paraId="39E5D107" w16cid:durableId="20F71FE8"/>
  <w16cid:commentId w16cid:paraId="6276A07B" w16cid:durableId="20F72388"/>
  <w16cid:commentId w16cid:paraId="0F5C06D7" w16cid:durableId="20F724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43C8B" w14:textId="77777777" w:rsidR="000A59E2" w:rsidRDefault="000A59E2" w:rsidP="00C5450D">
      <w:r>
        <w:separator/>
      </w:r>
    </w:p>
  </w:endnote>
  <w:endnote w:type="continuationSeparator" w:id="0">
    <w:p w14:paraId="249894F1" w14:textId="77777777" w:rsidR="000A59E2" w:rsidRDefault="000A59E2"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4C838" w14:textId="77777777" w:rsidR="0090668E" w:rsidRPr="00730F22" w:rsidRDefault="00730F22" w:rsidP="0090668E">
    <w:pPr>
      <w:tabs>
        <w:tab w:val="center" w:pos="4536"/>
        <w:tab w:val="right" w:pos="9072"/>
      </w:tabs>
      <w:spacing w:line="276" w:lineRule="auto"/>
      <w:jc w:val="center"/>
      <w:rPr>
        <w:i/>
        <w:sz w:val="20"/>
        <w:szCs w:val="20"/>
      </w:rPr>
    </w:pPr>
    <w:r>
      <w:rPr>
        <w:i/>
        <w:sz w:val="20"/>
        <w:szCs w:val="20"/>
      </w:rPr>
      <w:t>---</w:t>
    </w:r>
    <w:r w:rsidR="0090668E" w:rsidRPr="004568BE">
      <w:rPr>
        <w:i/>
        <w:sz w:val="20"/>
        <w:szCs w:val="20"/>
        <w:lang w:val="en-US"/>
      </w:rPr>
      <w:t>---------</w:t>
    </w:r>
    <w:r>
      <w:rPr>
        <w:i/>
        <w:sz w:val="20"/>
        <w:szCs w:val="20"/>
      </w:rPr>
      <w:t>--</w:t>
    </w:r>
    <w:r w:rsidR="0090668E" w:rsidRPr="004568BE">
      <w:rPr>
        <w:i/>
        <w:sz w:val="20"/>
        <w:szCs w:val="20"/>
        <w:lang w:val="en-US"/>
      </w:rPr>
      <w:t>-----</w:t>
    </w:r>
    <w:r>
      <w:rPr>
        <w:i/>
        <w:sz w:val="20"/>
        <w:szCs w:val="20"/>
      </w:rPr>
      <w:t>-</w:t>
    </w:r>
    <w:r w:rsidR="0090668E" w:rsidRPr="004568BE">
      <w:rPr>
        <w:i/>
        <w:sz w:val="20"/>
        <w:szCs w:val="20"/>
        <w:lang w:val="en-US"/>
      </w:rPr>
      <w:t>----------------</w:t>
    </w:r>
    <w:r>
      <w:rPr>
        <w:i/>
        <w:sz w:val="20"/>
        <w:szCs w:val="20"/>
      </w:rPr>
      <w:t>-</w:t>
    </w:r>
    <w:r w:rsidR="0090668E" w:rsidRPr="004568BE">
      <w:rPr>
        <w:i/>
        <w:sz w:val="20"/>
        <w:szCs w:val="20"/>
        <w:lang w:val="en-US"/>
      </w:rPr>
      <w:t>-</w:t>
    </w:r>
    <w:r>
      <w:rPr>
        <w:i/>
        <w:sz w:val="20"/>
        <w:szCs w:val="20"/>
      </w:rPr>
      <w:t>-</w:t>
    </w:r>
    <w:r w:rsidR="0090668E" w:rsidRPr="004568BE">
      <w:rPr>
        <w:i/>
        <w:sz w:val="20"/>
        <w:szCs w:val="20"/>
        <w:lang w:val="en-US"/>
      </w:rPr>
      <w:t>------</w:t>
    </w:r>
    <w:r>
      <w:rPr>
        <w:i/>
        <w:sz w:val="20"/>
        <w:szCs w:val="20"/>
      </w:rPr>
      <w:t>-</w:t>
    </w:r>
    <w:r w:rsidR="0090668E" w:rsidRPr="004568BE">
      <w:rPr>
        <w:i/>
        <w:sz w:val="20"/>
        <w:szCs w:val="20"/>
        <w:lang w:val="en-US"/>
      </w:rPr>
      <w:t xml:space="preserve">----------------- </w:t>
    </w:r>
    <w:hyperlink r:id="rId1" w:history="1">
      <w:r w:rsidR="0090668E" w:rsidRPr="004568BE">
        <w:rPr>
          <w:i/>
          <w:color w:val="0000FF"/>
          <w:sz w:val="20"/>
          <w:szCs w:val="20"/>
          <w:u w:val="single"/>
          <w:lang w:val="en-US"/>
        </w:rPr>
        <w:t>www.eufunds.bg</w:t>
      </w:r>
    </w:hyperlink>
    <w:r w:rsidR="0090668E" w:rsidRPr="004568BE">
      <w:rPr>
        <w:i/>
        <w:sz w:val="20"/>
        <w:szCs w:val="20"/>
        <w:lang w:val="en-US"/>
      </w:rPr>
      <w:t xml:space="preserve"> --------------</w:t>
    </w:r>
    <w:r>
      <w:rPr>
        <w:i/>
        <w:sz w:val="20"/>
        <w:szCs w:val="20"/>
      </w:rPr>
      <w:t>---</w:t>
    </w:r>
    <w:r w:rsidR="0090668E" w:rsidRPr="004568BE">
      <w:rPr>
        <w:i/>
        <w:sz w:val="20"/>
        <w:szCs w:val="20"/>
        <w:lang w:val="en-US"/>
      </w:rPr>
      <w:t>---</w:t>
    </w:r>
    <w:r>
      <w:rPr>
        <w:i/>
        <w:sz w:val="20"/>
        <w:szCs w:val="20"/>
      </w:rPr>
      <w:t>-</w:t>
    </w:r>
    <w:r w:rsidR="0090668E" w:rsidRPr="004568BE">
      <w:rPr>
        <w:i/>
        <w:sz w:val="20"/>
        <w:szCs w:val="20"/>
        <w:lang w:val="en-US"/>
      </w:rPr>
      <w:t>-----------</w:t>
    </w:r>
    <w:r>
      <w:rPr>
        <w:i/>
        <w:sz w:val="20"/>
        <w:szCs w:val="20"/>
      </w:rPr>
      <w:t>-</w:t>
    </w:r>
    <w:r w:rsidR="0090668E" w:rsidRPr="004568BE">
      <w:rPr>
        <w:i/>
        <w:sz w:val="20"/>
        <w:szCs w:val="20"/>
        <w:lang w:val="en-US"/>
      </w:rPr>
      <w:t>----------------------</w:t>
    </w:r>
    <w:r>
      <w:rPr>
        <w:i/>
        <w:sz w:val="20"/>
        <w:szCs w:val="20"/>
      </w:rPr>
      <w:t>--</w:t>
    </w:r>
    <w:r w:rsidR="0090668E" w:rsidRPr="004568BE">
      <w:rPr>
        <w:i/>
        <w:sz w:val="20"/>
        <w:szCs w:val="20"/>
        <w:lang w:val="en-US"/>
      </w:rPr>
      <w:t>----</w:t>
    </w:r>
    <w:r>
      <w:rPr>
        <w:i/>
        <w:sz w:val="20"/>
        <w:szCs w:val="20"/>
      </w:rPr>
      <w:t>--</w:t>
    </w:r>
  </w:p>
  <w:p w14:paraId="2A31FEB0" w14:textId="08F262F4" w:rsidR="0090668E" w:rsidRPr="00A55E78" w:rsidRDefault="0090668E" w:rsidP="0090668E">
    <w:pPr>
      <w:tabs>
        <w:tab w:val="center" w:pos="4536"/>
        <w:tab w:val="right" w:pos="9072"/>
      </w:tabs>
      <w:spacing w:after="200"/>
      <w:jc w:val="center"/>
      <w:rPr>
        <w:i/>
        <w:sz w:val="20"/>
        <w:szCs w:val="20"/>
        <w:lang w:val="ru-RU"/>
      </w:rPr>
    </w:pPr>
    <w:r w:rsidRPr="00A55E78">
      <w:rPr>
        <w:i/>
        <w:sz w:val="20"/>
        <w:szCs w:val="20"/>
        <w:lang w:val="ru-RU"/>
      </w:rPr>
      <w:t xml:space="preserve">Проект </w:t>
    </w:r>
    <w:r w:rsidRPr="003200F9">
      <w:rPr>
        <w:i/>
        <w:sz w:val="20"/>
        <w:szCs w:val="20"/>
        <w:lang w:val="en-US"/>
      </w:rPr>
      <w:t>No</w:t>
    </w:r>
    <w:r w:rsidRPr="00A55E78">
      <w:rPr>
        <w:i/>
        <w:sz w:val="20"/>
        <w:szCs w:val="20"/>
        <w:lang w:val="ru-RU"/>
      </w:rPr>
      <w:t xml:space="preserve"> </w:t>
    </w:r>
    <w:r w:rsidRPr="003200F9">
      <w:rPr>
        <w:i/>
        <w:sz w:val="20"/>
        <w:szCs w:val="20"/>
        <w:lang w:val="en-US"/>
      </w:rPr>
      <w:t>BG</w:t>
    </w:r>
    <w:r w:rsidRPr="00A55E78">
      <w:rPr>
        <w:i/>
        <w:sz w:val="20"/>
        <w:szCs w:val="20"/>
        <w:lang w:val="ru-RU"/>
      </w:rPr>
      <w:t>05</w:t>
    </w:r>
    <w:r w:rsidRPr="003200F9">
      <w:rPr>
        <w:i/>
        <w:sz w:val="20"/>
        <w:szCs w:val="20"/>
        <w:lang w:val="en-US"/>
      </w:rPr>
      <w:t>M</w:t>
    </w:r>
    <w:r w:rsidRPr="00A55E78">
      <w:rPr>
        <w:i/>
        <w:sz w:val="20"/>
        <w:szCs w:val="20"/>
        <w:lang w:val="ru-RU"/>
      </w:rPr>
      <w:t>2</w:t>
    </w:r>
    <w:r w:rsidRPr="003200F9">
      <w:rPr>
        <w:i/>
        <w:sz w:val="20"/>
        <w:szCs w:val="20"/>
        <w:lang w:val="en-US"/>
      </w:rPr>
      <w:t>OP</w:t>
    </w:r>
    <w:r w:rsidRPr="00A55E78">
      <w:rPr>
        <w:i/>
        <w:sz w:val="20"/>
        <w:szCs w:val="20"/>
        <w:lang w:val="ru-RU"/>
      </w:rPr>
      <w:t xml:space="preserve">001-1.002-0012, </w:t>
    </w:r>
    <w:proofErr w:type="spellStart"/>
    <w:r w:rsidRPr="00A55E78">
      <w:rPr>
        <w:i/>
        <w:sz w:val="20"/>
        <w:szCs w:val="20"/>
        <w:lang w:val="ru-RU"/>
      </w:rPr>
      <w:t>Център</w:t>
    </w:r>
    <w:proofErr w:type="spellEnd"/>
    <w:r w:rsidRPr="00A55E78">
      <w:rPr>
        <w:i/>
        <w:sz w:val="20"/>
        <w:szCs w:val="20"/>
        <w:lang w:val="ru-RU"/>
      </w:rPr>
      <w:t xml:space="preserve"> за </w:t>
    </w:r>
    <w:proofErr w:type="spellStart"/>
    <w:r w:rsidRPr="00A55E78">
      <w:rPr>
        <w:i/>
        <w:sz w:val="20"/>
        <w:szCs w:val="20"/>
        <w:lang w:val="ru-RU"/>
      </w:rPr>
      <w:t>компетентност</w:t>
    </w:r>
    <w:proofErr w:type="spellEnd"/>
    <w:r w:rsidRPr="00A55E78">
      <w:rPr>
        <w:i/>
        <w:sz w:val="20"/>
        <w:szCs w:val="20"/>
        <w:lang w:val="ru-RU"/>
      </w:rPr>
      <w:t xml:space="preserve"> „Устойчиво </w:t>
    </w:r>
    <w:proofErr w:type="spellStart"/>
    <w:r w:rsidRPr="00A55E78">
      <w:rPr>
        <w:i/>
        <w:sz w:val="20"/>
        <w:szCs w:val="20"/>
        <w:lang w:val="ru-RU"/>
      </w:rPr>
      <w:t>оползотворяване</w:t>
    </w:r>
    <w:proofErr w:type="spellEnd"/>
    <w:r w:rsidRPr="00A55E78">
      <w:rPr>
        <w:i/>
        <w:sz w:val="20"/>
        <w:szCs w:val="20"/>
        <w:lang w:val="ru-RU"/>
      </w:rPr>
      <w:t xml:space="preserve"> на </w:t>
    </w:r>
    <w:proofErr w:type="spellStart"/>
    <w:r w:rsidRPr="00A55E78">
      <w:rPr>
        <w:i/>
        <w:sz w:val="20"/>
        <w:szCs w:val="20"/>
        <w:lang w:val="ru-RU"/>
      </w:rPr>
      <w:t>био-ресурси</w:t>
    </w:r>
    <w:proofErr w:type="spellEnd"/>
    <w:r w:rsidRPr="00A55E78">
      <w:rPr>
        <w:i/>
        <w:sz w:val="20"/>
        <w:szCs w:val="20"/>
        <w:lang w:val="ru-RU"/>
      </w:rPr>
      <w:t xml:space="preserve"> и </w:t>
    </w:r>
    <w:proofErr w:type="spellStart"/>
    <w:r w:rsidRPr="00A55E78">
      <w:rPr>
        <w:i/>
        <w:sz w:val="20"/>
        <w:szCs w:val="20"/>
        <w:lang w:val="ru-RU"/>
      </w:rPr>
      <w:t>отпадъци</w:t>
    </w:r>
    <w:proofErr w:type="spellEnd"/>
    <w:r w:rsidRPr="00A55E78">
      <w:rPr>
        <w:i/>
        <w:sz w:val="20"/>
        <w:szCs w:val="20"/>
        <w:lang w:val="ru-RU"/>
      </w:rPr>
      <w:t xml:space="preserve"> от </w:t>
    </w:r>
    <w:proofErr w:type="spellStart"/>
    <w:r w:rsidRPr="00A55E78">
      <w:rPr>
        <w:i/>
        <w:sz w:val="20"/>
        <w:szCs w:val="20"/>
        <w:lang w:val="ru-RU"/>
      </w:rPr>
      <w:t>лечебни</w:t>
    </w:r>
    <w:proofErr w:type="spellEnd"/>
    <w:r w:rsidRPr="00A55E78">
      <w:rPr>
        <w:i/>
        <w:sz w:val="20"/>
        <w:szCs w:val="20"/>
        <w:lang w:val="ru-RU"/>
      </w:rPr>
      <w:t xml:space="preserve"> и </w:t>
    </w:r>
    <w:proofErr w:type="spellStart"/>
    <w:r w:rsidRPr="00A55E78">
      <w:rPr>
        <w:i/>
        <w:sz w:val="20"/>
        <w:szCs w:val="20"/>
        <w:lang w:val="ru-RU"/>
      </w:rPr>
      <w:t>ароматични</w:t>
    </w:r>
    <w:proofErr w:type="spellEnd"/>
    <w:r w:rsidRPr="00A55E78">
      <w:rPr>
        <w:i/>
        <w:sz w:val="20"/>
        <w:szCs w:val="20"/>
        <w:lang w:val="ru-RU"/>
      </w:rPr>
      <w:t xml:space="preserve"> растения за </w:t>
    </w:r>
    <w:proofErr w:type="spellStart"/>
    <w:r w:rsidRPr="00A55E78">
      <w:rPr>
        <w:i/>
        <w:sz w:val="20"/>
        <w:szCs w:val="20"/>
        <w:lang w:val="ru-RU"/>
      </w:rPr>
      <w:t>иновативни</w:t>
    </w:r>
    <w:proofErr w:type="spellEnd"/>
    <w:r w:rsidRPr="00A55E78">
      <w:rPr>
        <w:i/>
        <w:sz w:val="20"/>
        <w:szCs w:val="20"/>
        <w:lang w:val="ru-RU"/>
      </w:rPr>
      <w:t xml:space="preserve"> </w:t>
    </w:r>
    <w:proofErr w:type="spellStart"/>
    <w:r w:rsidRPr="00A55E78">
      <w:rPr>
        <w:i/>
        <w:sz w:val="20"/>
        <w:szCs w:val="20"/>
        <w:lang w:val="ru-RU"/>
      </w:rPr>
      <w:t>биоактивни</w:t>
    </w:r>
    <w:proofErr w:type="spellEnd"/>
    <w:r w:rsidRPr="00A55E78">
      <w:rPr>
        <w:i/>
        <w:sz w:val="20"/>
        <w:szCs w:val="20"/>
        <w:lang w:val="ru-RU"/>
      </w:rPr>
      <w:t xml:space="preserve"> </w:t>
    </w:r>
    <w:proofErr w:type="spellStart"/>
    <w:r w:rsidRPr="00A55E78">
      <w:rPr>
        <w:i/>
        <w:sz w:val="20"/>
        <w:szCs w:val="20"/>
        <w:lang w:val="ru-RU"/>
      </w:rPr>
      <w:t>продукти</w:t>
    </w:r>
    <w:proofErr w:type="spellEnd"/>
    <w:r w:rsidRPr="00A55E78">
      <w:rPr>
        <w:i/>
        <w:sz w:val="20"/>
        <w:szCs w:val="20"/>
        <w:lang w:val="ru-RU"/>
      </w:rPr>
      <w:t xml:space="preserve">“, </w:t>
    </w:r>
    <w:proofErr w:type="spellStart"/>
    <w:r w:rsidRPr="00A55E78">
      <w:rPr>
        <w:i/>
        <w:sz w:val="20"/>
        <w:szCs w:val="20"/>
        <w:lang w:val="ru-RU"/>
      </w:rPr>
      <w:t>финансиран</w:t>
    </w:r>
    <w:proofErr w:type="spellEnd"/>
    <w:r w:rsidRPr="00A55E78">
      <w:rPr>
        <w:i/>
        <w:sz w:val="20"/>
        <w:szCs w:val="20"/>
        <w:lang w:val="ru-RU"/>
      </w:rPr>
      <w:t xml:space="preserve"> </w:t>
    </w:r>
    <w:proofErr w:type="gramStart"/>
    <w:r w:rsidRPr="00A55E78">
      <w:rPr>
        <w:i/>
        <w:sz w:val="20"/>
        <w:szCs w:val="20"/>
        <w:lang w:val="ru-RU"/>
      </w:rPr>
      <w:t>от</w:t>
    </w:r>
    <w:proofErr w:type="gramEnd"/>
    <w:r w:rsidRPr="00A55E78">
      <w:rPr>
        <w:i/>
        <w:sz w:val="20"/>
        <w:szCs w:val="20"/>
        <w:lang w:val="ru-RU"/>
      </w:rPr>
      <w:t xml:space="preserve"> Оперативна </w:t>
    </w:r>
    <w:proofErr w:type="spellStart"/>
    <w:r w:rsidRPr="00A55E78">
      <w:rPr>
        <w:i/>
        <w:sz w:val="20"/>
        <w:szCs w:val="20"/>
        <w:lang w:val="ru-RU"/>
      </w:rPr>
      <w:t>програма</w:t>
    </w:r>
    <w:proofErr w:type="spellEnd"/>
    <w:r w:rsidRPr="00A55E78">
      <w:rPr>
        <w:i/>
        <w:sz w:val="20"/>
        <w:szCs w:val="20"/>
        <w:lang w:val="ru-RU"/>
      </w:rPr>
      <w:t xml:space="preserve"> „Наука и образование за </w:t>
    </w:r>
    <w:proofErr w:type="spellStart"/>
    <w:r w:rsidRPr="00A55E78">
      <w:rPr>
        <w:i/>
        <w:sz w:val="20"/>
        <w:szCs w:val="20"/>
        <w:lang w:val="ru-RU"/>
      </w:rPr>
      <w:t>интелигентен</w:t>
    </w:r>
    <w:proofErr w:type="spellEnd"/>
    <w:r w:rsidRPr="00A55E78">
      <w:rPr>
        <w:i/>
        <w:sz w:val="20"/>
        <w:szCs w:val="20"/>
        <w:lang w:val="ru-RU"/>
      </w:rPr>
      <w:t xml:space="preserve"> </w:t>
    </w:r>
    <w:proofErr w:type="spellStart"/>
    <w:r w:rsidRPr="00A55E78">
      <w:rPr>
        <w:i/>
        <w:sz w:val="20"/>
        <w:szCs w:val="20"/>
        <w:lang w:val="ru-RU"/>
      </w:rPr>
      <w:t>растеж</w:t>
    </w:r>
    <w:proofErr w:type="spellEnd"/>
    <w:r w:rsidRPr="00A55E78">
      <w:rPr>
        <w:i/>
        <w:sz w:val="20"/>
        <w:szCs w:val="20"/>
        <w:lang w:val="ru-RU"/>
      </w:rPr>
      <w:t xml:space="preserve">“ 2014-2020, </w:t>
    </w:r>
    <w:proofErr w:type="spellStart"/>
    <w:r w:rsidRPr="00A55E78">
      <w:rPr>
        <w:i/>
        <w:sz w:val="20"/>
        <w:szCs w:val="20"/>
        <w:lang w:val="ru-RU"/>
      </w:rPr>
      <w:t>съфинансирана</w:t>
    </w:r>
    <w:proofErr w:type="spellEnd"/>
    <w:r w:rsidRPr="00A55E78">
      <w:rPr>
        <w:i/>
        <w:sz w:val="20"/>
        <w:szCs w:val="20"/>
        <w:lang w:val="ru-RU"/>
      </w:rPr>
      <w:t xml:space="preserve"> от </w:t>
    </w:r>
    <w:proofErr w:type="spellStart"/>
    <w:r w:rsidRPr="00A55E78">
      <w:rPr>
        <w:i/>
        <w:sz w:val="20"/>
        <w:szCs w:val="20"/>
        <w:lang w:val="ru-RU"/>
      </w:rPr>
      <w:t>Европейския</w:t>
    </w:r>
    <w:proofErr w:type="spellEnd"/>
    <w:r w:rsidRPr="00A55E78">
      <w:rPr>
        <w:i/>
        <w:sz w:val="20"/>
        <w:szCs w:val="20"/>
        <w:lang w:val="ru-RU"/>
      </w:rPr>
      <w:t xml:space="preserve"> </w:t>
    </w:r>
    <w:proofErr w:type="spellStart"/>
    <w:r w:rsidRPr="00A55E78">
      <w:rPr>
        <w:i/>
        <w:sz w:val="20"/>
        <w:szCs w:val="20"/>
        <w:lang w:val="ru-RU"/>
      </w:rPr>
      <w:t>съюз</w:t>
    </w:r>
    <w:proofErr w:type="spellEnd"/>
    <w:r w:rsidRPr="00A55E78">
      <w:rPr>
        <w:i/>
        <w:sz w:val="20"/>
        <w:szCs w:val="20"/>
        <w:lang w:val="ru-RU"/>
      </w:rPr>
      <w:t xml:space="preserve"> чрез </w:t>
    </w:r>
    <w:proofErr w:type="spellStart"/>
    <w:r w:rsidRPr="00A55E78">
      <w:rPr>
        <w:i/>
        <w:sz w:val="20"/>
        <w:szCs w:val="20"/>
        <w:lang w:val="ru-RU"/>
      </w:rPr>
      <w:t>Европейския</w:t>
    </w:r>
    <w:proofErr w:type="spellEnd"/>
    <w:r w:rsidRPr="00A55E78">
      <w:rPr>
        <w:i/>
        <w:sz w:val="20"/>
        <w:szCs w:val="20"/>
        <w:lang w:val="ru-RU"/>
      </w:rPr>
      <w:t xml:space="preserve"> фонд за </w:t>
    </w:r>
    <w:proofErr w:type="spellStart"/>
    <w:r w:rsidRPr="00A55E78">
      <w:rPr>
        <w:i/>
        <w:sz w:val="20"/>
        <w:szCs w:val="20"/>
        <w:lang w:val="ru-RU"/>
      </w:rPr>
      <w:t>регионално</w:t>
    </w:r>
    <w:proofErr w:type="spellEnd"/>
    <w:r w:rsidRPr="00A55E78">
      <w:rPr>
        <w:i/>
        <w:sz w:val="20"/>
        <w:szCs w:val="20"/>
        <w:lang w:val="ru-RU"/>
      </w:rPr>
      <w:t xml:space="preserve"> развитие</w:t>
    </w:r>
    <w:r w:rsidR="00A55E78" w:rsidRPr="00A55E78">
      <w:rPr>
        <w:i/>
        <w:sz w:val="20"/>
        <w:szCs w:val="20"/>
        <w:lang w:val="ru-RU"/>
      </w:rPr>
      <w:t>.</w:t>
    </w:r>
  </w:p>
  <w:p w14:paraId="51F53D06" w14:textId="6CC59816" w:rsidR="00AC0F36" w:rsidRPr="00A55E78" w:rsidRDefault="0090668E" w:rsidP="00A55E78">
    <w:pPr>
      <w:pStyle w:val="Footer"/>
      <w:jc w:val="center"/>
      <w:rPr>
        <w:sz w:val="20"/>
        <w:szCs w:val="20"/>
        <w:lang w:val="en-US"/>
      </w:rPr>
    </w:pPr>
    <w:r w:rsidRPr="009E748A">
      <w:rPr>
        <w:bCs/>
        <w:sz w:val="20"/>
        <w:szCs w:val="20"/>
      </w:rPr>
      <w:fldChar w:fldCharType="begin"/>
    </w:r>
    <w:r w:rsidRPr="009E748A">
      <w:rPr>
        <w:bCs/>
        <w:sz w:val="20"/>
        <w:szCs w:val="20"/>
      </w:rPr>
      <w:instrText xml:space="preserve"> PAGE </w:instrText>
    </w:r>
    <w:r w:rsidRPr="009E748A">
      <w:rPr>
        <w:bCs/>
        <w:sz w:val="20"/>
        <w:szCs w:val="20"/>
      </w:rPr>
      <w:fldChar w:fldCharType="separate"/>
    </w:r>
    <w:r w:rsidR="002C772B">
      <w:rPr>
        <w:bCs/>
        <w:noProof/>
        <w:sz w:val="20"/>
        <w:szCs w:val="20"/>
      </w:rPr>
      <w:t>16</w:t>
    </w:r>
    <w:r w:rsidRPr="009E748A">
      <w:rPr>
        <w:bCs/>
        <w:sz w:val="20"/>
        <w:szCs w:val="20"/>
      </w:rPr>
      <w:fldChar w:fldCharType="end"/>
    </w:r>
    <w:r w:rsidRPr="009E748A">
      <w:rPr>
        <w:sz w:val="20"/>
        <w:szCs w:val="20"/>
      </w:rPr>
      <w:t xml:space="preserve"> от </w:t>
    </w:r>
    <w:r w:rsidRPr="009E748A">
      <w:rPr>
        <w:bCs/>
        <w:sz w:val="20"/>
        <w:szCs w:val="20"/>
      </w:rPr>
      <w:fldChar w:fldCharType="begin"/>
    </w:r>
    <w:r w:rsidRPr="009E748A">
      <w:rPr>
        <w:bCs/>
        <w:sz w:val="20"/>
        <w:szCs w:val="20"/>
      </w:rPr>
      <w:instrText xml:space="preserve"> NUMPAGES  </w:instrText>
    </w:r>
    <w:r w:rsidRPr="009E748A">
      <w:rPr>
        <w:bCs/>
        <w:sz w:val="20"/>
        <w:szCs w:val="20"/>
      </w:rPr>
      <w:fldChar w:fldCharType="separate"/>
    </w:r>
    <w:r w:rsidR="002C772B">
      <w:rPr>
        <w:bCs/>
        <w:noProof/>
        <w:sz w:val="20"/>
        <w:szCs w:val="20"/>
      </w:rPr>
      <w:t>18</w:t>
    </w:r>
    <w:r w:rsidRPr="009E748A">
      <w:rPr>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9F7BA" w14:textId="77777777" w:rsidR="000A59E2" w:rsidRDefault="000A59E2" w:rsidP="00C5450D">
      <w:r>
        <w:separator/>
      </w:r>
    </w:p>
  </w:footnote>
  <w:footnote w:type="continuationSeparator" w:id="0">
    <w:p w14:paraId="2E6E219D" w14:textId="77777777" w:rsidR="000A59E2" w:rsidRDefault="000A59E2"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DA357" w14:textId="77777777" w:rsidR="00AC0F36" w:rsidRPr="00C5450D" w:rsidRDefault="0090668E" w:rsidP="0090668E">
    <w:pPr>
      <w:pStyle w:val="Header"/>
      <w:spacing w:after="60"/>
      <w:rPr>
        <w:lang w:val="en-US"/>
      </w:rPr>
    </w:pPr>
    <w:r>
      <w:rPr>
        <w:noProof/>
      </w:rPr>
      <w:drawing>
        <wp:inline distT="0" distB="0" distL="0" distR="0" wp14:anchorId="702A08EB" wp14:editId="17A52558">
          <wp:extent cx="1114425" cy="1031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249"/>
                  <a:stretch>
                    <a:fillRect/>
                  </a:stretch>
                </pic:blipFill>
                <pic:spPr bwMode="auto">
                  <a:xfrm>
                    <a:off x="0" y="0"/>
                    <a:ext cx="1114425" cy="1031240"/>
                  </a:xfrm>
                  <a:prstGeom prst="rect">
                    <a:avLst/>
                  </a:prstGeom>
                  <a:noFill/>
                </pic:spPr>
              </pic:pic>
            </a:graphicData>
          </a:graphic>
        </wp:inline>
      </w:drawing>
    </w:r>
    <w:r w:rsidRPr="0090668E">
      <w:rPr>
        <w:lang w:val="en-US"/>
      </w:rPr>
      <w:ptab w:relativeTo="margin" w:alignment="center" w:leader="none"/>
    </w:r>
    <w:r>
      <w:rPr>
        <w:noProof/>
      </w:rPr>
      <w:drawing>
        <wp:inline distT="0" distB="0" distL="0" distR="0" wp14:anchorId="3596721E" wp14:editId="67A4B7DF">
          <wp:extent cx="964565" cy="95377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4565" cy="953770"/>
                  </a:xfrm>
                  <a:prstGeom prst="rect">
                    <a:avLst/>
                  </a:prstGeom>
                  <a:noFill/>
                </pic:spPr>
              </pic:pic>
            </a:graphicData>
          </a:graphic>
        </wp:inline>
      </w:drawing>
    </w:r>
    <w:r w:rsidRPr="0090668E">
      <w:rPr>
        <w:lang w:val="en-US"/>
      </w:rPr>
      <w:ptab w:relativeTo="margin" w:alignment="right" w:leader="none"/>
    </w:r>
    <w:r>
      <w:rPr>
        <w:noProof/>
      </w:rPr>
      <w:drawing>
        <wp:inline distT="0" distB="0" distL="0" distR="0" wp14:anchorId="352ED116" wp14:editId="6018021F">
          <wp:extent cx="1304925" cy="1038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10382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126"/>
    <w:multiLevelType w:val="hybridMultilevel"/>
    <w:tmpl w:val="EA960C0A"/>
    <w:lvl w:ilvl="0" w:tplc="7CAEA866">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5803FA3"/>
    <w:multiLevelType w:val="hybridMultilevel"/>
    <w:tmpl w:val="2828F09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92D39C7"/>
    <w:multiLevelType w:val="hybridMultilevel"/>
    <w:tmpl w:val="CD68AFB6"/>
    <w:lvl w:ilvl="0" w:tplc="757EE000">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0B457DCB"/>
    <w:multiLevelType w:val="hybridMultilevel"/>
    <w:tmpl w:val="5C5E1466"/>
    <w:lvl w:ilvl="0" w:tplc="8C6ED85A">
      <w:start w:val="1"/>
      <w:numFmt w:val="lowerRoman"/>
      <w:lvlText w:val="(%1)"/>
      <w:lvlJc w:val="left"/>
      <w:pPr>
        <w:ind w:left="81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DDF487D"/>
    <w:multiLevelType w:val="hybridMultilevel"/>
    <w:tmpl w:val="4BA0C6B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ED12672"/>
    <w:multiLevelType w:val="hybridMultilevel"/>
    <w:tmpl w:val="3CF6102E"/>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4A4189E"/>
    <w:multiLevelType w:val="hybridMultilevel"/>
    <w:tmpl w:val="4CFCC36C"/>
    <w:lvl w:ilvl="0" w:tplc="BD3637E8">
      <w:start w:val="2"/>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6D5140A"/>
    <w:multiLevelType w:val="hybridMultilevel"/>
    <w:tmpl w:val="CD7ED28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1823283"/>
    <w:multiLevelType w:val="hybridMultilevel"/>
    <w:tmpl w:val="FB50D6A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4E80A1A"/>
    <w:multiLevelType w:val="hybridMultilevel"/>
    <w:tmpl w:val="E0FE2A3A"/>
    <w:lvl w:ilvl="0" w:tplc="720CB338">
      <w:start w:val="1"/>
      <w:numFmt w:val="decimal"/>
      <w:lvlText w:val="(%1)"/>
      <w:lvlJc w:val="left"/>
      <w:pPr>
        <w:ind w:left="735" w:hanging="375"/>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5067FE7"/>
    <w:multiLevelType w:val="hybridMultilevel"/>
    <w:tmpl w:val="49385FB0"/>
    <w:lvl w:ilvl="0" w:tplc="C5329770">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4">
    <w:nsid w:val="288A6E03"/>
    <w:multiLevelType w:val="hybridMultilevel"/>
    <w:tmpl w:val="15409568"/>
    <w:lvl w:ilvl="0" w:tplc="04020013">
      <w:start w:val="1"/>
      <w:numFmt w:val="upperRoman"/>
      <w:lvlText w:val="%1."/>
      <w:lvlJc w:val="righ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5">
    <w:nsid w:val="2FA877C4"/>
    <w:multiLevelType w:val="hybridMultilevel"/>
    <w:tmpl w:val="DC4610E2"/>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0FB5CE7"/>
    <w:multiLevelType w:val="multilevel"/>
    <w:tmpl w:val="C468591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7">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0ED5650"/>
    <w:multiLevelType w:val="hybridMultilevel"/>
    <w:tmpl w:val="779E6A48"/>
    <w:lvl w:ilvl="0" w:tplc="C030A93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3E94D11"/>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5E45D7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D735A03"/>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7476CE2"/>
    <w:multiLevelType w:val="hybridMultilevel"/>
    <w:tmpl w:val="59520904"/>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6B0A209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6"/>
  </w:num>
  <w:num w:numId="2">
    <w:abstractNumId w:val="3"/>
  </w:num>
  <w:num w:numId="3">
    <w:abstractNumId w:val="27"/>
  </w:num>
  <w:num w:numId="4">
    <w:abstractNumId w:val="19"/>
  </w:num>
  <w:num w:numId="5">
    <w:abstractNumId w:val="16"/>
  </w:num>
  <w:num w:numId="6">
    <w:abstractNumId w:val="20"/>
  </w:num>
  <w:num w:numId="7">
    <w:abstractNumId w:val="7"/>
  </w:num>
  <w:num w:numId="8">
    <w:abstractNumId w:val="21"/>
  </w:num>
  <w:num w:numId="9">
    <w:abstractNumId w:val="10"/>
  </w:num>
  <w:num w:numId="10">
    <w:abstractNumId w:val="5"/>
  </w:num>
  <w:num w:numId="11">
    <w:abstractNumId w:val="18"/>
  </w:num>
  <w:num w:numId="12">
    <w:abstractNumId w:val="1"/>
  </w:num>
  <w:num w:numId="13">
    <w:abstractNumId w:val="28"/>
  </w:num>
  <w:num w:numId="14">
    <w:abstractNumId w:val="2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7"/>
  </w:num>
  <w:num w:numId="18">
    <w:abstractNumId w:val="12"/>
  </w:num>
  <w:num w:numId="19">
    <w:abstractNumId w:val="15"/>
  </w:num>
  <w:num w:numId="20">
    <w:abstractNumId w:val="11"/>
  </w:num>
  <w:num w:numId="21">
    <w:abstractNumId w:val="25"/>
  </w:num>
  <w:num w:numId="22">
    <w:abstractNumId w:val="6"/>
  </w:num>
  <w:num w:numId="23">
    <w:abstractNumId w:val="4"/>
  </w:num>
  <w:num w:numId="24">
    <w:abstractNumId w:val="0"/>
  </w:num>
  <w:num w:numId="25">
    <w:abstractNumId w:val="13"/>
  </w:num>
  <w:num w:numId="26">
    <w:abstractNumId w:val="9"/>
  </w:num>
  <w:num w:numId="27">
    <w:abstractNumId w:val="14"/>
  </w:num>
  <w:num w:numId="28">
    <w:abstractNumId w:val="8"/>
  </w:num>
  <w:num w:numId="29">
    <w:abstractNumId w:val="2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lia Mutafova">
    <w15:presenceInfo w15:providerId="None" w15:userId="Anelia Mutaf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0016C"/>
    <w:rsid w:val="00013A19"/>
    <w:rsid w:val="000202BA"/>
    <w:rsid w:val="000262EB"/>
    <w:rsid w:val="000274BA"/>
    <w:rsid w:val="00044298"/>
    <w:rsid w:val="000470DF"/>
    <w:rsid w:val="00047DDE"/>
    <w:rsid w:val="0005430D"/>
    <w:rsid w:val="00061161"/>
    <w:rsid w:val="00062D2E"/>
    <w:rsid w:val="00062F3C"/>
    <w:rsid w:val="000751FC"/>
    <w:rsid w:val="000856C5"/>
    <w:rsid w:val="00091616"/>
    <w:rsid w:val="0009181D"/>
    <w:rsid w:val="0009574E"/>
    <w:rsid w:val="000A59E2"/>
    <w:rsid w:val="000B2EE2"/>
    <w:rsid w:val="000B308A"/>
    <w:rsid w:val="000B3B09"/>
    <w:rsid w:val="000B7E9B"/>
    <w:rsid w:val="000C40D6"/>
    <w:rsid w:val="000C7606"/>
    <w:rsid w:val="000D2523"/>
    <w:rsid w:val="000E1542"/>
    <w:rsid w:val="000E2CE4"/>
    <w:rsid w:val="000E714F"/>
    <w:rsid w:val="000F1A76"/>
    <w:rsid w:val="001007BE"/>
    <w:rsid w:val="0011004F"/>
    <w:rsid w:val="00115143"/>
    <w:rsid w:val="00117904"/>
    <w:rsid w:val="0012220A"/>
    <w:rsid w:val="00127AB7"/>
    <w:rsid w:val="001309BF"/>
    <w:rsid w:val="001372A6"/>
    <w:rsid w:val="0015405D"/>
    <w:rsid w:val="001577F4"/>
    <w:rsid w:val="00157C38"/>
    <w:rsid w:val="00166010"/>
    <w:rsid w:val="00170EB1"/>
    <w:rsid w:val="001728DB"/>
    <w:rsid w:val="0017719D"/>
    <w:rsid w:val="001824D5"/>
    <w:rsid w:val="001A5367"/>
    <w:rsid w:val="001B22D9"/>
    <w:rsid w:val="001B44A0"/>
    <w:rsid w:val="001C00FA"/>
    <w:rsid w:val="001D368C"/>
    <w:rsid w:val="001D3F71"/>
    <w:rsid w:val="001E6121"/>
    <w:rsid w:val="001F19C0"/>
    <w:rsid w:val="001F3C0E"/>
    <w:rsid w:val="001F4221"/>
    <w:rsid w:val="00203096"/>
    <w:rsid w:val="00205C33"/>
    <w:rsid w:val="00214325"/>
    <w:rsid w:val="002150BF"/>
    <w:rsid w:val="00280C70"/>
    <w:rsid w:val="00281C22"/>
    <w:rsid w:val="00285A16"/>
    <w:rsid w:val="00291749"/>
    <w:rsid w:val="00291D1A"/>
    <w:rsid w:val="0029217F"/>
    <w:rsid w:val="00294298"/>
    <w:rsid w:val="002A6C88"/>
    <w:rsid w:val="002C00ED"/>
    <w:rsid w:val="002C3884"/>
    <w:rsid w:val="002C39C4"/>
    <w:rsid w:val="002C5A74"/>
    <w:rsid w:val="002C772B"/>
    <w:rsid w:val="002C799B"/>
    <w:rsid w:val="002D6564"/>
    <w:rsid w:val="002D684B"/>
    <w:rsid w:val="002E1E7E"/>
    <w:rsid w:val="002E2984"/>
    <w:rsid w:val="002F0CAC"/>
    <w:rsid w:val="002F2955"/>
    <w:rsid w:val="002F7782"/>
    <w:rsid w:val="003047C0"/>
    <w:rsid w:val="0031523C"/>
    <w:rsid w:val="00320592"/>
    <w:rsid w:val="00321C5A"/>
    <w:rsid w:val="00323C43"/>
    <w:rsid w:val="00337035"/>
    <w:rsid w:val="003411F6"/>
    <w:rsid w:val="00350C80"/>
    <w:rsid w:val="00362690"/>
    <w:rsid w:val="003767DD"/>
    <w:rsid w:val="00376AD6"/>
    <w:rsid w:val="0037797A"/>
    <w:rsid w:val="00384915"/>
    <w:rsid w:val="003854CD"/>
    <w:rsid w:val="00387335"/>
    <w:rsid w:val="00387680"/>
    <w:rsid w:val="00390492"/>
    <w:rsid w:val="003A4013"/>
    <w:rsid w:val="003A4EC9"/>
    <w:rsid w:val="003A4FC6"/>
    <w:rsid w:val="003A65F3"/>
    <w:rsid w:val="003B2834"/>
    <w:rsid w:val="003B3BFA"/>
    <w:rsid w:val="003B62AE"/>
    <w:rsid w:val="003C6FE9"/>
    <w:rsid w:val="003E0EBB"/>
    <w:rsid w:val="003E30AB"/>
    <w:rsid w:val="003E7141"/>
    <w:rsid w:val="003F057B"/>
    <w:rsid w:val="004031DC"/>
    <w:rsid w:val="00410158"/>
    <w:rsid w:val="00430073"/>
    <w:rsid w:val="00437D38"/>
    <w:rsid w:val="00440F7A"/>
    <w:rsid w:val="004466D2"/>
    <w:rsid w:val="0045081C"/>
    <w:rsid w:val="0046351B"/>
    <w:rsid w:val="00490DFB"/>
    <w:rsid w:val="00491487"/>
    <w:rsid w:val="004947CE"/>
    <w:rsid w:val="004A5300"/>
    <w:rsid w:val="004A5BCE"/>
    <w:rsid w:val="004B2DE8"/>
    <w:rsid w:val="004B7F0F"/>
    <w:rsid w:val="004C208D"/>
    <w:rsid w:val="004C6666"/>
    <w:rsid w:val="004C7BF5"/>
    <w:rsid w:val="004D237C"/>
    <w:rsid w:val="004D3CA2"/>
    <w:rsid w:val="004D6F65"/>
    <w:rsid w:val="004E09B2"/>
    <w:rsid w:val="004E3F98"/>
    <w:rsid w:val="004F3A1E"/>
    <w:rsid w:val="004F5DEA"/>
    <w:rsid w:val="00504632"/>
    <w:rsid w:val="00506FDC"/>
    <w:rsid w:val="005121CF"/>
    <w:rsid w:val="005171CB"/>
    <w:rsid w:val="00517894"/>
    <w:rsid w:val="0053117D"/>
    <w:rsid w:val="005329B2"/>
    <w:rsid w:val="005348E5"/>
    <w:rsid w:val="00535B47"/>
    <w:rsid w:val="00547944"/>
    <w:rsid w:val="00550909"/>
    <w:rsid w:val="00556743"/>
    <w:rsid w:val="00557442"/>
    <w:rsid w:val="00557927"/>
    <w:rsid w:val="005931BC"/>
    <w:rsid w:val="00593AAC"/>
    <w:rsid w:val="00594E37"/>
    <w:rsid w:val="0059637E"/>
    <w:rsid w:val="00597EEA"/>
    <w:rsid w:val="005A0B68"/>
    <w:rsid w:val="005A45D5"/>
    <w:rsid w:val="005A73FB"/>
    <w:rsid w:val="005D610C"/>
    <w:rsid w:val="005F3D64"/>
    <w:rsid w:val="005F4D7A"/>
    <w:rsid w:val="005F7641"/>
    <w:rsid w:val="00600CEF"/>
    <w:rsid w:val="00620E92"/>
    <w:rsid w:val="00631DF1"/>
    <w:rsid w:val="00631F23"/>
    <w:rsid w:val="0063643C"/>
    <w:rsid w:val="0065193E"/>
    <w:rsid w:val="0065607A"/>
    <w:rsid w:val="00685069"/>
    <w:rsid w:val="00691386"/>
    <w:rsid w:val="00692B14"/>
    <w:rsid w:val="006B003C"/>
    <w:rsid w:val="006B7C00"/>
    <w:rsid w:val="006C5A1D"/>
    <w:rsid w:val="006C5B06"/>
    <w:rsid w:val="006D5E2E"/>
    <w:rsid w:val="006D79DD"/>
    <w:rsid w:val="006E299D"/>
    <w:rsid w:val="006E4D8A"/>
    <w:rsid w:val="006E5E10"/>
    <w:rsid w:val="00707865"/>
    <w:rsid w:val="00713782"/>
    <w:rsid w:val="007150F3"/>
    <w:rsid w:val="007165D0"/>
    <w:rsid w:val="00725AD2"/>
    <w:rsid w:val="00730528"/>
    <w:rsid w:val="00730A52"/>
    <w:rsid w:val="00730F22"/>
    <w:rsid w:val="0073203B"/>
    <w:rsid w:val="00733816"/>
    <w:rsid w:val="00733A42"/>
    <w:rsid w:val="00735453"/>
    <w:rsid w:val="00744419"/>
    <w:rsid w:val="0074704B"/>
    <w:rsid w:val="00760ED5"/>
    <w:rsid w:val="007702FA"/>
    <w:rsid w:val="0077661A"/>
    <w:rsid w:val="00784AEB"/>
    <w:rsid w:val="007B276D"/>
    <w:rsid w:val="007B411C"/>
    <w:rsid w:val="007B6F96"/>
    <w:rsid w:val="007B78A3"/>
    <w:rsid w:val="007C54D9"/>
    <w:rsid w:val="007C63BB"/>
    <w:rsid w:val="007D09D7"/>
    <w:rsid w:val="007F753F"/>
    <w:rsid w:val="0080148A"/>
    <w:rsid w:val="0081395E"/>
    <w:rsid w:val="00814859"/>
    <w:rsid w:val="00814EE8"/>
    <w:rsid w:val="008155D0"/>
    <w:rsid w:val="00820560"/>
    <w:rsid w:val="0082666B"/>
    <w:rsid w:val="0083239E"/>
    <w:rsid w:val="00840772"/>
    <w:rsid w:val="008407A0"/>
    <w:rsid w:val="00852F81"/>
    <w:rsid w:val="008615DD"/>
    <w:rsid w:val="00862003"/>
    <w:rsid w:val="008651F9"/>
    <w:rsid w:val="008854D5"/>
    <w:rsid w:val="00897D49"/>
    <w:rsid w:val="008B011F"/>
    <w:rsid w:val="008B2869"/>
    <w:rsid w:val="008B4750"/>
    <w:rsid w:val="008C7121"/>
    <w:rsid w:val="008D4E57"/>
    <w:rsid w:val="008D6ECC"/>
    <w:rsid w:val="008E079D"/>
    <w:rsid w:val="008F21D1"/>
    <w:rsid w:val="008F2B63"/>
    <w:rsid w:val="008F49FA"/>
    <w:rsid w:val="0090668E"/>
    <w:rsid w:val="00916062"/>
    <w:rsid w:val="00916076"/>
    <w:rsid w:val="009179FE"/>
    <w:rsid w:val="00920D29"/>
    <w:rsid w:val="00921A80"/>
    <w:rsid w:val="00924C34"/>
    <w:rsid w:val="00940AAC"/>
    <w:rsid w:val="0094188F"/>
    <w:rsid w:val="00946E7C"/>
    <w:rsid w:val="00954B1F"/>
    <w:rsid w:val="00957235"/>
    <w:rsid w:val="00964979"/>
    <w:rsid w:val="00984501"/>
    <w:rsid w:val="00984557"/>
    <w:rsid w:val="009907CD"/>
    <w:rsid w:val="009A048D"/>
    <w:rsid w:val="009A54D0"/>
    <w:rsid w:val="009A6353"/>
    <w:rsid w:val="009C1ECD"/>
    <w:rsid w:val="009C3D8B"/>
    <w:rsid w:val="009C70BD"/>
    <w:rsid w:val="009E3A1A"/>
    <w:rsid w:val="009E57B2"/>
    <w:rsid w:val="009F66E2"/>
    <w:rsid w:val="00A10673"/>
    <w:rsid w:val="00A111C3"/>
    <w:rsid w:val="00A24739"/>
    <w:rsid w:val="00A41188"/>
    <w:rsid w:val="00A50D4E"/>
    <w:rsid w:val="00A55E78"/>
    <w:rsid w:val="00A610E2"/>
    <w:rsid w:val="00A71C4C"/>
    <w:rsid w:val="00A84765"/>
    <w:rsid w:val="00AB0DC3"/>
    <w:rsid w:val="00AB75DB"/>
    <w:rsid w:val="00AC02D2"/>
    <w:rsid w:val="00AC0F36"/>
    <w:rsid w:val="00AC317F"/>
    <w:rsid w:val="00AC403E"/>
    <w:rsid w:val="00AD6B93"/>
    <w:rsid w:val="00AE385A"/>
    <w:rsid w:val="00AE4557"/>
    <w:rsid w:val="00AE4F56"/>
    <w:rsid w:val="00AF29EA"/>
    <w:rsid w:val="00B02547"/>
    <w:rsid w:val="00B12553"/>
    <w:rsid w:val="00B15A66"/>
    <w:rsid w:val="00B2310B"/>
    <w:rsid w:val="00B23F0E"/>
    <w:rsid w:val="00B25BD6"/>
    <w:rsid w:val="00B25DB1"/>
    <w:rsid w:val="00B266BE"/>
    <w:rsid w:val="00B27980"/>
    <w:rsid w:val="00B316E6"/>
    <w:rsid w:val="00B32884"/>
    <w:rsid w:val="00B35729"/>
    <w:rsid w:val="00B37EEA"/>
    <w:rsid w:val="00B457AB"/>
    <w:rsid w:val="00B54CC5"/>
    <w:rsid w:val="00B70D78"/>
    <w:rsid w:val="00B7187C"/>
    <w:rsid w:val="00B932AC"/>
    <w:rsid w:val="00B93F93"/>
    <w:rsid w:val="00B948DA"/>
    <w:rsid w:val="00BA6521"/>
    <w:rsid w:val="00BA7343"/>
    <w:rsid w:val="00BC66D7"/>
    <w:rsid w:val="00BC7951"/>
    <w:rsid w:val="00BC7C53"/>
    <w:rsid w:val="00BE1C60"/>
    <w:rsid w:val="00BF07C6"/>
    <w:rsid w:val="00BF231E"/>
    <w:rsid w:val="00BF5484"/>
    <w:rsid w:val="00C0349A"/>
    <w:rsid w:val="00C10FFE"/>
    <w:rsid w:val="00C12ECE"/>
    <w:rsid w:val="00C16436"/>
    <w:rsid w:val="00C2204E"/>
    <w:rsid w:val="00C30D45"/>
    <w:rsid w:val="00C35583"/>
    <w:rsid w:val="00C53A82"/>
    <w:rsid w:val="00C5443F"/>
    <w:rsid w:val="00C5450D"/>
    <w:rsid w:val="00C7702A"/>
    <w:rsid w:val="00C8275B"/>
    <w:rsid w:val="00C97039"/>
    <w:rsid w:val="00CA0A62"/>
    <w:rsid w:val="00CC2E7E"/>
    <w:rsid w:val="00CD0A55"/>
    <w:rsid w:val="00CE116F"/>
    <w:rsid w:val="00CE3642"/>
    <w:rsid w:val="00CE4C99"/>
    <w:rsid w:val="00D11386"/>
    <w:rsid w:val="00D16D99"/>
    <w:rsid w:val="00D2413F"/>
    <w:rsid w:val="00D24348"/>
    <w:rsid w:val="00D244E1"/>
    <w:rsid w:val="00D27B3D"/>
    <w:rsid w:val="00D316CF"/>
    <w:rsid w:val="00D4108E"/>
    <w:rsid w:val="00D43268"/>
    <w:rsid w:val="00D463BB"/>
    <w:rsid w:val="00D476D8"/>
    <w:rsid w:val="00D516E6"/>
    <w:rsid w:val="00D527BD"/>
    <w:rsid w:val="00D578BC"/>
    <w:rsid w:val="00D63AF2"/>
    <w:rsid w:val="00D73598"/>
    <w:rsid w:val="00D907FC"/>
    <w:rsid w:val="00D90AB7"/>
    <w:rsid w:val="00D90F64"/>
    <w:rsid w:val="00D95869"/>
    <w:rsid w:val="00DA38BC"/>
    <w:rsid w:val="00DA4C07"/>
    <w:rsid w:val="00DB0220"/>
    <w:rsid w:val="00DE40F1"/>
    <w:rsid w:val="00DE5506"/>
    <w:rsid w:val="00DE6B71"/>
    <w:rsid w:val="00DF6D95"/>
    <w:rsid w:val="00E00A7F"/>
    <w:rsid w:val="00E017B3"/>
    <w:rsid w:val="00E03055"/>
    <w:rsid w:val="00E11BDC"/>
    <w:rsid w:val="00E2273B"/>
    <w:rsid w:val="00E30052"/>
    <w:rsid w:val="00E469E7"/>
    <w:rsid w:val="00E505A1"/>
    <w:rsid w:val="00E661C3"/>
    <w:rsid w:val="00E71E8F"/>
    <w:rsid w:val="00E76C33"/>
    <w:rsid w:val="00E87DC7"/>
    <w:rsid w:val="00E92AC9"/>
    <w:rsid w:val="00EB032D"/>
    <w:rsid w:val="00EB5796"/>
    <w:rsid w:val="00EC2BE0"/>
    <w:rsid w:val="00EC4695"/>
    <w:rsid w:val="00ED1085"/>
    <w:rsid w:val="00EE0664"/>
    <w:rsid w:val="00EE1D50"/>
    <w:rsid w:val="00EE5269"/>
    <w:rsid w:val="00EE5F29"/>
    <w:rsid w:val="00EE7EA8"/>
    <w:rsid w:val="00EF0CD6"/>
    <w:rsid w:val="00F22254"/>
    <w:rsid w:val="00F26013"/>
    <w:rsid w:val="00F32D34"/>
    <w:rsid w:val="00F41CD1"/>
    <w:rsid w:val="00F43916"/>
    <w:rsid w:val="00F50A1F"/>
    <w:rsid w:val="00F52905"/>
    <w:rsid w:val="00F64433"/>
    <w:rsid w:val="00F65D1D"/>
    <w:rsid w:val="00F67702"/>
    <w:rsid w:val="00F77D2B"/>
    <w:rsid w:val="00F80A21"/>
    <w:rsid w:val="00F81123"/>
    <w:rsid w:val="00F81B1A"/>
    <w:rsid w:val="00FA7B70"/>
    <w:rsid w:val="00FB063E"/>
    <w:rsid w:val="00FB11CA"/>
    <w:rsid w:val="00FB11F8"/>
    <w:rsid w:val="00FB51C6"/>
    <w:rsid w:val="00FC50F2"/>
    <w:rsid w:val="00FC64F3"/>
    <w:rsid w:val="00FE1D9A"/>
    <w:rsid w:val="00FE2A7D"/>
    <w:rsid w:val="00FE7331"/>
    <w:rsid w:val="00FF3109"/>
    <w:rsid w:val="00FF5A6D"/>
    <w:rsid w:val="00FF6E2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37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rsid w:val="00C5450D"/>
    <w:rPr>
      <w:sz w:val="24"/>
      <w:szCs w:val="24"/>
    </w:rPr>
  </w:style>
  <w:style w:type="character" w:styleId="Hyperlink">
    <w:name w:val="Hyperlink"/>
    <w:basedOn w:val="DefaultParagraphFont"/>
    <w:uiPriority w:val="99"/>
    <w:rsid w:val="004E09B2"/>
    <w:rPr>
      <w:color w:val="0000FF" w:themeColor="hyperlink"/>
      <w:u w:val="single"/>
    </w:rPr>
  </w:style>
  <w:style w:type="character" w:customStyle="1" w:styleId="FootnoteTextChar">
    <w:name w:val="Footnote Text Char"/>
    <w:link w:val="FootnoteText"/>
    <w:uiPriority w:val="99"/>
    <w:locked/>
    <w:rsid w:val="00061161"/>
    <w:rPr>
      <w:rFonts w:ascii="Arial" w:hAnsi="Arial" w:cs="Arial"/>
      <w:b/>
      <w:lang w:val="en-GB" w:eastAsia="it-IT"/>
    </w:rPr>
  </w:style>
  <w:style w:type="character" w:styleId="FootnoteReference">
    <w:name w:val="footnote reference"/>
    <w:rsid w:val="00061161"/>
    <w:rPr>
      <w:vertAlign w:val="superscript"/>
    </w:rPr>
  </w:style>
  <w:style w:type="paragraph" w:styleId="FootnoteText">
    <w:name w:val="footnote text"/>
    <w:basedOn w:val="Normal"/>
    <w:link w:val="FootnoteTextChar"/>
    <w:uiPriority w:val="99"/>
    <w:unhideWhenUsed/>
    <w:rsid w:val="00061161"/>
    <w:rPr>
      <w:rFonts w:ascii="Arial" w:hAnsi="Arial" w:cs="Arial"/>
      <w:b/>
      <w:sz w:val="20"/>
      <w:szCs w:val="20"/>
      <w:lang w:val="en-GB" w:eastAsia="it-IT"/>
    </w:rPr>
  </w:style>
  <w:style w:type="character" w:customStyle="1" w:styleId="FootnoteTextChar1">
    <w:name w:val="Footnote Text Char1"/>
    <w:basedOn w:val="DefaultParagraphFont"/>
    <w:rsid w:val="00061161"/>
  </w:style>
  <w:style w:type="character" w:customStyle="1" w:styleId="1">
    <w:name w:val="Текст под линия Знак1"/>
    <w:uiPriority w:val="99"/>
    <w:semiHidden/>
    <w:rsid w:val="00061161"/>
    <w:rPr>
      <w:sz w:val="20"/>
      <w:szCs w:val="20"/>
    </w:rPr>
  </w:style>
  <w:style w:type="character" w:customStyle="1" w:styleId="FontStyle54">
    <w:name w:val="Font Style54"/>
    <w:rsid w:val="00061161"/>
    <w:rPr>
      <w:rFonts w:ascii="Times New Roman" w:hAnsi="Times New Roman" w:cs="Times New Roman"/>
      <w:color w:val="000000"/>
      <w:sz w:val="20"/>
      <w:szCs w:val="20"/>
    </w:rPr>
  </w:style>
  <w:style w:type="paragraph" w:customStyle="1" w:styleId="Style8">
    <w:name w:val="Style8"/>
    <w:basedOn w:val="Normal"/>
    <w:rsid w:val="00061161"/>
    <w:pPr>
      <w:widowControl w:val="0"/>
      <w:autoSpaceDE w:val="0"/>
      <w:autoSpaceDN w:val="0"/>
      <w:adjustRightInd w:val="0"/>
    </w:pPr>
  </w:style>
  <w:style w:type="character" w:customStyle="1" w:styleId="FontStyle14">
    <w:name w:val="Font Style14"/>
    <w:rsid w:val="00061161"/>
    <w:rPr>
      <w:rFonts w:ascii="Times New Roman" w:hAnsi="Times New Roman" w:cs="Times New Roman"/>
      <w:b/>
      <w:bCs/>
      <w:sz w:val="26"/>
      <w:szCs w:val="26"/>
    </w:rPr>
  </w:style>
  <w:style w:type="character" w:styleId="FollowedHyperlink">
    <w:name w:val="FollowedHyperlink"/>
    <w:uiPriority w:val="99"/>
    <w:unhideWhenUsed/>
    <w:rsid w:val="00061161"/>
    <w:rPr>
      <w:color w:val="800080"/>
      <w:u w:val="single"/>
    </w:rPr>
  </w:style>
  <w:style w:type="paragraph" w:styleId="ListParagraph">
    <w:name w:val="List Paragraph"/>
    <w:basedOn w:val="Normal"/>
    <w:uiPriority w:val="34"/>
    <w:qFormat/>
    <w:rsid w:val="00061161"/>
    <w:pPr>
      <w:spacing w:after="200" w:line="276" w:lineRule="auto"/>
      <w:ind w:left="720"/>
      <w:contextualSpacing/>
    </w:pPr>
    <w:rPr>
      <w:rFonts w:ascii="Calibri" w:eastAsia="Calibri" w:hAnsi="Calibri"/>
      <w:sz w:val="22"/>
      <w:szCs w:val="22"/>
      <w:lang w:eastAsia="en-US"/>
    </w:rPr>
  </w:style>
  <w:style w:type="character" w:customStyle="1" w:styleId="FontStyle25">
    <w:name w:val="Font Style25"/>
    <w:rsid w:val="00061161"/>
    <w:rPr>
      <w:rFonts w:ascii="Arial Narrow" w:hAnsi="Arial Narrow" w:cs="Arial Narrow" w:hint="default"/>
      <w:sz w:val="16"/>
      <w:szCs w:val="16"/>
    </w:rPr>
  </w:style>
  <w:style w:type="paragraph" w:styleId="BodyTextIndent">
    <w:name w:val="Body Text Indent"/>
    <w:basedOn w:val="Normal"/>
    <w:link w:val="BodyTextIndentChar"/>
    <w:rsid w:val="00061161"/>
    <w:pPr>
      <w:tabs>
        <w:tab w:val="left" w:pos="851"/>
      </w:tabs>
      <w:ind w:left="1418"/>
      <w:jc w:val="both"/>
    </w:pPr>
    <w:rPr>
      <w:szCs w:val="20"/>
    </w:rPr>
  </w:style>
  <w:style w:type="character" w:customStyle="1" w:styleId="BodyTextIndentChar">
    <w:name w:val="Body Text Indent Char"/>
    <w:basedOn w:val="DefaultParagraphFont"/>
    <w:link w:val="BodyTextIndent"/>
    <w:rsid w:val="00061161"/>
    <w:rPr>
      <w:sz w:val="24"/>
    </w:rPr>
  </w:style>
  <w:style w:type="paragraph" w:customStyle="1" w:styleId="Char">
    <w:name w:val="Char"/>
    <w:basedOn w:val="Normal"/>
    <w:rsid w:val="00061161"/>
    <w:pPr>
      <w:spacing w:after="160" w:line="240" w:lineRule="exact"/>
    </w:pPr>
    <w:rPr>
      <w:rFonts w:ascii="Tahoma" w:hAnsi="Tahoma"/>
      <w:sz w:val="20"/>
      <w:szCs w:val="20"/>
      <w:lang w:val="en-US" w:eastAsia="en-US"/>
    </w:rPr>
  </w:style>
  <w:style w:type="paragraph" w:customStyle="1" w:styleId="CharCharChar">
    <w:name w:val="Char Char Char"/>
    <w:basedOn w:val="Normal"/>
    <w:rsid w:val="00061161"/>
    <w:pPr>
      <w:tabs>
        <w:tab w:val="left" w:pos="709"/>
      </w:tabs>
    </w:pPr>
    <w:rPr>
      <w:rFonts w:ascii="Tahoma" w:hAnsi="Tahoma"/>
      <w:lang w:val="pl-PL" w:eastAsia="pl-PL"/>
    </w:rPr>
  </w:style>
  <w:style w:type="paragraph" w:styleId="BodyText">
    <w:name w:val="Body Text"/>
    <w:basedOn w:val="Normal"/>
    <w:link w:val="BodyTextChar"/>
    <w:rsid w:val="00061161"/>
    <w:pPr>
      <w:spacing w:after="120"/>
    </w:pPr>
  </w:style>
  <w:style w:type="character" w:customStyle="1" w:styleId="BodyTextChar">
    <w:name w:val="Body Text Char"/>
    <w:basedOn w:val="DefaultParagraphFont"/>
    <w:link w:val="BodyText"/>
    <w:rsid w:val="00061161"/>
    <w:rPr>
      <w:sz w:val="24"/>
      <w:szCs w:val="24"/>
    </w:rPr>
  </w:style>
  <w:style w:type="paragraph" w:customStyle="1" w:styleId="Style9">
    <w:name w:val="Style9"/>
    <w:basedOn w:val="Normal"/>
    <w:rsid w:val="00061161"/>
    <w:pPr>
      <w:widowControl w:val="0"/>
      <w:autoSpaceDE w:val="0"/>
      <w:autoSpaceDN w:val="0"/>
      <w:adjustRightInd w:val="0"/>
      <w:spacing w:line="406" w:lineRule="exact"/>
    </w:pPr>
  </w:style>
  <w:style w:type="paragraph" w:styleId="NormalWeb">
    <w:name w:val="Normal (Web)"/>
    <w:basedOn w:val="Normal"/>
    <w:uiPriority w:val="99"/>
    <w:unhideWhenUsed/>
    <w:rsid w:val="00061161"/>
    <w:pPr>
      <w:spacing w:before="100" w:beforeAutospacing="1" w:after="100" w:afterAutospacing="1"/>
    </w:pPr>
  </w:style>
  <w:style w:type="character" w:styleId="CommentReference">
    <w:name w:val="annotation reference"/>
    <w:unhideWhenUsed/>
    <w:rsid w:val="00061161"/>
    <w:rPr>
      <w:sz w:val="16"/>
      <w:szCs w:val="16"/>
    </w:rPr>
  </w:style>
  <w:style w:type="paragraph" w:styleId="CommentText">
    <w:name w:val="annotation text"/>
    <w:basedOn w:val="Normal"/>
    <w:link w:val="CommentTextChar"/>
    <w:unhideWhenUsed/>
    <w:rsid w:val="00061161"/>
    <w:pPr>
      <w:spacing w:after="160"/>
    </w:pPr>
    <w:rPr>
      <w:rFonts w:ascii="Verdana" w:eastAsia="Calibri" w:hAnsi="Verdana"/>
      <w:sz w:val="20"/>
      <w:szCs w:val="20"/>
    </w:rPr>
  </w:style>
  <w:style w:type="character" w:customStyle="1" w:styleId="CommentTextChar">
    <w:name w:val="Comment Text Char"/>
    <w:basedOn w:val="DefaultParagraphFont"/>
    <w:link w:val="CommentText"/>
    <w:rsid w:val="00061161"/>
    <w:rPr>
      <w:rFonts w:ascii="Verdana" w:eastAsia="Calibri" w:hAnsi="Verdana"/>
    </w:rPr>
  </w:style>
  <w:style w:type="table" w:styleId="TableGrid">
    <w:name w:val="Table Grid"/>
    <w:basedOn w:val="TableNormal"/>
    <w:uiPriority w:val="59"/>
    <w:rsid w:val="0006116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aliases w:val=" Char"/>
    <w:basedOn w:val="Normal"/>
    <w:link w:val="EndnoteTextChar"/>
    <w:uiPriority w:val="99"/>
    <w:unhideWhenUsed/>
    <w:rsid w:val="00061161"/>
    <w:rPr>
      <w:rFonts w:ascii="Calibri" w:eastAsia="Calibri" w:hAnsi="Calibri"/>
      <w:sz w:val="20"/>
      <w:szCs w:val="20"/>
    </w:rPr>
  </w:style>
  <w:style w:type="character" w:customStyle="1" w:styleId="EndnoteTextChar">
    <w:name w:val="Endnote Text Char"/>
    <w:aliases w:val=" Char Char"/>
    <w:basedOn w:val="DefaultParagraphFont"/>
    <w:link w:val="EndnoteText"/>
    <w:uiPriority w:val="99"/>
    <w:rsid w:val="00061161"/>
    <w:rPr>
      <w:rFonts w:ascii="Calibri" w:eastAsia="Calibri" w:hAnsi="Calibri"/>
    </w:rPr>
  </w:style>
  <w:style w:type="character" w:styleId="EndnoteReference">
    <w:name w:val="endnote reference"/>
    <w:uiPriority w:val="99"/>
    <w:unhideWhenUsed/>
    <w:rsid w:val="00061161"/>
    <w:rPr>
      <w:vertAlign w:val="superscript"/>
    </w:rPr>
  </w:style>
  <w:style w:type="paragraph" w:styleId="CommentSubject">
    <w:name w:val="annotation subject"/>
    <w:basedOn w:val="CommentText"/>
    <w:next w:val="CommentText"/>
    <w:link w:val="CommentSubjectChar"/>
    <w:uiPriority w:val="99"/>
    <w:unhideWhenUsed/>
    <w:rsid w:val="00061161"/>
    <w:pPr>
      <w:spacing w:after="200"/>
    </w:pPr>
    <w:rPr>
      <w:b/>
      <w:bCs/>
    </w:rPr>
  </w:style>
  <w:style w:type="character" w:customStyle="1" w:styleId="CommentSubjectChar">
    <w:name w:val="Comment Subject Char"/>
    <w:basedOn w:val="CommentTextChar"/>
    <w:link w:val="CommentSubject"/>
    <w:uiPriority w:val="99"/>
    <w:rsid w:val="00061161"/>
    <w:rPr>
      <w:rFonts w:ascii="Verdana" w:eastAsia="Calibri"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rsid w:val="00C5450D"/>
    <w:rPr>
      <w:sz w:val="24"/>
      <w:szCs w:val="24"/>
    </w:rPr>
  </w:style>
  <w:style w:type="character" w:styleId="Hyperlink">
    <w:name w:val="Hyperlink"/>
    <w:basedOn w:val="DefaultParagraphFont"/>
    <w:uiPriority w:val="99"/>
    <w:rsid w:val="004E09B2"/>
    <w:rPr>
      <w:color w:val="0000FF" w:themeColor="hyperlink"/>
      <w:u w:val="single"/>
    </w:rPr>
  </w:style>
  <w:style w:type="character" w:customStyle="1" w:styleId="FootnoteTextChar">
    <w:name w:val="Footnote Text Char"/>
    <w:link w:val="FootnoteText"/>
    <w:uiPriority w:val="99"/>
    <w:locked/>
    <w:rsid w:val="00061161"/>
    <w:rPr>
      <w:rFonts w:ascii="Arial" w:hAnsi="Arial" w:cs="Arial"/>
      <w:b/>
      <w:lang w:val="en-GB" w:eastAsia="it-IT"/>
    </w:rPr>
  </w:style>
  <w:style w:type="character" w:styleId="FootnoteReference">
    <w:name w:val="footnote reference"/>
    <w:rsid w:val="00061161"/>
    <w:rPr>
      <w:vertAlign w:val="superscript"/>
    </w:rPr>
  </w:style>
  <w:style w:type="paragraph" w:styleId="FootnoteText">
    <w:name w:val="footnote text"/>
    <w:basedOn w:val="Normal"/>
    <w:link w:val="FootnoteTextChar"/>
    <w:uiPriority w:val="99"/>
    <w:unhideWhenUsed/>
    <w:rsid w:val="00061161"/>
    <w:rPr>
      <w:rFonts w:ascii="Arial" w:hAnsi="Arial" w:cs="Arial"/>
      <w:b/>
      <w:sz w:val="20"/>
      <w:szCs w:val="20"/>
      <w:lang w:val="en-GB" w:eastAsia="it-IT"/>
    </w:rPr>
  </w:style>
  <w:style w:type="character" w:customStyle="1" w:styleId="FootnoteTextChar1">
    <w:name w:val="Footnote Text Char1"/>
    <w:basedOn w:val="DefaultParagraphFont"/>
    <w:rsid w:val="00061161"/>
  </w:style>
  <w:style w:type="character" w:customStyle="1" w:styleId="1">
    <w:name w:val="Текст под линия Знак1"/>
    <w:uiPriority w:val="99"/>
    <w:semiHidden/>
    <w:rsid w:val="00061161"/>
    <w:rPr>
      <w:sz w:val="20"/>
      <w:szCs w:val="20"/>
    </w:rPr>
  </w:style>
  <w:style w:type="character" w:customStyle="1" w:styleId="FontStyle54">
    <w:name w:val="Font Style54"/>
    <w:rsid w:val="00061161"/>
    <w:rPr>
      <w:rFonts w:ascii="Times New Roman" w:hAnsi="Times New Roman" w:cs="Times New Roman"/>
      <w:color w:val="000000"/>
      <w:sz w:val="20"/>
      <w:szCs w:val="20"/>
    </w:rPr>
  </w:style>
  <w:style w:type="paragraph" w:customStyle="1" w:styleId="Style8">
    <w:name w:val="Style8"/>
    <w:basedOn w:val="Normal"/>
    <w:rsid w:val="00061161"/>
    <w:pPr>
      <w:widowControl w:val="0"/>
      <w:autoSpaceDE w:val="0"/>
      <w:autoSpaceDN w:val="0"/>
      <w:adjustRightInd w:val="0"/>
    </w:pPr>
  </w:style>
  <w:style w:type="character" w:customStyle="1" w:styleId="FontStyle14">
    <w:name w:val="Font Style14"/>
    <w:rsid w:val="00061161"/>
    <w:rPr>
      <w:rFonts w:ascii="Times New Roman" w:hAnsi="Times New Roman" w:cs="Times New Roman"/>
      <w:b/>
      <w:bCs/>
      <w:sz w:val="26"/>
      <w:szCs w:val="26"/>
    </w:rPr>
  </w:style>
  <w:style w:type="character" w:styleId="FollowedHyperlink">
    <w:name w:val="FollowedHyperlink"/>
    <w:uiPriority w:val="99"/>
    <w:unhideWhenUsed/>
    <w:rsid w:val="00061161"/>
    <w:rPr>
      <w:color w:val="800080"/>
      <w:u w:val="single"/>
    </w:rPr>
  </w:style>
  <w:style w:type="paragraph" w:styleId="ListParagraph">
    <w:name w:val="List Paragraph"/>
    <w:basedOn w:val="Normal"/>
    <w:uiPriority w:val="34"/>
    <w:qFormat/>
    <w:rsid w:val="00061161"/>
    <w:pPr>
      <w:spacing w:after="200" w:line="276" w:lineRule="auto"/>
      <w:ind w:left="720"/>
      <w:contextualSpacing/>
    </w:pPr>
    <w:rPr>
      <w:rFonts w:ascii="Calibri" w:eastAsia="Calibri" w:hAnsi="Calibri"/>
      <w:sz w:val="22"/>
      <w:szCs w:val="22"/>
      <w:lang w:eastAsia="en-US"/>
    </w:rPr>
  </w:style>
  <w:style w:type="character" w:customStyle="1" w:styleId="FontStyle25">
    <w:name w:val="Font Style25"/>
    <w:rsid w:val="00061161"/>
    <w:rPr>
      <w:rFonts w:ascii="Arial Narrow" w:hAnsi="Arial Narrow" w:cs="Arial Narrow" w:hint="default"/>
      <w:sz w:val="16"/>
      <w:szCs w:val="16"/>
    </w:rPr>
  </w:style>
  <w:style w:type="paragraph" w:styleId="BodyTextIndent">
    <w:name w:val="Body Text Indent"/>
    <w:basedOn w:val="Normal"/>
    <w:link w:val="BodyTextIndentChar"/>
    <w:rsid w:val="00061161"/>
    <w:pPr>
      <w:tabs>
        <w:tab w:val="left" w:pos="851"/>
      </w:tabs>
      <w:ind w:left="1418"/>
      <w:jc w:val="both"/>
    </w:pPr>
    <w:rPr>
      <w:szCs w:val="20"/>
    </w:rPr>
  </w:style>
  <w:style w:type="character" w:customStyle="1" w:styleId="BodyTextIndentChar">
    <w:name w:val="Body Text Indent Char"/>
    <w:basedOn w:val="DefaultParagraphFont"/>
    <w:link w:val="BodyTextIndent"/>
    <w:rsid w:val="00061161"/>
    <w:rPr>
      <w:sz w:val="24"/>
    </w:rPr>
  </w:style>
  <w:style w:type="paragraph" w:customStyle="1" w:styleId="Char">
    <w:name w:val="Char"/>
    <w:basedOn w:val="Normal"/>
    <w:rsid w:val="00061161"/>
    <w:pPr>
      <w:spacing w:after="160" w:line="240" w:lineRule="exact"/>
    </w:pPr>
    <w:rPr>
      <w:rFonts w:ascii="Tahoma" w:hAnsi="Tahoma"/>
      <w:sz w:val="20"/>
      <w:szCs w:val="20"/>
      <w:lang w:val="en-US" w:eastAsia="en-US"/>
    </w:rPr>
  </w:style>
  <w:style w:type="paragraph" w:customStyle="1" w:styleId="CharCharChar">
    <w:name w:val="Char Char Char"/>
    <w:basedOn w:val="Normal"/>
    <w:rsid w:val="00061161"/>
    <w:pPr>
      <w:tabs>
        <w:tab w:val="left" w:pos="709"/>
      </w:tabs>
    </w:pPr>
    <w:rPr>
      <w:rFonts w:ascii="Tahoma" w:hAnsi="Tahoma"/>
      <w:lang w:val="pl-PL" w:eastAsia="pl-PL"/>
    </w:rPr>
  </w:style>
  <w:style w:type="paragraph" w:styleId="BodyText">
    <w:name w:val="Body Text"/>
    <w:basedOn w:val="Normal"/>
    <w:link w:val="BodyTextChar"/>
    <w:rsid w:val="00061161"/>
    <w:pPr>
      <w:spacing w:after="120"/>
    </w:pPr>
  </w:style>
  <w:style w:type="character" w:customStyle="1" w:styleId="BodyTextChar">
    <w:name w:val="Body Text Char"/>
    <w:basedOn w:val="DefaultParagraphFont"/>
    <w:link w:val="BodyText"/>
    <w:rsid w:val="00061161"/>
    <w:rPr>
      <w:sz w:val="24"/>
      <w:szCs w:val="24"/>
    </w:rPr>
  </w:style>
  <w:style w:type="paragraph" w:customStyle="1" w:styleId="Style9">
    <w:name w:val="Style9"/>
    <w:basedOn w:val="Normal"/>
    <w:rsid w:val="00061161"/>
    <w:pPr>
      <w:widowControl w:val="0"/>
      <w:autoSpaceDE w:val="0"/>
      <w:autoSpaceDN w:val="0"/>
      <w:adjustRightInd w:val="0"/>
      <w:spacing w:line="406" w:lineRule="exact"/>
    </w:pPr>
  </w:style>
  <w:style w:type="paragraph" w:styleId="NormalWeb">
    <w:name w:val="Normal (Web)"/>
    <w:basedOn w:val="Normal"/>
    <w:uiPriority w:val="99"/>
    <w:unhideWhenUsed/>
    <w:rsid w:val="00061161"/>
    <w:pPr>
      <w:spacing w:before="100" w:beforeAutospacing="1" w:after="100" w:afterAutospacing="1"/>
    </w:pPr>
  </w:style>
  <w:style w:type="character" w:styleId="CommentReference">
    <w:name w:val="annotation reference"/>
    <w:unhideWhenUsed/>
    <w:rsid w:val="00061161"/>
    <w:rPr>
      <w:sz w:val="16"/>
      <w:szCs w:val="16"/>
    </w:rPr>
  </w:style>
  <w:style w:type="paragraph" w:styleId="CommentText">
    <w:name w:val="annotation text"/>
    <w:basedOn w:val="Normal"/>
    <w:link w:val="CommentTextChar"/>
    <w:unhideWhenUsed/>
    <w:rsid w:val="00061161"/>
    <w:pPr>
      <w:spacing w:after="160"/>
    </w:pPr>
    <w:rPr>
      <w:rFonts w:ascii="Verdana" w:eastAsia="Calibri" w:hAnsi="Verdana"/>
      <w:sz w:val="20"/>
      <w:szCs w:val="20"/>
    </w:rPr>
  </w:style>
  <w:style w:type="character" w:customStyle="1" w:styleId="CommentTextChar">
    <w:name w:val="Comment Text Char"/>
    <w:basedOn w:val="DefaultParagraphFont"/>
    <w:link w:val="CommentText"/>
    <w:rsid w:val="00061161"/>
    <w:rPr>
      <w:rFonts w:ascii="Verdana" w:eastAsia="Calibri" w:hAnsi="Verdana"/>
    </w:rPr>
  </w:style>
  <w:style w:type="table" w:styleId="TableGrid">
    <w:name w:val="Table Grid"/>
    <w:basedOn w:val="TableNormal"/>
    <w:uiPriority w:val="59"/>
    <w:rsid w:val="0006116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aliases w:val=" Char"/>
    <w:basedOn w:val="Normal"/>
    <w:link w:val="EndnoteTextChar"/>
    <w:uiPriority w:val="99"/>
    <w:unhideWhenUsed/>
    <w:rsid w:val="00061161"/>
    <w:rPr>
      <w:rFonts w:ascii="Calibri" w:eastAsia="Calibri" w:hAnsi="Calibri"/>
      <w:sz w:val="20"/>
      <w:szCs w:val="20"/>
    </w:rPr>
  </w:style>
  <w:style w:type="character" w:customStyle="1" w:styleId="EndnoteTextChar">
    <w:name w:val="Endnote Text Char"/>
    <w:aliases w:val=" Char Char"/>
    <w:basedOn w:val="DefaultParagraphFont"/>
    <w:link w:val="EndnoteText"/>
    <w:uiPriority w:val="99"/>
    <w:rsid w:val="00061161"/>
    <w:rPr>
      <w:rFonts w:ascii="Calibri" w:eastAsia="Calibri" w:hAnsi="Calibri"/>
    </w:rPr>
  </w:style>
  <w:style w:type="character" w:styleId="EndnoteReference">
    <w:name w:val="endnote reference"/>
    <w:uiPriority w:val="99"/>
    <w:unhideWhenUsed/>
    <w:rsid w:val="00061161"/>
    <w:rPr>
      <w:vertAlign w:val="superscript"/>
    </w:rPr>
  </w:style>
  <w:style w:type="paragraph" w:styleId="CommentSubject">
    <w:name w:val="annotation subject"/>
    <w:basedOn w:val="CommentText"/>
    <w:next w:val="CommentText"/>
    <w:link w:val="CommentSubjectChar"/>
    <w:uiPriority w:val="99"/>
    <w:unhideWhenUsed/>
    <w:rsid w:val="00061161"/>
    <w:pPr>
      <w:spacing w:after="200"/>
    </w:pPr>
    <w:rPr>
      <w:b/>
      <w:bCs/>
    </w:rPr>
  </w:style>
  <w:style w:type="character" w:customStyle="1" w:styleId="CommentSubjectChar">
    <w:name w:val="Comment Subject Char"/>
    <w:basedOn w:val="CommentTextChar"/>
    <w:link w:val="CommentSubject"/>
    <w:uiPriority w:val="99"/>
    <w:rsid w:val="00061161"/>
    <w:rPr>
      <w:rFonts w:ascii="Verdana" w:eastAsia="Calibri"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10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18</Pages>
  <Words>6416</Words>
  <Characters>36573</Characters>
  <Application>Microsoft Office Word</Application>
  <DocSecurity>0</DocSecurity>
  <Lines>304</Lines>
  <Paragraphs>85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42904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gmdobus</cp:lastModifiedBy>
  <cp:revision>73</cp:revision>
  <dcterms:created xsi:type="dcterms:W3CDTF">2019-07-16T08:09:00Z</dcterms:created>
  <dcterms:modified xsi:type="dcterms:W3CDTF">2019-08-14T11:43:00Z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-229040398</vt:i4>
  </property>
  <property fmtid="{D5CDD505-2E9C-101B-9397-08002B2CF9AE}" pid="3" name="_NewReviewCycle">
    <vt:lpwstr/>
  </property>
  <property fmtid="{D5CDD505-2E9C-101B-9397-08002B2CF9AE}" pid="4" name="_EmailSubject">
    <vt:lpwstr>xx</vt:lpwstr>
  </property>
  <property fmtid="{D5CDD505-2E9C-101B-9397-08002B2CF9AE}" pid="5" name="_AuthorEmail">
    <vt:lpwstr>vdim@orgchm.bas.bg</vt:lpwstr>
  </property>
  <property fmtid="{D5CDD505-2E9C-101B-9397-08002B2CF9AE}" pid="6" name="_AuthorEmailDisplayName">
    <vt:lpwstr>Prof. Vladimir Dimitrov</vt:lpwstr>
  </property>
  <property fmtid="{D5CDD505-2E9C-101B-9397-08002B2CF9AE}" pid="7" name="_ReviewingToolsShownOnce">
    <vt:lpwstr/>
  </property>
</Properties>
</file>